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ttcaggt</w:t>
      </w:r>
      <w:r w:rsidR="002110E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bookmarkStart w:id="0" w:name="_GoBack"/>
      <w:bookmarkEnd w:id="0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atgcgctatc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cgtaagccac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cgattaccat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acccacctcg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cacacatccg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ttggggcgtt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ttcatacacc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261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31141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tctatccgta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cggtgctaaa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gagcgcggaa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acgttggtat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gatatctgta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tttcataccg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actacaggcg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caaagccgct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tcaccgctcc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gcccgcatcg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taacgccgca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accaaacacc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taatgcctac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gacccggata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atgcgggaag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catcatcacc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ggatcgctcc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cgaatgcctg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ctgtacagcg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cgagactctg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ccactacaac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catcttggcc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ccacgggggc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agtgctcgta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gccgtttact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aattatacgt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gcagtggcgg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ctacgcccgg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tcgtgatccg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tgaaactccg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tgacagcacg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ctcaaggagc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atagtcaagc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tatagtggcc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gggcgaagac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caaaaccccc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agtgtggtcg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tcagcacatc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gtcgggtaat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atcgtactgt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agtgaatcga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tggcatcgaa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cattcaccga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ctgcgggtgc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ccaattccgg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atggtaggcc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aaaccgtgag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gagtaattcg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cgcaggagga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ccaccgcact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cctttaacgc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atgctccgaa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gcggtggctc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aaagcccacg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aacgttcaat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aaaagggagc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cgttactaac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ggatcgcttg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gagcatgacc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tcgccaggtt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caagtgggcc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acgacgaatc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caggccccgc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aagatacccc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ccgcagtcct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ggcgcgacaa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cctttaccgt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ctgggagtcg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ttcgcagtat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agtcttcggg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ggcgaagatc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cttccggcaa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aatatgcccc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</w:t>
      </w:r>
      <w:proofErr w:type="spellEnd"/>
    </w:p>
    <w:p w:rsidR="003F4C69" w:rsidRDefault="003F4C69"/>
    <w:sectPr w:rsidR="003F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A5"/>
    <w:rsid w:val="002110E9"/>
    <w:rsid w:val="00397CE9"/>
    <w:rsid w:val="003F4C69"/>
    <w:rsid w:val="005E4B09"/>
    <w:rsid w:val="00607BEC"/>
    <w:rsid w:val="006620A5"/>
    <w:rsid w:val="00804E0F"/>
    <w:rsid w:val="00A4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1FFD"/>
  <w15:chartTrackingRefBased/>
  <w15:docId w15:val="{78C8BF17-1AFA-483D-A30A-D2B16675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2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0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6620A5"/>
    <w:rPr>
      <w:rFonts w:ascii="Consolas" w:hAnsi="Consolas"/>
      <w:sz w:val="20"/>
      <w:szCs w:val="20"/>
    </w:rPr>
  </w:style>
  <w:style w:type="character" w:customStyle="1" w:styleId="ffline">
    <w:name w:val="ff_line"/>
    <w:basedOn w:val="DefaultParagraphFont"/>
    <w:rsid w:val="006620A5"/>
  </w:style>
  <w:style w:type="paragraph" w:customStyle="1" w:styleId="msonormal0">
    <w:name w:val="msonormal"/>
    <w:basedOn w:val="Normal"/>
    <w:rsid w:val="00662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0A5"/>
  </w:style>
  <w:style w:type="paragraph" w:styleId="Footer">
    <w:name w:val="footer"/>
    <w:basedOn w:val="Normal"/>
    <w:link w:val="FooterChar"/>
    <w:uiPriority w:val="99"/>
    <w:unhideWhenUsed/>
    <w:rsid w:val="00662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35676</Words>
  <Characters>203359</Characters>
  <Application>Microsoft Office Word</Application>
  <DocSecurity>0</DocSecurity>
  <Lines>1694</Lines>
  <Paragraphs>477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2</cp:revision>
  <dcterms:created xsi:type="dcterms:W3CDTF">2020-05-09T08:50:00Z</dcterms:created>
  <dcterms:modified xsi:type="dcterms:W3CDTF">2020-05-09T08:50:00Z</dcterms:modified>
</cp:coreProperties>
</file>