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2928A" w14:textId="77777777" w:rsidR="00005221" w:rsidRPr="00005221" w:rsidRDefault="00447F2E" w:rsidP="00005221">
      <w:r w:rsidRPr="00005221">
        <w:rPr>
          <w:noProof/>
        </w:rPr>
        <w:pict w14:anchorId="050CEF7B">
          <v:rect id="_x0000_i1025" alt="" style="width:453.6pt;height:.05pt;mso-width-percent:0;mso-height-percent:0;mso-width-percent:0;mso-height-percent:0" o:hralign="center" o:hrstd="t" o:hr="t" fillcolor="#a0a0a0" stroked="f"/>
        </w:pict>
      </w:r>
    </w:p>
    <w:p w14:paraId="793C7D37" w14:textId="77777777" w:rsidR="00005221" w:rsidRPr="00005221" w:rsidRDefault="00005221" w:rsidP="00005221">
      <w:pPr>
        <w:rPr>
          <w:b/>
          <w:bCs/>
        </w:rPr>
      </w:pPr>
      <w:r w:rsidRPr="00005221">
        <w:rPr>
          <w:b/>
          <w:bCs/>
        </w:rPr>
        <w:t xml:space="preserve">Proje: Ötesi AI - Vizyon ve Problem Tanımlama </w:t>
      </w:r>
      <w:proofErr w:type="spellStart"/>
      <w:r w:rsidRPr="00005221">
        <w:rPr>
          <w:b/>
          <w:bCs/>
        </w:rPr>
        <w:t>Dökümanı</w:t>
      </w:r>
      <w:proofErr w:type="spellEnd"/>
      <w:r w:rsidRPr="00005221">
        <w:rPr>
          <w:b/>
          <w:bCs/>
        </w:rPr>
        <w:t xml:space="preserve"> (V1.0)</w:t>
      </w:r>
    </w:p>
    <w:p w14:paraId="209C92F4" w14:textId="77777777" w:rsidR="00005221" w:rsidRPr="00005221" w:rsidRDefault="00005221" w:rsidP="00005221">
      <w:r w:rsidRPr="00005221">
        <w:rPr>
          <w:b/>
          <w:bCs/>
        </w:rPr>
        <w:t>Oluşturulma Tarihi:</w:t>
      </w:r>
      <w:r w:rsidRPr="00005221">
        <w:t xml:space="preserve"> 25.08.2025</w:t>
      </w:r>
    </w:p>
    <w:p w14:paraId="31BE6ABD" w14:textId="77777777" w:rsidR="00005221" w:rsidRPr="00005221" w:rsidRDefault="00005221" w:rsidP="00005221">
      <w:pPr>
        <w:rPr>
          <w:b/>
          <w:bCs/>
        </w:rPr>
      </w:pPr>
      <w:r w:rsidRPr="00005221">
        <w:rPr>
          <w:b/>
          <w:bCs/>
        </w:rPr>
        <w:t>1. Çözülen Problem: "Bağlam Çöküşü" ve Yüzeysel Bilgi Salgını</w:t>
      </w:r>
    </w:p>
    <w:p w14:paraId="7111B52A" w14:textId="77777777" w:rsidR="00005221" w:rsidRPr="00005221" w:rsidRDefault="00005221" w:rsidP="00005221">
      <w:r w:rsidRPr="00005221">
        <w:t>Dijital çağ, haber tüketim alışkanlıklarımızı kökten değiştirdi. Hız ve kısalık, derinliğin önüne geçti. Haberler artık gazete sayfalarından değil, sosyal medya akışlarından, çoğunlukla tek bir tweet veya kısa bir başlık formatında tüketiliyor. Bu durum, "bağlam çöküşü" olarak adlandırabileceğimiz ciddi bir soruna yol açıyor.</w:t>
      </w:r>
    </w:p>
    <w:p w14:paraId="4F600AA9" w14:textId="77777777" w:rsidR="00005221" w:rsidRPr="00005221" w:rsidRDefault="00005221" w:rsidP="00005221">
      <w:r w:rsidRPr="00005221">
        <w:rPr>
          <w:b/>
          <w:bCs/>
        </w:rPr>
        <w:t>Somut Örnek:</w:t>
      </w:r>
    </w:p>
    <w:p w14:paraId="3285DFB8" w14:textId="77777777" w:rsidR="00005221" w:rsidRPr="00005221" w:rsidRDefault="00005221" w:rsidP="00005221">
      <w:r w:rsidRPr="00005221">
        <w:rPr>
          <w:i/>
          <w:iCs/>
        </w:rPr>
        <w:t>#SONDAKİKA | Selahattin Yılmaz suç örgütü operasyonu kapsamında Makine ve Kimya Endüstrisi Kurumu (MKE) eski başkanı İsmet Sayhan, “casusluk” suçlamasıyla gözaltında.</w:t>
      </w:r>
    </w:p>
    <w:p w14:paraId="54E46604" w14:textId="77777777" w:rsidR="00005221" w:rsidRPr="00005221" w:rsidRDefault="00005221" w:rsidP="00005221">
      <w:r w:rsidRPr="00005221">
        <w:t>Bu "haber", bilgi vermekten çok soru yaratır:</w:t>
      </w:r>
    </w:p>
    <w:p w14:paraId="592A8EEE" w14:textId="77777777" w:rsidR="00005221" w:rsidRPr="00005221" w:rsidRDefault="00005221" w:rsidP="00005221">
      <w:pPr>
        <w:numPr>
          <w:ilvl w:val="0"/>
          <w:numId w:val="1"/>
        </w:numPr>
      </w:pPr>
      <w:r w:rsidRPr="00005221">
        <w:rPr>
          <w:i/>
          <w:iCs/>
        </w:rPr>
        <w:t>Selahattin Yılmaz suç örgütü nedir? Daha önce hangi olaylarla gündeme geldi?</w:t>
      </w:r>
    </w:p>
    <w:p w14:paraId="50BA1461" w14:textId="77777777" w:rsidR="00005221" w:rsidRPr="00005221" w:rsidRDefault="00005221" w:rsidP="00005221">
      <w:pPr>
        <w:numPr>
          <w:ilvl w:val="0"/>
          <w:numId w:val="1"/>
        </w:numPr>
      </w:pPr>
      <w:r w:rsidRPr="00005221">
        <w:rPr>
          <w:i/>
          <w:iCs/>
        </w:rPr>
        <w:t>MKE eski başkanının bu örgütle ne ilgisi olabilir? MKE'de bir usulsüzlük mü var?</w:t>
      </w:r>
    </w:p>
    <w:p w14:paraId="0DACB7DD" w14:textId="77777777" w:rsidR="00005221" w:rsidRPr="00005221" w:rsidRDefault="00005221" w:rsidP="00005221">
      <w:pPr>
        <w:numPr>
          <w:ilvl w:val="0"/>
          <w:numId w:val="1"/>
        </w:numPr>
      </w:pPr>
      <w:r w:rsidRPr="00005221">
        <w:rPr>
          <w:i/>
          <w:iCs/>
        </w:rPr>
        <w:t>"Casusluk" suçlamasının arkasındaki detaylar neler?</w:t>
      </w:r>
    </w:p>
    <w:p w14:paraId="36165EF8" w14:textId="77777777" w:rsidR="00005221" w:rsidRPr="00005221" w:rsidRDefault="00005221" w:rsidP="00005221">
      <w:r w:rsidRPr="00005221">
        <w:t xml:space="preserve">Modern haber okuyucusu bu sorularla baş başa kalır. Cevapları bulmak için gereken derinlemesine araştırma (arşiv taraması, kişi profillerini inceleme, olayları ilişkilendirme) ise ciddi bir zaman ve efor gerektirir. Sonuç? Kullanıcı haklı olarak </w:t>
      </w:r>
      <w:r w:rsidRPr="00005221">
        <w:rPr>
          <w:b/>
          <w:bCs/>
        </w:rPr>
        <w:t>"bu iş çok zor"</w:t>
      </w:r>
      <w:r w:rsidRPr="00005221">
        <w:t xml:space="preserve"> diyerek araştırmaktan vazgeçer.</w:t>
      </w:r>
    </w:p>
    <w:p w14:paraId="13462717" w14:textId="77777777" w:rsidR="00005221" w:rsidRPr="00005221" w:rsidRDefault="00005221" w:rsidP="00005221">
      <w:r w:rsidRPr="00005221">
        <w:t xml:space="preserve">Bu vazgeçiş, haberin ve haberin konu aldığı olayın (örneğin işlenen bir suçun) toplum nezdindeki </w:t>
      </w:r>
      <w:r w:rsidRPr="00005221">
        <w:rPr>
          <w:b/>
          <w:bCs/>
        </w:rPr>
        <w:t>değerini ve ciddiyetini azaltır</w:t>
      </w:r>
      <w:r w:rsidRPr="00005221">
        <w:t>, yüzeysel, hatta yanlış anlamalara yol açar.</w:t>
      </w:r>
    </w:p>
    <w:p w14:paraId="05564C6A" w14:textId="77777777" w:rsidR="00005221" w:rsidRPr="00005221" w:rsidRDefault="00005221" w:rsidP="00005221">
      <w:pPr>
        <w:rPr>
          <w:b/>
          <w:bCs/>
        </w:rPr>
      </w:pPr>
      <w:r w:rsidRPr="00005221">
        <w:rPr>
          <w:b/>
          <w:bCs/>
        </w:rPr>
        <w:t>2. Sunulan Çözüm: Ötesi AI - Kişisel Haber Araştırma Asistanı</w:t>
      </w:r>
    </w:p>
    <w:p w14:paraId="5ABE34AE" w14:textId="77777777" w:rsidR="00005221" w:rsidRPr="00005221" w:rsidRDefault="00005221" w:rsidP="00005221">
      <w:r w:rsidRPr="00005221">
        <w:t xml:space="preserve">Ötesi AI, bu zahmetli araştırma ve bağlam kurma sürecini </w:t>
      </w:r>
      <w:r w:rsidRPr="00005221">
        <w:rPr>
          <w:b/>
          <w:bCs/>
        </w:rPr>
        <w:t>otomatize eden</w:t>
      </w:r>
      <w:r w:rsidRPr="00005221">
        <w:t xml:space="preserve"> bir yapay </w:t>
      </w:r>
      <w:proofErr w:type="gramStart"/>
      <w:r w:rsidRPr="00005221">
        <w:t>zeka</w:t>
      </w:r>
      <w:proofErr w:type="gramEnd"/>
      <w:r w:rsidRPr="00005221">
        <w:t xml:space="preserve"> asistanı olarak konumlanır. Büyük Dil </w:t>
      </w:r>
      <w:proofErr w:type="spellStart"/>
      <w:r w:rsidRPr="00005221">
        <w:t>Modelleri'nin</w:t>
      </w:r>
      <w:proofErr w:type="spellEnd"/>
      <w:r w:rsidRPr="00005221">
        <w:t xml:space="preserve"> (LLM) araştırma ve sentezleme gücünü kullanarak, her bir haber için kişisel bir araştırmacı gibi çalışır.</w:t>
      </w:r>
    </w:p>
    <w:p w14:paraId="4DF7DD90" w14:textId="77777777" w:rsidR="00005221" w:rsidRPr="00005221" w:rsidRDefault="00005221" w:rsidP="00005221">
      <w:r w:rsidRPr="00005221">
        <w:rPr>
          <w:b/>
          <w:bCs/>
        </w:rPr>
        <w:t>İşleyiş:</w:t>
      </w:r>
      <w:r w:rsidRPr="00005221">
        <w:t xml:space="preserve"> Kullanıcı, gördüğü kısa ve bağlamsız haberin linkini veya metnini Ötesi </w:t>
      </w:r>
      <w:proofErr w:type="spellStart"/>
      <w:r w:rsidRPr="00005221">
        <w:t>AI'ye</w:t>
      </w:r>
      <w:proofErr w:type="spellEnd"/>
      <w:r w:rsidRPr="00005221">
        <w:t xml:space="preserve"> verir. Sistem, anında:</w:t>
      </w:r>
    </w:p>
    <w:p w14:paraId="38FBBBCC" w14:textId="77777777" w:rsidR="00005221" w:rsidRPr="00005221" w:rsidRDefault="00005221" w:rsidP="00005221">
      <w:pPr>
        <w:numPr>
          <w:ilvl w:val="0"/>
          <w:numId w:val="2"/>
        </w:numPr>
      </w:pPr>
      <w:r w:rsidRPr="00005221">
        <w:t>Haberdeki kilit kişileri, kurumları ve olayları analiz eder.</w:t>
      </w:r>
    </w:p>
    <w:p w14:paraId="2C605CD3" w14:textId="77777777" w:rsidR="00005221" w:rsidRPr="00005221" w:rsidRDefault="00005221" w:rsidP="00005221">
      <w:pPr>
        <w:numPr>
          <w:ilvl w:val="0"/>
          <w:numId w:val="2"/>
        </w:numPr>
      </w:pPr>
      <w:r w:rsidRPr="00005221">
        <w:t>Bu unsurların geçmişini, aralarındaki ilişkileri ve olayın tarihsel arka planını güvenilir kaynaklardan araştırır.</w:t>
      </w:r>
    </w:p>
    <w:p w14:paraId="07D5CAB8" w14:textId="77777777" w:rsidR="00005221" w:rsidRPr="00005221" w:rsidRDefault="00005221" w:rsidP="00005221">
      <w:pPr>
        <w:numPr>
          <w:ilvl w:val="0"/>
          <w:numId w:val="2"/>
        </w:numPr>
      </w:pPr>
      <w:r w:rsidRPr="00005221">
        <w:t>Topladığı tüm bilgileri sentezleyerek, orijinal haberin "ötesinde", çok daha detaylı, anlaşılır ve bağlamı zenginleştirilmiş bir içerik sunar.</w:t>
      </w:r>
    </w:p>
    <w:p w14:paraId="2FCEB3EF" w14:textId="77777777" w:rsidR="00005221" w:rsidRPr="00005221" w:rsidRDefault="00005221" w:rsidP="00005221">
      <w:r w:rsidRPr="00005221">
        <w:t>Bu, kullanıcının dakikalar içinde, normalde saatler sürecek bir araştırmanın sonuçlarına ulaşmasını sağlar.</w:t>
      </w:r>
    </w:p>
    <w:p w14:paraId="27D9AF6B" w14:textId="77777777" w:rsidR="00005221" w:rsidRPr="00005221" w:rsidRDefault="00005221" w:rsidP="00005221">
      <w:pPr>
        <w:rPr>
          <w:b/>
          <w:bCs/>
        </w:rPr>
      </w:pPr>
      <w:r w:rsidRPr="00005221">
        <w:rPr>
          <w:b/>
          <w:bCs/>
        </w:rPr>
        <w:t>3. Vizyon ve Kullanıcı Üzerindeki Etkisi</w:t>
      </w:r>
    </w:p>
    <w:p w14:paraId="652B5C4F" w14:textId="77777777" w:rsidR="00005221" w:rsidRPr="00005221" w:rsidRDefault="00005221" w:rsidP="00005221">
      <w:r w:rsidRPr="00005221">
        <w:rPr>
          <w:b/>
          <w:bCs/>
        </w:rPr>
        <w:t>Kısa Vadeli Vizyon:</w:t>
      </w:r>
      <w:r w:rsidRPr="00005221">
        <w:t xml:space="preserve"> Ötesi AI, internette gezerken karşılaşılan bir haberin ardındaki tüm </w:t>
      </w:r>
      <w:proofErr w:type="gramStart"/>
      <w:r w:rsidRPr="00005221">
        <w:t>hikayeyi</w:t>
      </w:r>
      <w:proofErr w:type="gramEnd"/>
      <w:r w:rsidRPr="00005221">
        <w:t xml:space="preserve"> anında öğrenmeyi sağlayan bir </w:t>
      </w:r>
      <w:r w:rsidRPr="00005221">
        <w:rPr>
          <w:b/>
          <w:bCs/>
        </w:rPr>
        <w:t>yardımcı araçtır.</w:t>
      </w:r>
    </w:p>
    <w:p w14:paraId="4B8124A1" w14:textId="77777777" w:rsidR="00005221" w:rsidRPr="00005221" w:rsidRDefault="00005221" w:rsidP="00005221">
      <w:r w:rsidRPr="00005221">
        <w:rPr>
          <w:b/>
          <w:bCs/>
        </w:rPr>
        <w:t>Uzun Vadeli Vizyon:</w:t>
      </w:r>
      <w:r w:rsidRPr="00005221">
        <w:t xml:space="preserve"> Platform, kullanıcıların haberleri ilk olarak okuduğu, güvendiği ve derinleştiği birincil bir </w:t>
      </w:r>
      <w:r w:rsidRPr="00005221">
        <w:rPr>
          <w:b/>
          <w:bCs/>
        </w:rPr>
        <w:t>habercilik uygulamasına</w:t>
      </w:r>
      <w:r w:rsidRPr="00005221">
        <w:t xml:space="preserve"> dönüşebilir.</w:t>
      </w:r>
    </w:p>
    <w:p w14:paraId="34671DD7" w14:textId="77777777" w:rsidR="00005221" w:rsidRPr="00005221" w:rsidRDefault="00005221" w:rsidP="00005221">
      <w:r w:rsidRPr="00005221">
        <w:rPr>
          <w:b/>
          <w:bCs/>
        </w:rPr>
        <w:t>Nihai Amaç:</w:t>
      </w:r>
      <w:r w:rsidRPr="00005221">
        <w:t xml:space="preserve"> Kullanıcı, zenginleştirilmiş haberi okuduktan sonra kendini olaya </w:t>
      </w:r>
      <w:proofErr w:type="gramStart"/>
      <w:r w:rsidRPr="00005221">
        <w:rPr>
          <w:b/>
          <w:bCs/>
        </w:rPr>
        <w:t>hakim</w:t>
      </w:r>
      <w:proofErr w:type="gramEnd"/>
      <w:r w:rsidRPr="00005221">
        <w:t xml:space="preserve">, </w:t>
      </w:r>
      <w:r w:rsidRPr="00005221">
        <w:rPr>
          <w:b/>
          <w:bCs/>
        </w:rPr>
        <w:t>daha bilgili</w:t>
      </w:r>
      <w:r w:rsidRPr="00005221">
        <w:t xml:space="preserve"> ve yüzeysel bilginin yarattığı belirsizliğe karşı </w:t>
      </w:r>
      <w:r w:rsidRPr="00005221">
        <w:rPr>
          <w:b/>
          <w:bCs/>
        </w:rPr>
        <w:t>güvende</w:t>
      </w:r>
      <w:r w:rsidRPr="00005221">
        <w:t xml:space="preserve"> hissetmelidir. Bilgiye sahip olmanın getirdiği netlik ve anlama tatminini yaşamalıdır.</w:t>
      </w:r>
    </w:p>
    <w:p w14:paraId="72F0836A" w14:textId="77777777" w:rsidR="00005221" w:rsidRPr="00005221" w:rsidRDefault="00005221" w:rsidP="00005221">
      <w:pPr>
        <w:rPr>
          <w:b/>
          <w:bCs/>
        </w:rPr>
      </w:pPr>
      <w:r w:rsidRPr="00005221">
        <w:rPr>
          <w:b/>
          <w:bCs/>
        </w:rPr>
        <w:t>4. Temel Değer Vaadi: Verimlilik ve Otomasyon</w:t>
      </w:r>
    </w:p>
    <w:p w14:paraId="0FEE7033" w14:textId="77777777" w:rsidR="00005221" w:rsidRPr="00005221" w:rsidRDefault="00005221" w:rsidP="00005221">
      <w:r w:rsidRPr="00005221">
        <w:t xml:space="preserve">Dünya bilgiyle dolu, ancak bu bilgiyi işleyecek zamanımız kısıtlı. Ötesi </w:t>
      </w:r>
      <w:proofErr w:type="spellStart"/>
      <w:r w:rsidRPr="00005221">
        <w:t>AI'nin</w:t>
      </w:r>
      <w:proofErr w:type="spellEnd"/>
      <w:r w:rsidRPr="00005221">
        <w:t xml:space="preserve"> en temel vaadi, kullanıcının en değerli iki kaynağını korumaktır: </w:t>
      </w:r>
      <w:r w:rsidRPr="00005221">
        <w:rPr>
          <w:b/>
          <w:bCs/>
        </w:rPr>
        <w:t>Zaman ve Zihinsel Enerji.</w:t>
      </w:r>
    </w:p>
    <w:p w14:paraId="4952FD37" w14:textId="77777777" w:rsidR="00005221" w:rsidRPr="00005221" w:rsidRDefault="00005221" w:rsidP="00005221">
      <w:r w:rsidRPr="00005221">
        <w:lastRenderedPageBreak/>
        <w:t>Tek tek kaynakları okuma, teyit etme ve aradaki bağlantıları kurma yükünü kullanıcıdan alarak, bu süreci verimli ve otomatik hale getirir.</w:t>
      </w:r>
    </w:p>
    <w:p w14:paraId="0FC8F2A9" w14:textId="6F04E271" w:rsidR="00005221" w:rsidRPr="00005221" w:rsidRDefault="00005221" w:rsidP="00005221">
      <w:pPr>
        <w:rPr>
          <w:b/>
          <w:bCs/>
        </w:rPr>
      </w:pPr>
      <w:r w:rsidRPr="00005221">
        <w:rPr>
          <w:b/>
          <w:bCs/>
        </w:rPr>
        <w:t xml:space="preserve">5. Proje Özeti </w:t>
      </w:r>
    </w:p>
    <w:p w14:paraId="2B120268" w14:textId="77777777" w:rsidR="00005221" w:rsidRPr="00005221" w:rsidRDefault="00005221" w:rsidP="00005221">
      <w:r w:rsidRPr="00005221">
        <w:rPr>
          <w:b/>
          <w:bCs/>
        </w:rPr>
        <w:t xml:space="preserve">Ötesi AI, sosyal medyada karşılaştığınız kısa ve bağlamdan kopuk haberlerin ardındaki tüm </w:t>
      </w:r>
      <w:proofErr w:type="gramStart"/>
      <w:r w:rsidRPr="00005221">
        <w:rPr>
          <w:b/>
          <w:bCs/>
        </w:rPr>
        <w:t>hikayeyi</w:t>
      </w:r>
      <w:proofErr w:type="gramEnd"/>
      <w:r w:rsidRPr="00005221">
        <w:rPr>
          <w:b/>
          <w:bCs/>
        </w:rPr>
        <w:t>, kilit kişileri ve tarihsel arka planı sizin yerinize araştırıp sunan bir yapay zeka destekli haber analiz aracıdır.</w:t>
      </w:r>
    </w:p>
    <w:p w14:paraId="481316B7" w14:textId="77777777" w:rsidR="00D56677" w:rsidRDefault="00D56677"/>
    <w:sectPr w:rsidR="00D56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B3BE7"/>
    <w:multiLevelType w:val="multilevel"/>
    <w:tmpl w:val="87D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2298B"/>
    <w:multiLevelType w:val="multilevel"/>
    <w:tmpl w:val="D9D6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670925">
    <w:abstractNumId w:val="0"/>
  </w:num>
  <w:num w:numId="2" w16cid:durableId="2120946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21"/>
    <w:rsid w:val="00005221"/>
    <w:rsid w:val="00447F2E"/>
    <w:rsid w:val="0055572C"/>
    <w:rsid w:val="006D0762"/>
    <w:rsid w:val="00804CED"/>
    <w:rsid w:val="008C2A84"/>
    <w:rsid w:val="009779E8"/>
    <w:rsid w:val="00D566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06ED"/>
  <w15:chartTrackingRefBased/>
  <w15:docId w15:val="{E1EDFFE9-D83E-C04F-8280-7F3B0565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05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05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0522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0522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0522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05221"/>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05221"/>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05221"/>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05221"/>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522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0522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0522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0522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0522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0522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0522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0522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05221"/>
    <w:rPr>
      <w:rFonts w:eastAsiaTheme="majorEastAsia" w:cstheme="majorBidi"/>
      <w:color w:val="272727" w:themeColor="text1" w:themeTint="D8"/>
    </w:rPr>
  </w:style>
  <w:style w:type="paragraph" w:styleId="KonuBal">
    <w:name w:val="Title"/>
    <w:basedOn w:val="Normal"/>
    <w:next w:val="Normal"/>
    <w:link w:val="KonuBalChar"/>
    <w:uiPriority w:val="10"/>
    <w:qFormat/>
    <w:rsid w:val="00005221"/>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0522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05221"/>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0522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05221"/>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005221"/>
    <w:rPr>
      <w:i/>
      <w:iCs/>
      <w:color w:val="404040" w:themeColor="text1" w:themeTint="BF"/>
    </w:rPr>
  </w:style>
  <w:style w:type="paragraph" w:styleId="ListeParagraf">
    <w:name w:val="List Paragraph"/>
    <w:basedOn w:val="Normal"/>
    <w:uiPriority w:val="34"/>
    <w:qFormat/>
    <w:rsid w:val="00005221"/>
    <w:pPr>
      <w:ind w:left="720"/>
      <w:contextualSpacing/>
    </w:pPr>
  </w:style>
  <w:style w:type="character" w:styleId="GlVurgulama">
    <w:name w:val="Intense Emphasis"/>
    <w:basedOn w:val="VarsaylanParagrafYazTipi"/>
    <w:uiPriority w:val="21"/>
    <w:qFormat/>
    <w:rsid w:val="00005221"/>
    <w:rPr>
      <w:i/>
      <w:iCs/>
      <w:color w:val="0F4761" w:themeColor="accent1" w:themeShade="BF"/>
    </w:rPr>
  </w:style>
  <w:style w:type="paragraph" w:styleId="GlAlnt">
    <w:name w:val="Intense Quote"/>
    <w:basedOn w:val="Normal"/>
    <w:next w:val="Normal"/>
    <w:link w:val="GlAlntChar"/>
    <w:uiPriority w:val="30"/>
    <w:qFormat/>
    <w:rsid w:val="00005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05221"/>
    <w:rPr>
      <w:i/>
      <w:iCs/>
      <w:color w:val="0F4761" w:themeColor="accent1" w:themeShade="BF"/>
    </w:rPr>
  </w:style>
  <w:style w:type="character" w:styleId="GlBavuru">
    <w:name w:val="Intense Reference"/>
    <w:basedOn w:val="VarsaylanParagrafYazTipi"/>
    <w:uiPriority w:val="32"/>
    <w:qFormat/>
    <w:rsid w:val="000052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870771">
      <w:bodyDiv w:val="1"/>
      <w:marLeft w:val="0"/>
      <w:marRight w:val="0"/>
      <w:marTop w:val="0"/>
      <w:marBottom w:val="0"/>
      <w:divBdr>
        <w:top w:val="none" w:sz="0" w:space="0" w:color="auto"/>
        <w:left w:val="none" w:sz="0" w:space="0" w:color="auto"/>
        <w:bottom w:val="none" w:sz="0" w:space="0" w:color="auto"/>
        <w:right w:val="none" w:sz="0" w:space="0" w:color="auto"/>
      </w:divBdr>
      <w:divsChild>
        <w:div w:id="141670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565868">
      <w:bodyDiv w:val="1"/>
      <w:marLeft w:val="0"/>
      <w:marRight w:val="0"/>
      <w:marTop w:val="0"/>
      <w:marBottom w:val="0"/>
      <w:divBdr>
        <w:top w:val="none" w:sz="0" w:space="0" w:color="auto"/>
        <w:left w:val="none" w:sz="0" w:space="0" w:color="auto"/>
        <w:bottom w:val="none" w:sz="0" w:space="0" w:color="auto"/>
        <w:right w:val="none" w:sz="0" w:space="0" w:color="auto"/>
      </w:divBdr>
      <w:divsChild>
        <w:div w:id="987394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ERTAN</dc:creator>
  <cp:keywords/>
  <dc:description/>
  <cp:lastModifiedBy>Burak ERTAN</cp:lastModifiedBy>
  <cp:revision>1</cp:revision>
  <dcterms:created xsi:type="dcterms:W3CDTF">2025-08-24T21:22:00Z</dcterms:created>
  <dcterms:modified xsi:type="dcterms:W3CDTF">2025-08-24T21:23:00Z</dcterms:modified>
</cp:coreProperties>
</file>