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6EE" w:rsidRPr="00EE0E86" w:rsidRDefault="008866EE" w:rsidP="008866EE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</w:rPr>
      </w:pPr>
      <w:r w:rsidRPr="00EE0E86">
        <w:rPr>
          <w:rStyle w:val="Gl"/>
          <w:sz w:val="20"/>
          <w:szCs w:val="20"/>
        </w:rPr>
        <w:t>NoSQL</w:t>
      </w:r>
      <w:r w:rsidRPr="00EE0E86">
        <w:rPr>
          <w:rStyle w:val="Gl"/>
          <w:sz w:val="20"/>
          <w:szCs w:val="20"/>
        </w:rPr>
        <w:t xml:space="preserve"> (</w:t>
      </w:r>
      <w:r w:rsidRPr="00EE0E86">
        <w:rPr>
          <w:sz w:val="20"/>
          <w:szCs w:val="20"/>
        </w:rPr>
        <w:t> </w:t>
      </w:r>
      <w:r w:rsidRPr="00EE0E86">
        <w:rPr>
          <w:rStyle w:val="Gl"/>
          <w:sz w:val="20"/>
          <w:szCs w:val="20"/>
          <w:bdr w:val="none" w:sz="0" w:space="0" w:color="auto" w:frame="1"/>
        </w:rPr>
        <w:t>Not Only SQL</w:t>
      </w:r>
      <w:r w:rsidRPr="00EE0E86">
        <w:rPr>
          <w:rStyle w:val="Gl"/>
          <w:sz w:val="20"/>
          <w:szCs w:val="20"/>
        </w:rPr>
        <w:t>)</w:t>
      </w:r>
      <w:r w:rsidRPr="00EE0E86">
        <w:rPr>
          <w:rStyle w:val="Gl"/>
          <w:sz w:val="20"/>
          <w:szCs w:val="20"/>
        </w:rPr>
        <w:t> Nedir ?</w:t>
      </w:r>
    </w:p>
    <w:p w:rsidR="008866EE" w:rsidRPr="00EE0E86" w:rsidRDefault="008866EE" w:rsidP="008866EE">
      <w:pPr>
        <w:pStyle w:val="NormalWeb"/>
        <w:shd w:val="clear" w:color="auto" w:fill="FFFFFF"/>
        <w:spacing w:before="0" w:beforeAutospacing="0" w:after="150" w:afterAutospacing="0"/>
        <w:rPr>
          <w:sz w:val="20"/>
          <w:szCs w:val="20"/>
        </w:rPr>
      </w:pPr>
      <w:r w:rsidRPr="00EE0E86">
        <w:rPr>
          <w:sz w:val="20"/>
          <w:szCs w:val="20"/>
        </w:rPr>
        <w:t>ilişkisel veritabanı yönetim sistemlerinden farklı</w:t>
      </w:r>
      <w:r w:rsidR="00CD6A15">
        <w:rPr>
          <w:sz w:val="20"/>
          <w:szCs w:val="20"/>
        </w:rPr>
        <w:t xml:space="preserve"> olarak,</w:t>
      </w:r>
      <w:r w:rsidRPr="00EE0E86">
        <w:rPr>
          <w:sz w:val="20"/>
          <w:szCs w:val="20"/>
        </w:rPr>
        <w:t> herhangi bir şema formatında ve “ilişkisel olmayan” verileri depolayabileceğiniz veritabanı sistemlerine kavramsal olarak verilen isimdir.</w:t>
      </w:r>
    </w:p>
    <w:p w:rsidR="008866EE" w:rsidRPr="008866EE" w:rsidRDefault="008866EE" w:rsidP="008866E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8866EE">
        <w:rPr>
          <w:rFonts w:ascii="Times New Roman" w:eastAsia="Times New Roman" w:hAnsi="Times New Roman" w:cs="Times New Roman"/>
          <w:sz w:val="20"/>
          <w:szCs w:val="20"/>
          <w:lang w:eastAsia="tr-TR"/>
        </w:rPr>
        <w:t>Kısaca NoSQL yararlarını listelemek istersek ,</w:t>
      </w:r>
    </w:p>
    <w:p w:rsidR="008866EE" w:rsidRPr="008866EE" w:rsidRDefault="008866EE" w:rsidP="00886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8866EE">
        <w:rPr>
          <w:rFonts w:ascii="Times New Roman" w:eastAsia="Times New Roman" w:hAnsi="Times New Roman" w:cs="Times New Roman"/>
          <w:sz w:val="20"/>
          <w:szCs w:val="20"/>
          <w:lang w:eastAsia="tr-TR"/>
        </w:rPr>
        <w:t>Büyük verileri saklayabilmesi</w:t>
      </w:r>
    </w:p>
    <w:p w:rsidR="008866EE" w:rsidRPr="008866EE" w:rsidRDefault="008866EE" w:rsidP="00886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8866EE">
        <w:rPr>
          <w:rFonts w:ascii="Times New Roman" w:eastAsia="Times New Roman" w:hAnsi="Times New Roman" w:cs="Times New Roman"/>
          <w:sz w:val="20"/>
          <w:szCs w:val="20"/>
          <w:lang w:eastAsia="tr-TR"/>
        </w:rPr>
        <w:t>Verileri birden fazla makina üzerinde saklayarak veri kaybını önlemesi(replication)</w:t>
      </w:r>
    </w:p>
    <w:p w:rsidR="008866EE" w:rsidRPr="008866EE" w:rsidRDefault="008866EE" w:rsidP="008866E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8866EE">
        <w:rPr>
          <w:rFonts w:ascii="Times New Roman" w:eastAsia="Times New Roman" w:hAnsi="Times New Roman" w:cs="Times New Roman"/>
          <w:sz w:val="20"/>
          <w:szCs w:val="20"/>
          <w:lang w:eastAsia="tr-TR"/>
        </w:rPr>
        <w:t>Kullanım kolaylığı</w:t>
      </w:r>
    </w:p>
    <w:p w:rsidR="00EE0E86" w:rsidRPr="00EE0E86" w:rsidRDefault="00EE0E86" w:rsidP="00EE0E86">
      <w:pPr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NoSQL Sistemleri</w:t>
      </w:r>
    </w:p>
    <w:p w:rsidR="00EE0E86" w:rsidRPr="00EE0E86" w:rsidRDefault="00EE0E86" w:rsidP="00EE0E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pict>
          <v:rect id="_x0000_i1025" style="width:0;height:1.5pt" o:hralign="left" o:hrstd="t" o:hrnoshade="t" o:hr="t" fillcolor="#707070" stroked="f"/>
        </w:pict>
      </w:r>
    </w:p>
    <w:p w:rsidR="00EE0E86" w:rsidRPr="00EE0E86" w:rsidRDefault="00EE0E86" w:rsidP="00EE0E86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BigTable,Hbase,Cassandra</w:t>
      </w:r>
    </w:p>
    <w:p w:rsidR="00EE0E86" w:rsidRPr="00EE0E86" w:rsidRDefault="00EE0E86" w:rsidP="00EE0E86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MongoDB,CouchDB,RavenDB</w:t>
      </w:r>
    </w:p>
    <w:p w:rsidR="00EE0E86" w:rsidRPr="00EE0E86" w:rsidRDefault="00EE0E86" w:rsidP="00EE0E86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AzureTableStorage,MemcacheDB</w:t>
      </w:r>
    </w:p>
    <w:p w:rsidR="00EE0E86" w:rsidRPr="00EE0E86" w:rsidRDefault="00EE0E86" w:rsidP="00EE0E86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AmazonDynamo,Dynomite</w:t>
      </w:r>
    </w:p>
    <w:p w:rsidR="00EE0E86" w:rsidRPr="00EE0E86" w:rsidRDefault="00EE0E86" w:rsidP="00EE0E86">
      <w:pPr>
        <w:numPr>
          <w:ilvl w:val="0"/>
          <w:numId w:val="4"/>
        </w:numPr>
        <w:spacing w:after="0" w:line="240" w:lineRule="auto"/>
        <w:ind w:left="600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BigData,Neo4J</w:t>
      </w:r>
    </w:p>
    <w:p w:rsidR="008866EE" w:rsidRPr="00EE0E86" w:rsidRDefault="008866EE">
      <w:p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8866EE" w:rsidRPr="00EE0E86" w:rsidRDefault="008866EE">
      <w:pP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8B31B4" w:rsidRPr="00EE0E86" w:rsidRDefault="00C657B8">
      <w:p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E0E86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MongoDB</w:t>
      </w:r>
      <w:r w:rsidRPr="00EE0E8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; NoSQL Verilerini document (belge)</w:t>
      </w:r>
      <w:r w:rsidRPr="00EE0E8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veya Json, Xml</w:t>
      </w:r>
      <w:r w:rsidRPr="00EE0E8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biçiminde saklayabilmek için kullanabileceğimiz ölçeklenebilir (scalable)</w:t>
      </w:r>
      <w:r w:rsidRPr="00EE0E86">
        <w:rPr>
          <w:rFonts w:ascii="Times New Roman" w:hAnsi="Times New Roman" w:cs="Times New Roman"/>
          <w:sz w:val="20"/>
          <w:szCs w:val="20"/>
          <w:shd w:val="clear" w:color="auto" w:fill="FFFFFF"/>
        </w:rPr>
        <w:t>, hızlı</w:t>
      </w:r>
      <w:r w:rsidRPr="00EE0E8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bir veritabanı </w:t>
      </w:r>
      <w:r w:rsidRPr="00EE0E86">
        <w:rPr>
          <w:rFonts w:ascii="Times New Roman" w:hAnsi="Times New Roman" w:cs="Times New Roman"/>
          <w:sz w:val="20"/>
          <w:szCs w:val="20"/>
          <w:shd w:val="clear" w:color="auto" w:fill="FFFFFF"/>
        </w:rPr>
        <w:t>modelidir</w:t>
      </w:r>
      <w:r w:rsidRPr="00EE0E86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D33B04" w:rsidRPr="00D33B04" w:rsidRDefault="00D33B04" w:rsidP="00D33B04">
      <w:pPr>
        <w:shd w:val="clear" w:color="auto" w:fill="FFFFFF"/>
        <w:spacing w:before="584" w:after="292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MongoDB’nin Özellikleri şu şekildedir</w:t>
      </w:r>
    </w:p>
    <w:p w:rsidR="00D33B04" w:rsidRPr="00D33B04" w:rsidRDefault="00D33B04" w:rsidP="00D33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Ölçeklenebilirdir (Scalable) . Veri boyutu arttığı durumlarda veya performans sıkıntısı 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yaşamamak için</w:t>
      </w: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yeni</w:t>
      </w: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makine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ler</w:t>
      </w: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ekleyebiliriz</w:t>
      </w:r>
    </w:p>
    <w:p w:rsidR="00D33B04" w:rsidRPr="00D33B04" w:rsidRDefault="00D33B04" w:rsidP="00D33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>Veriler doc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ument,</w:t>
      </w: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JSON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Xml</w:t>
      </w: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şeklinde</w:t>
      </w: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kaydedilir.</w:t>
      </w:r>
    </w:p>
    <w:p w:rsidR="00D33B04" w:rsidRPr="00D33B04" w:rsidRDefault="00D33B04" w:rsidP="00D33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>Veriler JSON şeklinde saklandığı için gelen veri yapısı d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göre yine sorunsuz şekilde eklemeleri ve çıkarmaları yapar.</w:t>
      </w:r>
    </w:p>
    <w:p w:rsidR="00D33B04" w:rsidRPr="00D33B04" w:rsidRDefault="00D33B04" w:rsidP="00D33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Replication ile veri kaybı yaşanmaz ve verilerin birden fazla kopyası saklanabilir.</w:t>
      </w:r>
    </w:p>
    <w:p w:rsidR="00D33B04" w:rsidRPr="00EE0E86" w:rsidRDefault="00D33B04" w:rsidP="00D33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>Veriler üzerinde index</w:t>
      </w: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join mantığı</w:t>
      </w:r>
      <w:r w:rsidRPr="00D33B04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oluşturarak verilere hızlı bir biçimde ulaşabiliriz</w:t>
      </w:r>
    </w:p>
    <w:p w:rsidR="003D1CD9" w:rsidRPr="00EE0E86" w:rsidRDefault="003D1CD9" w:rsidP="003D1C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MongoDB kavramları</w:t>
      </w:r>
    </w:p>
    <w:p w:rsidR="003D1CD9" w:rsidRPr="00D33B04" w:rsidRDefault="003D1CD9" w:rsidP="003D1C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5760720" cy="43205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w-to-use-mongodb-with-cakephp-9-72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66AC" w:rsidRPr="002766AC" w:rsidRDefault="002766AC" w:rsidP="00276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2766AC">
        <w:rPr>
          <w:rFonts w:ascii="Times New Roman" w:eastAsia="Times New Roman" w:hAnsi="Times New Roman" w:cs="Times New Roman"/>
          <w:sz w:val="20"/>
          <w:szCs w:val="20"/>
          <w:lang w:eastAsia="tr-TR"/>
        </w:rPr>
        <w:t>Database : Veritabanı</w:t>
      </w:r>
    </w:p>
    <w:p w:rsidR="002766AC" w:rsidRPr="002766AC" w:rsidRDefault="002766AC" w:rsidP="00276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2766AC">
        <w:rPr>
          <w:rFonts w:ascii="Times New Roman" w:eastAsia="Times New Roman" w:hAnsi="Times New Roman" w:cs="Times New Roman"/>
          <w:sz w:val="20"/>
          <w:szCs w:val="20"/>
          <w:lang w:eastAsia="tr-TR"/>
        </w:rPr>
        <w:t>Collection : Veritabanında kullandığımız tablo burada Collection olarak adlandırılır</w:t>
      </w:r>
    </w:p>
    <w:p w:rsidR="002766AC" w:rsidRPr="002766AC" w:rsidRDefault="002766AC" w:rsidP="002766A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2766AC">
        <w:rPr>
          <w:rFonts w:ascii="Times New Roman" w:eastAsia="Times New Roman" w:hAnsi="Times New Roman" w:cs="Times New Roman"/>
          <w:sz w:val="20"/>
          <w:szCs w:val="20"/>
          <w:lang w:eastAsia="tr-TR"/>
        </w:rPr>
        <w:t>Document : Her bir kayıt(row) document olarak isimlendirilir</w:t>
      </w:r>
    </w:p>
    <w:p w:rsidR="00C657B8" w:rsidRPr="00EE0E86" w:rsidRDefault="002766AC" w:rsidP="00AF7F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2766AC">
        <w:rPr>
          <w:rFonts w:ascii="Times New Roman" w:eastAsia="Times New Roman" w:hAnsi="Times New Roman" w:cs="Times New Roman"/>
          <w:sz w:val="20"/>
          <w:szCs w:val="20"/>
          <w:lang w:eastAsia="tr-TR"/>
        </w:rPr>
        <w:t>Field : Tablodaki her bir kolon Field olarak adlandırılır</w:t>
      </w:r>
    </w:p>
    <w:p w:rsidR="00AF7F4E" w:rsidRPr="00EE0E86" w:rsidRDefault="00AF7F4E" w:rsidP="00AF7F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5639289" cy="3330229"/>
            <wp:effectExtent l="133350" t="114300" r="152400" b="1562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3302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A61FD" w:rsidRPr="00EE0E86" w:rsidRDefault="00EA61FD" w:rsidP="00AF7F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Yukarıdaki şekilde Join mantığı kurulabilir.</w:t>
      </w:r>
    </w:p>
    <w:p w:rsidR="00E44A1C" w:rsidRPr="00EE0E86" w:rsidRDefault="00E44A1C" w:rsidP="00AF7F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5677392" cy="323878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Alıntısı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1C" w:rsidRPr="00EE0E86" w:rsidRDefault="00E44A1C" w:rsidP="00AF7F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EE0E86">
        <w:rPr>
          <w:rFonts w:ascii="Times New Roman" w:eastAsia="Times New Roman" w:hAnsi="Times New Roman" w:cs="Times New Roman"/>
          <w:sz w:val="20"/>
          <w:szCs w:val="20"/>
          <w:lang w:eastAsia="tr-TR"/>
        </w:rPr>
        <w:t>Yukarıdaki mantıkta işlenen veriler bu şekilde gözükecektir.</w:t>
      </w:r>
    </w:p>
    <w:p w:rsidR="00E44A1C" w:rsidRPr="00EE0E86" w:rsidRDefault="00E44A1C" w:rsidP="00AF7F4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</w:p>
    <w:sectPr w:rsidR="00E44A1C" w:rsidRPr="00EE0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57F" w:rsidRDefault="00FA657F" w:rsidP="008866EE">
      <w:pPr>
        <w:spacing w:after="0" w:line="240" w:lineRule="auto"/>
      </w:pPr>
      <w:r>
        <w:separator/>
      </w:r>
    </w:p>
  </w:endnote>
  <w:endnote w:type="continuationSeparator" w:id="0">
    <w:p w:rsidR="00FA657F" w:rsidRDefault="00FA657F" w:rsidP="0088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57F" w:rsidRDefault="00FA657F" w:rsidP="008866EE">
      <w:pPr>
        <w:spacing w:after="0" w:line="240" w:lineRule="auto"/>
      </w:pPr>
      <w:r>
        <w:separator/>
      </w:r>
    </w:p>
  </w:footnote>
  <w:footnote w:type="continuationSeparator" w:id="0">
    <w:p w:rsidR="00FA657F" w:rsidRDefault="00FA657F" w:rsidP="00886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120"/>
    <w:multiLevelType w:val="multilevel"/>
    <w:tmpl w:val="C842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ED30C7"/>
    <w:multiLevelType w:val="multilevel"/>
    <w:tmpl w:val="E76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F47060"/>
    <w:multiLevelType w:val="multilevel"/>
    <w:tmpl w:val="A57617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C08AD"/>
    <w:multiLevelType w:val="multilevel"/>
    <w:tmpl w:val="1C1C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56"/>
    <w:rsid w:val="00107482"/>
    <w:rsid w:val="002766AC"/>
    <w:rsid w:val="003776C4"/>
    <w:rsid w:val="003D1CD9"/>
    <w:rsid w:val="008866EE"/>
    <w:rsid w:val="00AF7F4E"/>
    <w:rsid w:val="00B053F3"/>
    <w:rsid w:val="00B70F56"/>
    <w:rsid w:val="00C657B8"/>
    <w:rsid w:val="00CD6A15"/>
    <w:rsid w:val="00D33B04"/>
    <w:rsid w:val="00E44A1C"/>
    <w:rsid w:val="00EA61FD"/>
    <w:rsid w:val="00EE0E86"/>
    <w:rsid w:val="00FA657F"/>
    <w:rsid w:val="00F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4A684-0E69-425C-BE4A-FEB14729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D33B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D33B0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Gl">
    <w:name w:val="Strong"/>
    <w:basedOn w:val="VarsaylanParagrafYazTipi"/>
    <w:uiPriority w:val="22"/>
    <w:qFormat/>
    <w:rsid w:val="00D33B04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886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8866EE"/>
  </w:style>
  <w:style w:type="paragraph" w:styleId="Altbilgi">
    <w:name w:val="footer"/>
    <w:basedOn w:val="Normal"/>
    <w:link w:val="AltbilgiChar"/>
    <w:uiPriority w:val="99"/>
    <w:unhideWhenUsed/>
    <w:rsid w:val="008866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8866EE"/>
  </w:style>
  <w:style w:type="paragraph" w:styleId="NormalWeb">
    <w:name w:val="Normal (Web)"/>
    <w:basedOn w:val="Normal"/>
    <w:uiPriority w:val="99"/>
    <w:semiHidden/>
    <w:unhideWhenUsed/>
    <w:rsid w:val="0088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12</cp:revision>
  <dcterms:created xsi:type="dcterms:W3CDTF">2018-06-06T07:44:00Z</dcterms:created>
  <dcterms:modified xsi:type="dcterms:W3CDTF">2018-06-06T09:56:00Z</dcterms:modified>
</cp:coreProperties>
</file>