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p w14:paraId="5702FBA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Nereden</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Hangi Bilgi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p w14:paraId="5879DAE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İş</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Bölüm/Kişi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