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4E86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T.C.</w:t>
      </w:r>
    </w:p>
    <w:p w14:paraId="21717407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ESKİŞEHİR OSMANGAZİ ÜNİVERSİTESİ</w:t>
      </w:r>
    </w:p>
    <w:p w14:paraId="187CE213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MÜHENDİSLİK-MİMARLIK FAKÜLTESİ</w:t>
      </w:r>
    </w:p>
    <w:p w14:paraId="09F9A8DB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BİLGİSAYAR MÜHENDİSLİĞİ</w:t>
      </w:r>
    </w:p>
    <w:p w14:paraId="49CF84A4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920726D" w14:textId="0D3871FE" w:rsidR="00015BAC" w:rsidRDefault="00015BAC" w:rsidP="00015BAC">
      <w:pPr>
        <w:jc w:val="center"/>
      </w:pPr>
      <w:r>
        <w:rPr>
          <w:noProof/>
        </w:rPr>
        <w:drawing>
          <wp:inline distT="0" distB="0" distL="0" distR="0" wp14:anchorId="74B91324" wp14:editId="4FBFD418">
            <wp:extent cx="1549400" cy="15494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7777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29A30" w14:textId="77777777" w:rsidR="00015BAC" w:rsidRDefault="00015BAC" w:rsidP="00015BAC">
      <w:pPr>
        <w:jc w:val="center"/>
      </w:pPr>
    </w:p>
    <w:p w14:paraId="2671EE11" w14:textId="64BDC9AF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NESNE TABANLI PROGRAMLAMA II PROJE RAPORU</w:t>
      </w:r>
    </w:p>
    <w:p w14:paraId="7BC6D8B7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C480CFA" w14:textId="441495A6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ONLINE BOOKSTORE</w:t>
      </w:r>
    </w:p>
    <w:p w14:paraId="13269E80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9B5982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152120181063 GAMZE BİLMEZ</w:t>
      </w:r>
    </w:p>
    <w:p w14:paraId="21C5B53B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152120181070 MELİH BUCAK</w:t>
      </w:r>
    </w:p>
    <w:p w14:paraId="38C66C94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152120181040 MELİSA ÖZEL</w:t>
      </w:r>
    </w:p>
    <w:p w14:paraId="2F4042EE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152120171103 EŞREF BURAK KAYA</w:t>
      </w:r>
    </w:p>
    <w:p w14:paraId="4F548425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85E578E" w14:textId="77777777" w:rsidR="00015BAC" w:rsidRDefault="00015BAC" w:rsidP="00015BAC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51D3CD" w14:textId="5ECB94DA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HAZİRAN 2021</w:t>
      </w:r>
    </w:p>
    <w:p w14:paraId="1C374AFF" w14:textId="5FEF2A3F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5348D66" w14:textId="7C216C13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93C1601" w14:textId="0124FD02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30AE4A3" w14:textId="53F1E974" w:rsidR="00015BAC" w:rsidRDefault="00015BAC" w:rsidP="00015BA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95DAE0" w14:textId="10F11B5E" w:rsidR="00015BAC" w:rsidRDefault="00015BAC" w:rsidP="00015BA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1.GİRİŞ</w:t>
      </w:r>
    </w:p>
    <w:p w14:paraId="53D5D248" w14:textId="6D833A1A" w:rsidR="00015BAC" w:rsidRDefault="007C5AF4">
      <w:pPr>
        <w:rPr>
          <w:rFonts w:ascii="Times New Roman" w:eastAsia="Times New Roman" w:hAnsi="Times New Roman" w:cs="Times New Roman"/>
          <w:sz w:val="24"/>
          <w:szCs w:val="24"/>
        </w:rPr>
      </w:pPr>
      <w:r w:rsidRPr="007C5AF4">
        <w:rPr>
          <w:rFonts w:ascii="Times New Roman" w:eastAsia="Times New Roman" w:hAnsi="Times New Roman" w:cs="Times New Roman"/>
          <w:sz w:val="24"/>
          <w:szCs w:val="24"/>
        </w:rPr>
        <w:t xml:space="preserve">Online </w:t>
      </w:r>
      <w:proofErr w:type="spellStart"/>
      <w:r w:rsidRPr="007C5AF4">
        <w:rPr>
          <w:rFonts w:ascii="Times New Roman" w:eastAsia="Times New Roman" w:hAnsi="Times New Roman" w:cs="Times New Roman"/>
          <w:sz w:val="24"/>
          <w:szCs w:val="24"/>
        </w:rPr>
        <w:t>Book</w:t>
      </w:r>
      <w:proofErr w:type="spellEnd"/>
      <w:r w:rsidRPr="007C5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C5AF4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  <w:r w:rsidRPr="007C5AF4">
        <w:rPr>
          <w:rFonts w:ascii="Times New Roman" w:eastAsia="Times New Roman" w:hAnsi="Times New Roman" w:cs="Times New Roman"/>
          <w:sz w:val="24"/>
          <w:szCs w:val="24"/>
        </w:rPr>
        <w:t xml:space="preserve"> kitap, müzik ve dergilerin müşteriler tarafından sipariş edildiği</w:t>
      </w:r>
      <w:r>
        <w:rPr>
          <w:rFonts w:ascii="Times New Roman" w:eastAsia="Times New Roman" w:hAnsi="Times New Roman" w:cs="Times New Roman"/>
          <w:sz w:val="24"/>
          <w:szCs w:val="24"/>
        </w:rPr>
        <w:t>, C# Windows form uygulaması kullanılarak geliştirilen</w:t>
      </w:r>
      <w:r w:rsidRPr="007C5AF4">
        <w:rPr>
          <w:rFonts w:ascii="Times New Roman" w:eastAsia="Times New Roman" w:hAnsi="Times New Roman" w:cs="Times New Roman"/>
          <w:sz w:val="24"/>
          <w:szCs w:val="24"/>
        </w:rPr>
        <w:t xml:space="preserve"> masaüstü uygulama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dır. Kitaplar için; </w:t>
      </w:r>
      <w:r w:rsidRPr="007C5AF4">
        <w:rPr>
          <w:rFonts w:ascii="Times New Roman" w:eastAsia="Times New Roman" w:hAnsi="Times New Roman" w:cs="Times New Roman"/>
          <w:sz w:val="24"/>
          <w:szCs w:val="24"/>
        </w:rPr>
        <w:t>Kitap adı, ISBN numarası, yazar, yayıncı, sayfa numarası, toplam fiyat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gibi bilgile</w:t>
      </w:r>
      <w:r w:rsidR="00883A24">
        <w:rPr>
          <w:rFonts w:ascii="Times New Roman" w:eastAsia="Times New Roman" w:hAnsi="Times New Roman" w:cs="Times New Roman"/>
          <w:sz w:val="24"/>
          <w:szCs w:val="24"/>
        </w:rPr>
        <w:t>r, D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r w:rsidR="00883A24">
        <w:rPr>
          <w:rFonts w:ascii="Times New Roman" w:eastAsia="Times New Roman" w:hAnsi="Times New Roman" w:cs="Times New Roman"/>
          <w:sz w:val="24"/>
          <w:szCs w:val="24"/>
        </w:rPr>
        <w:t xml:space="preserve">giler için; </w:t>
      </w:r>
      <w:r w:rsidR="00883A24" w:rsidRPr="00883A24">
        <w:rPr>
          <w:rFonts w:ascii="Times New Roman" w:eastAsia="Times New Roman" w:hAnsi="Times New Roman" w:cs="Times New Roman"/>
          <w:sz w:val="24"/>
          <w:szCs w:val="24"/>
        </w:rPr>
        <w:t>Dergi adı, sayısı, dergi türü, toplam fiyat</w:t>
      </w:r>
      <w:r w:rsidR="00883A2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="00883A24">
        <w:rPr>
          <w:rFonts w:ascii="Times New Roman" w:eastAsia="Times New Roman" w:hAnsi="Times New Roman" w:cs="Times New Roman"/>
          <w:sz w:val="24"/>
          <w:szCs w:val="24"/>
        </w:rPr>
        <w:t>müzikCD’leri</w:t>
      </w:r>
      <w:proofErr w:type="spellEnd"/>
      <w:r w:rsidR="00883A24">
        <w:rPr>
          <w:rFonts w:ascii="Times New Roman" w:eastAsia="Times New Roman" w:hAnsi="Times New Roman" w:cs="Times New Roman"/>
          <w:sz w:val="24"/>
          <w:szCs w:val="24"/>
        </w:rPr>
        <w:t xml:space="preserve"> için, ş</w:t>
      </w:r>
      <w:r w:rsidR="00883A24" w:rsidRPr="00883A24">
        <w:rPr>
          <w:rFonts w:ascii="Times New Roman" w:eastAsia="Times New Roman" w:hAnsi="Times New Roman" w:cs="Times New Roman"/>
          <w:sz w:val="24"/>
          <w:szCs w:val="24"/>
        </w:rPr>
        <w:t>arkıcının adı, müziğin türü, toplam fiyat</w:t>
      </w:r>
      <w:r w:rsidR="00883A24">
        <w:rPr>
          <w:rFonts w:ascii="Times New Roman" w:eastAsia="Times New Roman" w:hAnsi="Times New Roman" w:cs="Times New Roman"/>
          <w:sz w:val="24"/>
          <w:szCs w:val="24"/>
        </w:rPr>
        <w:t xml:space="preserve"> gibi bilgiler bulunmakta ve müşteriler ürün bilgilerine erişebilmektedir.</w:t>
      </w:r>
      <w:r w:rsidR="00883A24" w:rsidRPr="00883A24">
        <w:rPr>
          <w:rFonts w:ascii="Times New Roman" w:eastAsia="Times New Roman" w:hAnsi="Times New Roman" w:cs="Times New Roman"/>
          <w:sz w:val="24"/>
          <w:szCs w:val="24"/>
        </w:rPr>
        <w:t xml:space="preserve"> Müşteri, kendine özgü bir kullanıcı adı, ad, şifre, adres ve geçerli bir e-posta adresi girerek </w:t>
      </w:r>
      <w:r w:rsidR="00404FB7" w:rsidRPr="00883A24">
        <w:rPr>
          <w:rFonts w:ascii="Times New Roman" w:eastAsia="Times New Roman" w:hAnsi="Times New Roman" w:cs="Times New Roman"/>
          <w:sz w:val="24"/>
          <w:szCs w:val="24"/>
        </w:rPr>
        <w:t xml:space="preserve">uygulamaya </w:t>
      </w:r>
      <w:proofErr w:type="gramStart"/>
      <w:r w:rsidR="00404FB7" w:rsidRPr="00883A24">
        <w:rPr>
          <w:rFonts w:ascii="Times New Roman" w:eastAsia="Times New Roman" w:hAnsi="Times New Roman" w:cs="Times New Roman"/>
          <w:sz w:val="24"/>
          <w:szCs w:val="24"/>
        </w:rPr>
        <w:t>kayıt</w:t>
      </w:r>
      <w:r w:rsidR="00404F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04FB7" w:rsidRPr="00883A24">
        <w:rPr>
          <w:rFonts w:ascii="Times New Roman" w:eastAsia="Times New Roman" w:hAnsi="Times New Roman" w:cs="Times New Roman"/>
          <w:sz w:val="24"/>
          <w:szCs w:val="24"/>
        </w:rPr>
        <w:t>ol</w:t>
      </w:r>
      <w:r w:rsidR="00404FB7">
        <w:rPr>
          <w:rFonts w:ascii="Times New Roman" w:eastAsia="Times New Roman" w:hAnsi="Times New Roman" w:cs="Times New Roman"/>
          <w:sz w:val="24"/>
          <w:szCs w:val="24"/>
        </w:rPr>
        <w:t>abilir</w:t>
      </w:r>
      <w:proofErr w:type="gramEnd"/>
      <w:r w:rsidR="00404FB7">
        <w:rPr>
          <w:rFonts w:ascii="Times New Roman" w:eastAsia="Times New Roman" w:hAnsi="Times New Roman" w:cs="Times New Roman"/>
          <w:sz w:val="24"/>
          <w:szCs w:val="24"/>
        </w:rPr>
        <w:t>. D</w:t>
      </w:r>
      <w:r w:rsidR="00883A24" w:rsidRPr="00883A24">
        <w:rPr>
          <w:rFonts w:ascii="Times New Roman" w:eastAsia="Times New Roman" w:hAnsi="Times New Roman" w:cs="Times New Roman"/>
          <w:sz w:val="24"/>
          <w:szCs w:val="24"/>
        </w:rPr>
        <w:t>ilerse ayarlar panelinden şifresini değiştire</w:t>
      </w:r>
      <w:r w:rsidR="00404FB7">
        <w:rPr>
          <w:rFonts w:ascii="Times New Roman" w:eastAsia="Times New Roman" w:hAnsi="Times New Roman" w:cs="Times New Roman"/>
          <w:sz w:val="24"/>
          <w:szCs w:val="24"/>
        </w:rPr>
        <w:t xml:space="preserve">bilir. </w:t>
      </w:r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 xml:space="preserve">Müşteri, uygulamaya </w:t>
      </w:r>
      <w:proofErr w:type="gramStart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>kayıt olduktan</w:t>
      </w:r>
      <w:proofErr w:type="gramEnd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 xml:space="preserve"> sonra sepetine ürün ekleyebilir veya sepetten ürün çıkarabilir. Kredi kartına taksit yapabilir veya nakit ödeyebilir.</w:t>
      </w:r>
      <w:r w:rsidR="002C302F">
        <w:rPr>
          <w:rFonts w:ascii="Times New Roman" w:eastAsia="Times New Roman" w:hAnsi="Times New Roman" w:cs="Times New Roman"/>
          <w:sz w:val="24"/>
          <w:szCs w:val="24"/>
        </w:rPr>
        <w:t xml:space="preserve"> Fatura müşteriye </w:t>
      </w:r>
      <w:proofErr w:type="gramStart"/>
      <w:r w:rsidR="002C302F">
        <w:rPr>
          <w:rFonts w:ascii="Times New Roman" w:eastAsia="Times New Roman" w:hAnsi="Times New Roman" w:cs="Times New Roman"/>
          <w:sz w:val="24"/>
          <w:szCs w:val="24"/>
        </w:rPr>
        <w:t>mail</w:t>
      </w:r>
      <w:proofErr w:type="gramEnd"/>
      <w:r w:rsidR="002C302F">
        <w:rPr>
          <w:rFonts w:ascii="Times New Roman" w:eastAsia="Times New Roman" w:hAnsi="Times New Roman" w:cs="Times New Roman"/>
          <w:sz w:val="24"/>
          <w:szCs w:val="24"/>
        </w:rPr>
        <w:t xml:space="preserve"> aracılığıyla iletilir. </w:t>
      </w:r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 xml:space="preserve">Müşteri bilgileri, ürün bilgileri, müşterilerin geçmiş siparişleri, sepetteki ürünler </w:t>
      </w:r>
      <w:proofErr w:type="spellStart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>veritabanında</w:t>
      </w:r>
      <w:proofErr w:type="spellEnd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2C302F" w:rsidRPr="002C302F">
        <w:rPr>
          <w:rFonts w:ascii="Times New Roman" w:eastAsia="Times New Roman" w:hAnsi="Times New Roman" w:cs="Times New Roman"/>
          <w:sz w:val="24"/>
          <w:szCs w:val="24"/>
        </w:rPr>
        <w:t xml:space="preserve">) tutulmaktadır. </w:t>
      </w:r>
    </w:p>
    <w:p w14:paraId="47A3728B" w14:textId="77777777" w:rsidR="002C302F" w:rsidRDefault="002C302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AB6D9" w14:textId="3B3223A4" w:rsidR="00AD2723" w:rsidRDefault="002C302F" w:rsidP="00AD272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2.TASARIM</w:t>
      </w:r>
    </w:p>
    <w:p w14:paraId="0D8E3102" w14:textId="286423A8" w:rsidR="00AD2723" w:rsidRDefault="00AD2723" w:rsidP="00AD27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2.1 </w:t>
      </w:r>
      <w:proofErr w:type="spellStart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Login</w:t>
      </w:r>
      <w:proofErr w:type="spellEnd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screen</w:t>
      </w:r>
      <w:proofErr w:type="spellEnd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&amp;&amp; </w:t>
      </w:r>
      <w:proofErr w:type="spellStart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sign</w:t>
      </w:r>
      <w:proofErr w:type="spellEnd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up</w:t>
      </w:r>
      <w:proofErr w:type="spellEnd"/>
    </w:p>
    <w:p w14:paraId="24B8A958" w14:textId="5B45491E" w:rsidR="00E718EB" w:rsidRDefault="00E718EB" w:rsidP="00AD27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12EDED" w14:textId="1407F0AF" w:rsidR="00E718EB" w:rsidRDefault="00E718EB" w:rsidP="00AD27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A9242C" wp14:editId="66DD611B">
            <wp:extent cx="4495800" cy="2209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20104B" wp14:editId="3D4F845C">
            <wp:extent cx="5187950" cy="23177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12" cy="2330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587A6" w14:textId="77777777" w:rsidR="00E718EB" w:rsidRPr="00A411BD" w:rsidRDefault="00E718EB" w:rsidP="00AD27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C58FE6A" w14:textId="3F344E04" w:rsidR="002C302F" w:rsidRDefault="00AD2723">
      <w:pPr>
        <w:rPr>
          <w:rFonts w:ascii="Times New Roman" w:eastAsia="Times New Roman" w:hAnsi="Times New Roman" w:cs="Times New Roman"/>
          <w:sz w:val="24"/>
          <w:szCs w:val="24"/>
        </w:rPr>
      </w:pPr>
      <w:r w:rsidRPr="00AD2723">
        <w:rPr>
          <w:rFonts w:ascii="Times New Roman" w:eastAsia="Times New Roman" w:hAnsi="Times New Roman" w:cs="Times New Roman"/>
          <w:sz w:val="24"/>
          <w:szCs w:val="24"/>
        </w:rPr>
        <w:lastRenderedPageBreak/>
        <w:t>Uygulamayı kullanan kişinin hesabı yoksa hesap oluşturmak için hesap oluştur link etiketi üzerinden kayıt ekranına yönlendirilir.</w:t>
      </w:r>
      <w:r w:rsidR="00A411BD" w:rsidRPr="00A411BD">
        <w:t xml:space="preserve"> </w:t>
      </w:r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>Müşterinin bir hesabı varsa</w:t>
      </w:r>
      <w:r w:rsidR="00A411BD">
        <w:rPr>
          <w:rFonts w:ascii="Times New Roman" w:eastAsia="Times New Roman" w:hAnsi="Times New Roman" w:cs="Times New Roman"/>
          <w:sz w:val="24"/>
          <w:szCs w:val="24"/>
        </w:rPr>
        <w:t xml:space="preserve"> ve </w:t>
      </w:r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 xml:space="preserve">metin kutularına giren kullanıcı adı ve şifre müşterinin giriş yaptığı </w:t>
      </w:r>
      <w:proofErr w:type="spellStart"/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A411BD" w:rsidRPr="00A411BD">
        <w:rPr>
          <w:rFonts w:ascii="Times New Roman" w:eastAsia="Times New Roman" w:hAnsi="Times New Roman" w:cs="Times New Roman"/>
          <w:sz w:val="24"/>
          <w:szCs w:val="24"/>
        </w:rPr>
        <w:t>) üzerindeki bilgileriyle eşleşiyorsa</w:t>
      </w:r>
      <w:r w:rsidR="00A411BD">
        <w:rPr>
          <w:rFonts w:ascii="Times New Roman" w:eastAsia="Times New Roman" w:hAnsi="Times New Roman" w:cs="Times New Roman"/>
          <w:sz w:val="24"/>
          <w:szCs w:val="24"/>
        </w:rPr>
        <w:t xml:space="preserve"> başarılı bir giriş yapılır.</w:t>
      </w:r>
    </w:p>
    <w:p w14:paraId="54A1CEE9" w14:textId="18E5FD6D" w:rsidR="00A411BD" w:rsidRDefault="00A411B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B7ECA" w14:textId="1250EAB4" w:rsidR="00A411BD" w:rsidRPr="00A411BD" w:rsidRDefault="00A411BD" w:rsidP="00A411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2.2 </w:t>
      </w:r>
      <w:r w:rsidR="00E718EB">
        <w:rPr>
          <w:rFonts w:ascii="Times New Roman" w:eastAsia="Times New Roman" w:hAnsi="Times New Roman" w:cs="Times New Roman"/>
          <w:b/>
          <w:bCs/>
          <w:sz w:val="28"/>
          <w:szCs w:val="28"/>
        </w:rPr>
        <w:t>Kitaplar</w:t>
      </w: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Paneli</w:t>
      </w:r>
    </w:p>
    <w:p w14:paraId="6AB0ED2A" w14:textId="3999F3C4" w:rsidR="00A411BD" w:rsidRDefault="00E718EB" w:rsidP="00A411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74CEA4" wp14:editId="25DA0FB9">
            <wp:extent cx="5753100" cy="40068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1C0B" w14:textId="553C39BB" w:rsidR="00A411BD" w:rsidRPr="00A411BD" w:rsidRDefault="00A411BD" w:rsidP="00A411B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A37EC27" w14:textId="4A8FED2E" w:rsidR="00A411BD" w:rsidRDefault="00E71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Burada, müşteri kitaplar için; </w:t>
      </w:r>
      <w:r w:rsidRPr="007C5AF4">
        <w:rPr>
          <w:rFonts w:ascii="Times New Roman" w:eastAsia="Times New Roman" w:hAnsi="Times New Roman" w:cs="Times New Roman"/>
          <w:sz w:val="24"/>
          <w:szCs w:val="24"/>
        </w:rPr>
        <w:t>Kitap</w:t>
      </w:r>
      <w:r w:rsidR="00D6280F">
        <w:rPr>
          <w:rFonts w:ascii="Times New Roman" w:eastAsia="Times New Roman" w:hAnsi="Times New Roman" w:cs="Times New Roman"/>
          <w:sz w:val="24"/>
          <w:szCs w:val="24"/>
        </w:rPr>
        <w:t xml:space="preserve"> kapak fotoğrafı,</w:t>
      </w:r>
      <w:r w:rsidRPr="007C5AF4">
        <w:rPr>
          <w:rFonts w:ascii="Times New Roman" w:eastAsia="Times New Roman" w:hAnsi="Times New Roman" w:cs="Times New Roman"/>
          <w:sz w:val="24"/>
          <w:szCs w:val="24"/>
        </w:rPr>
        <w:t xml:space="preserve"> adı, ISBN numarası, yazar, yayıncı, sayfa numarası, toplam fiyat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gibi bilgileri görebilmekte ve dilerse istediği kitabı sepetine ekleyebilmektedir.</w:t>
      </w:r>
    </w:p>
    <w:p w14:paraId="72A359E0" w14:textId="7FBBD231" w:rsidR="00E718EB" w:rsidRDefault="00E718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832D0B" w14:textId="77777777" w:rsidR="00E718EB" w:rsidRDefault="00E718EB" w:rsidP="00E718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B3D844" w14:textId="7617AA67" w:rsidR="00E718EB" w:rsidRPr="00E718EB" w:rsidRDefault="00E718E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="00D6280F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Dergiler </w:t>
      </w: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Paneli</w:t>
      </w:r>
    </w:p>
    <w:p w14:paraId="3F690E6E" w14:textId="25191FAA" w:rsidR="00E718EB" w:rsidRDefault="00E718EB" w:rsidP="00E71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Burada, müşteri dergiler için; </w:t>
      </w:r>
      <w:r w:rsidR="00D6280F">
        <w:rPr>
          <w:rFonts w:ascii="Times New Roman" w:eastAsia="Times New Roman" w:hAnsi="Times New Roman" w:cs="Times New Roman"/>
          <w:sz w:val="24"/>
          <w:szCs w:val="24"/>
        </w:rPr>
        <w:t xml:space="preserve">dergi kapak fotoğrafı, </w:t>
      </w:r>
      <w:r w:rsidRPr="00883A24">
        <w:rPr>
          <w:rFonts w:ascii="Times New Roman" w:eastAsia="Times New Roman" w:hAnsi="Times New Roman" w:cs="Times New Roman"/>
          <w:sz w:val="24"/>
          <w:szCs w:val="24"/>
        </w:rPr>
        <w:t>adı, sayısı, dergi türü, toplam fiyat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gibi bilgileri görebilmekte ve dilerse istediği dergiyi sepetine ekleyebilmektedir.</w:t>
      </w:r>
    </w:p>
    <w:p w14:paraId="4E99B5BA" w14:textId="7F09964C" w:rsidR="00E718EB" w:rsidRDefault="00E718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E14BAFE" wp14:editId="678B498C">
            <wp:extent cx="5759450" cy="3740728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721" cy="374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CB42" w14:textId="0E8AE3C4" w:rsidR="00E718EB" w:rsidRDefault="00E718E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35EC58" w14:textId="47219CB7" w:rsidR="00D6280F" w:rsidRPr="00E718EB" w:rsidRDefault="00D6280F" w:rsidP="00D628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MüzikCD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Paneli</w:t>
      </w:r>
    </w:p>
    <w:p w14:paraId="015A7DB5" w14:textId="1E93877E" w:rsidR="00D6280F" w:rsidRDefault="00D6280F" w:rsidP="00D628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Burada, müşteri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müzikCD’leri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için, ş</w:t>
      </w:r>
      <w:r w:rsidRPr="00883A24">
        <w:rPr>
          <w:rFonts w:ascii="Times New Roman" w:eastAsia="Times New Roman" w:hAnsi="Times New Roman" w:cs="Times New Roman"/>
          <w:sz w:val="24"/>
          <w:szCs w:val="24"/>
        </w:rPr>
        <w:t>arkıcının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albüm kapak fotoğrafı,</w:t>
      </w:r>
      <w:r w:rsidRPr="00883A24">
        <w:rPr>
          <w:rFonts w:ascii="Times New Roman" w:eastAsia="Times New Roman" w:hAnsi="Times New Roman" w:cs="Times New Roman"/>
          <w:sz w:val="24"/>
          <w:szCs w:val="24"/>
        </w:rPr>
        <w:t xml:space="preserve"> adı, müziğin türü, toplam fiyat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gibi bilgileri görebilmekte ve dilerse istediği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sepetine ekleyebilmektedir.</w:t>
      </w:r>
    </w:p>
    <w:p w14:paraId="015098D2" w14:textId="1CC1B6BB" w:rsidR="00D6280F" w:rsidRDefault="00D6280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84A8B1" wp14:editId="7700B4C3">
            <wp:extent cx="5755005" cy="3768436"/>
            <wp:effectExtent l="0" t="0" r="0" b="381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41" cy="378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D2F5" w14:textId="181B8A94" w:rsidR="00D6280F" w:rsidRDefault="00D6280F" w:rsidP="00D628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 Alışveriş Sepetim </w:t>
      </w: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Paneli</w:t>
      </w:r>
    </w:p>
    <w:p w14:paraId="73A012D3" w14:textId="0D4B633F" w:rsidR="005E6FDB" w:rsidRPr="00E718EB" w:rsidRDefault="005E6FDB" w:rsidP="00D6280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Burada, müşteri sepetine eklediği ürünlerin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isim ve fiyat bilgilerini görebilir dilerse sepetinden ürün çıkarabilir, siparişi onaylayabilir ya da iptal edebilmektedir.</w:t>
      </w:r>
    </w:p>
    <w:p w14:paraId="6E3475A4" w14:textId="78A24064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8BE220" w14:textId="202B0FC0" w:rsidR="00D6280F" w:rsidRDefault="005E6F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6B1614" wp14:editId="12FF6957">
            <wp:extent cx="5749925" cy="4031615"/>
            <wp:effectExtent l="0" t="0" r="3175" b="698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29F54" w14:textId="77777777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BA71968" w14:textId="246EAD7F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411BD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 Ödeme Ekranı</w:t>
      </w:r>
    </w:p>
    <w:p w14:paraId="53996068" w14:textId="55D33A0B" w:rsidR="005E6FDB" w:rsidRPr="006079FB" w:rsidRDefault="005E6FDB" w:rsidP="005E6F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Müşteri sepeti onayladıktan sonra karşısına böyle bir ekran gelmekte ve ekranda müşteriye ait bilgiler</w:t>
      </w:r>
      <w:r w:rsidR="006079FB">
        <w:rPr>
          <w:rFonts w:ascii="Times New Roman" w:eastAsia="Times New Roman" w:hAnsi="Times New Roman" w:cs="Times New Roman"/>
          <w:sz w:val="24"/>
          <w:szCs w:val="24"/>
        </w:rPr>
        <w:t xml:space="preserve"> veri tabanında erişilerek otomatik olarak dolmakta 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toplam tutar görünmektedir. </w:t>
      </w:r>
      <w:r w:rsidR="006079FB" w:rsidRPr="006079FB">
        <w:rPr>
          <w:rFonts w:ascii="Times New Roman" w:eastAsia="Times New Roman" w:hAnsi="Times New Roman" w:cs="Times New Roman"/>
          <w:sz w:val="24"/>
          <w:szCs w:val="24"/>
        </w:rPr>
        <w:t>Müşteri gerekli tüm bölümleri seçip doldur</w:t>
      </w:r>
      <w:r w:rsidR="006079FB">
        <w:rPr>
          <w:rFonts w:ascii="Times New Roman" w:eastAsia="Times New Roman" w:hAnsi="Times New Roman" w:cs="Times New Roman"/>
          <w:sz w:val="24"/>
          <w:szCs w:val="24"/>
        </w:rPr>
        <w:t>malı ve e</w:t>
      </w:r>
      <w:r>
        <w:rPr>
          <w:rFonts w:ascii="Times New Roman" w:eastAsia="Times New Roman" w:hAnsi="Times New Roman" w:cs="Times New Roman"/>
          <w:sz w:val="24"/>
          <w:szCs w:val="24"/>
        </w:rPr>
        <w:t>ğer kredi kartını seçerse kart bilgilerini ekrana girmelidir.</w:t>
      </w:r>
      <w:r w:rsidR="006079FB">
        <w:rPr>
          <w:rFonts w:ascii="Times New Roman" w:eastAsia="Times New Roman" w:hAnsi="Times New Roman" w:cs="Times New Roman"/>
          <w:sz w:val="24"/>
          <w:szCs w:val="24"/>
        </w:rPr>
        <w:t xml:space="preserve"> Bu işlemler bittiğinde sipariş maili müşteriye iletilmektedir.</w:t>
      </w:r>
    </w:p>
    <w:p w14:paraId="2EB1FC3E" w14:textId="3A2355F4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4CF288C" wp14:editId="6F30B1D6">
            <wp:extent cx="5756275" cy="3186546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95" cy="31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54B2D" w14:textId="1791C14B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65669B" w14:textId="77777777" w:rsidR="005E6FDB" w:rsidRDefault="005E6FDB" w:rsidP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080481" w14:textId="70A9DAF0" w:rsidR="005E6FDB" w:rsidRPr="006079FB" w:rsidRDefault="005E6FD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3. ÖRNEK MAİL</w:t>
      </w:r>
    </w:p>
    <w:p w14:paraId="127B8362" w14:textId="276C00AC" w:rsidR="005E6FDB" w:rsidRDefault="005E6FD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62978E" w14:textId="125F4D6F" w:rsidR="005E6FDB" w:rsidRDefault="006079F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D53A61" wp14:editId="256FE133">
            <wp:extent cx="5998258" cy="1267460"/>
            <wp:effectExtent l="0" t="0" r="254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719" cy="12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6221" w14:textId="41DAD348" w:rsidR="006079FB" w:rsidRDefault="006079F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993E6E" w14:textId="77777777" w:rsidR="006079FB" w:rsidRDefault="006079FB" w:rsidP="006079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CCE9D" w14:textId="037FC645" w:rsidR="006079FB" w:rsidRDefault="006079FB" w:rsidP="006079F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4. DATABASE</w:t>
      </w:r>
    </w:p>
    <w:p w14:paraId="37237C9F" w14:textId="2ABDEE8D" w:rsidR="006079FB" w:rsidRDefault="006079FB">
      <w:pPr>
        <w:rPr>
          <w:rFonts w:ascii="Times New Roman" w:eastAsia="Times New Roman" w:hAnsi="Times New Roman" w:cs="Times New Roman"/>
          <w:sz w:val="24"/>
          <w:szCs w:val="24"/>
        </w:rPr>
      </w:pPr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Veriler çevrimiçi </w:t>
      </w:r>
      <w:proofErr w:type="spellStart"/>
      <w:r w:rsidRPr="006079FB">
        <w:rPr>
          <w:rFonts w:ascii="Times New Roman" w:eastAsia="Times New Roman" w:hAnsi="Times New Roman" w:cs="Times New Roman"/>
          <w:sz w:val="24"/>
          <w:szCs w:val="24"/>
        </w:rPr>
        <w:t>MsSQL</w:t>
      </w:r>
      <w:proofErr w:type="spellEnd"/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9FB">
        <w:rPr>
          <w:rFonts w:ascii="Times New Roman" w:eastAsia="Times New Roman" w:hAnsi="Times New Roman" w:cs="Times New Roman"/>
          <w:sz w:val="24"/>
          <w:szCs w:val="24"/>
        </w:rPr>
        <w:t>veritabanında</w:t>
      </w:r>
      <w:proofErr w:type="spellEnd"/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 tutuldu. Bunun için Microsoft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server </w:t>
      </w:r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 hesabında</w:t>
      </w:r>
      <w:proofErr w:type="gramEnd"/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079FB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Pr="006079FB">
        <w:rPr>
          <w:rFonts w:ascii="Times New Roman" w:eastAsia="Times New Roman" w:hAnsi="Times New Roman" w:cs="Times New Roman"/>
          <w:sz w:val="24"/>
          <w:szCs w:val="24"/>
        </w:rPr>
        <w:t xml:space="preserve"> oluşturulmuştur.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Tüm kullanıcılar </w:t>
      </w:r>
      <w:proofErr w:type="spellStart"/>
      <w:r w:rsidR="00972FF0">
        <w:rPr>
          <w:rFonts w:ascii="Times New Roman" w:eastAsia="Times New Roman" w:hAnsi="Times New Roman" w:cs="Times New Roman"/>
          <w:sz w:val="24"/>
          <w:szCs w:val="24"/>
        </w:rPr>
        <w:t>veritabanına</w:t>
      </w:r>
      <w:proofErr w:type="spellEnd"/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 erişebilmektedir.</w:t>
      </w:r>
      <w:r w:rsidR="00972FF0" w:rsidRPr="00972FF0">
        <w:t xml:space="preserve"> </w:t>
      </w:r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Kullanıcı verilerini tutmak için </w:t>
      </w:r>
      <w:proofErr w:type="spellStart"/>
      <w:r w:rsidR="00972FF0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adlı bir </w:t>
      </w:r>
      <w:proofErr w:type="spellStart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tablosu oluşturulmuştur. Ürünler iç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="00972FF0">
        <w:rPr>
          <w:rFonts w:ascii="Times New Roman" w:eastAsia="Times New Roman" w:hAnsi="Times New Roman" w:cs="Times New Roman"/>
          <w:sz w:val="24"/>
          <w:szCs w:val="24"/>
        </w:rPr>
        <w:t>Books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>Magazine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>Music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 xml:space="preserve">ve Product </w:t>
      </w:r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isimli </w:t>
      </w:r>
      <w:r w:rsidR="00972FF0">
        <w:rPr>
          <w:rFonts w:ascii="Times New Roman" w:eastAsia="Times New Roman" w:hAnsi="Times New Roman" w:cs="Times New Roman"/>
          <w:sz w:val="24"/>
          <w:szCs w:val="24"/>
        </w:rPr>
        <w:t>4</w:t>
      </w:r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ayrı </w:t>
      </w:r>
      <w:proofErr w:type="spellStart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>veritabanı</w:t>
      </w:r>
      <w:proofErr w:type="spellEnd"/>
      <w:r w:rsidR="00972FF0" w:rsidRPr="00972FF0">
        <w:rPr>
          <w:rFonts w:ascii="Times New Roman" w:eastAsia="Times New Roman" w:hAnsi="Times New Roman" w:cs="Times New Roman"/>
          <w:sz w:val="24"/>
          <w:szCs w:val="24"/>
        </w:rPr>
        <w:t xml:space="preserve"> tablosu oluşturulmuştur.</w:t>
      </w:r>
    </w:p>
    <w:p w14:paraId="537564B3" w14:textId="59A4F9D2" w:rsidR="00972FF0" w:rsidRDefault="00972F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10E27B" w14:textId="5F887C62" w:rsidR="00972FF0" w:rsidRDefault="00972FF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218B151" w14:textId="5857319D" w:rsidR="00972FF0" w:rsidRDefault="00972FF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172EED" w14:textId="286FFA3D" w:rsidR="00972FF0" w:rsidRDefault="00972FF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DFBC37" w14:textId="0116B224" w:rsidR="00972FF0" w:rsidRDefault="00972FF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 UML</w:t>
      </w:r>
    </w:p>
    <w:p w14:paraId="52EC3201" w14:textId="1AEBDEB6" w:rsidR="00972FF0" w:rsidRDefault="00A03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054124D" wp14:editId="6ACB17F7">
            <wp:extent cx="6164453" cy="4073236"/>
            <wp:effectExtent l="0" t="0" r="8255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29" cy="409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A2D0" w14:textId="5031F654" w:rsidR="00A03DCB" w:rsidRDefault="00A03D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3DC85" w14:textId="570D0077" w:rsidR="00A03DCB" w:rsidRDefault="00A03D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FD701" w14:textId="6575EBC3" w:rsidR="00A03DCB" w:rsidRDefault="00A03DCB" w:rsidP="00A03DC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6.KULLANILAN TASARIM KALIPLARI</w:t>
      </w:r>
    </w:p>
    <w:p w14:paraId="77E2945E" w14:textId="6D03ACAE" w:rsidR="00A03DCB" w:rsidRDefault="00A03DCB" w:rsidP="00A03DCB">
      <w:pPr>
        <w:rPr>
          <w:rFonts w:ascii="Times New Roman" w:eastAsia="Times New Roman" w:hAnsi="Times New Roman" w:cs="Times New Roman"/>
          <w:sz w:val="24"/>
          <w:szCs w:val="24"/>
        </w:rPr>
      </w:pPr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Yapacağımız uygulamada </w:t>
      </w:r>
      <w:proofErr w:type="spellStart"/>
      <w:r w:rsidR="00DB4F57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sınıfımızdan sadece bir nesnenin oluşturulmasını istediğimiz için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uyguladık.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Design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ile uygulamamızda oluşturacağımız bu </w:t>
      </w:r>
      <w:proofErr w:type="spellStart"/>
      <w:r w:rsidR="00DB4F57">
        <w:rPr>
          <w:rFonts w:ascii="Times New Roman" w:eastAsia="Times New Roman" w:hAnsi="Times New Roman" w:cs="Times New Roman"/>
          <w:sz w:val="24"/>
          <w:szCs w:val="24"/>
        </w:rPr>
        <w:t>Customer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nesnesi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Singleton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3DCB">
        <w:rPr>
          <w:rFonts w:ascii="Times New Roman" w:eastAsia="Times New Roman" w:hAnsi="Times New Roman" w:cs="Times New Roman"/>
          <w:sz w:val="24"/>
          <w:szCs w:val="24"/>
        </w:rPr>
        <w:t>Pattern</w:t>
      </w:r>
      <w:proofErr w:type="spellEnd"/>
      <w:r w:rsidRPr="00A03DCB">
        <w:rPr>
          <w:rFonts w:ascii="Times New Roman" w:eastAsia="Times New Roman" w:hAnsi="Times New Roman" w:cs="Times New Roman"/>
          <w:sz w:val="24"/>
          <w:szCs w:val="24"/>
        </w:rPr>
        <w:t xml:space="preserve"> sayesinde ikinci bir müşteri nesnesinin oluşmasını engelleyecektir</w:t>
      </w:r>
      <w:r w:rsidR="00DB4F5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048500" w14:textId="656F1927" w:rsidR="00DB4F57" w:rsidRDefault="00DB4F57" w:rsidP="00A03DC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24EA4C" w14:textId="71CCEF3F" w:rsidR="00DB4F57" w:rsidRDefault="00DB4F57" w:rsidP="00A03D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F7576E" wp14:editId="7A991E8C">
            <wp:extent cx="5751830" cy="2286000"/>
            <wp:effectExtent l="0" t="0" r="127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640" cy="230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7D39" w14:textId="569B5CEB" w:rsidR="00DB4F57" w:rsidRDefault="00DB4F57" w:rsidP="00DB4F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7. EKİP ÜYELERİNİN ÇALIŞMALARI</w:t>
      </w:r>
    </w:p>
    <w:p w14:paraId="2148994F" w14:textId="77777777" w:rsidR="00DB4F57" w:rsidRDefault="00DB4F57" w:rsidP="00DB4F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F57" w14:paraId="08962AD6" w14:textId="77777777" w:rsidTr="00DB4F57">
        <w:tc>
          <w:tcPr>
            <w:tcW w:w="4531" w:type="dxa"/>
          </w:tcPr>
          <w:p w14:paraId="77506556" w14:textId="1F31FF22" w:rsid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MELİSA ÖZEL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(%30) </w:t>
            </w:r>
          </w:p>
          <w:p w14:paraId="2C366FF4" w14:textId="6220E475" w:rsid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1521201810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31" w:type="dxa"/>
          </w:tcPr>
          <w:p w14:paraId="3F71B76A" w14:textId="77777777" w:rsidR="00DB4F57" w:rsidRDefault="00DB4F57" w:rsidP="00DB4F5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B4F57" w14:paraId="7FEC8679" w14:textId="77777777" w:rsidTr="00DB4F57">
        <w:tc>
          <w:tcPr>
            <w:tcW w:w="4531" w:type="dxa"/>
          </w:tcPr>
          <w:p w14:paraId="6940EC1D" w14:textId="7D035F28" w:rsidR="00DB4F57" w:rsidRPr="00DB4F57" w:rsidRDefault="00DB4F57" w:rsidP="00CF7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EŞREF BURAK </w:t>
            </w:r>
            <w:proofErr w:type="gramStart"/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KAYA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%30) </w:t>
            </w:r>
          </w:p>
          <w:p w14:paraId="03F6189B" w14:textId="1E51F490" w:rsid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32"/>
                <w:szCs w:val="32"/>
              </w:rPr>
              <w:t>152120171103</w:t>
            </w:r>
          </w:p>
        </w:tc>
        <w:tc>
          <w:tcPr>
            <w:tcW w:w="4531" w:type="dxa"/>
          </w:tcPr>
          <w:p w14:paraId="131AA304" w14:textId="77777777" w:rsidR="00DB4F57" w:rsidRDefault="00DB4F57" w:rsidP="00DB4F5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B4F57" w14:paraId="722A6624" w14:textId="77777777" w:rsidTr="00DB4F57">
        <w:tc>
          <w:tcPr>
            <w:tcW w:w="4531" w:type="dxa"/>
          </w:tcPr>
          <w:p w14:paraId="1ACF8045" w14:textId="106B9C22" w:rsidR="00DB4F57" w:rsidRPr="00DB4F57" w:rsidRDefault="00DB4F57" w:rsidP="00CF7F8E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MELİH BUCAK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>%2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0) </w:t>
            </w:r>
          </w:p>
          <w:p w14:paraId="2FEFCEBD" w14:textId="60181E57" w:rsidR="00DB4F57" w:rsidRP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152120181070</w:t>
            </w:r>
          </w:p>
        </w:tc>
        <w:tc>
          <w:tcPr>
            <w:tcW w:w="4531" w:type="dxa"/>
          </w:tcPr>
          <w:p w14:paraId="1DDAE907" w14:textId="77777777" w:rsidR="00DB4F57" w:rsidRDefault="00DB4F57" w:rsidP="00DB4F5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B4F57" w14:paraId="6087AF9C" w14:textId="77777777" w:rsidTr="00DB4F57">
        <w:tc>
          <w:tcPr>
            <w:tcW w:w="4531" w:type="dxa"/>
          </w:tcPr>
          <w:p w14:paraId="19639562" w14:textId="51C2A9D0" w:rsidR="00DB4F57" w:rsidRP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GAMZE BİLMEZ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CF7F8E">
              <w:rPr>
                <w:rFonts w:ascii="Times New Roman" w:eastAsia="Times New Roman" w:hAnsi="Times New Roman" w:cs="Times New Roman"/>
                <w:sz w:val="28"/>
                <w:szCs w:val="28"/>
              </w:rPr>
              <w:t>(%20)</w:t>
            </w:r>
          </w:p>
          <w:p w14:paraId="5F9D608C" w14:textId="2DF603C5" w:rsidR="00DB4F57" w:rsidRPr="00DB4F57" w:rsidRDefault="00DB4F57" w:rsidP="00DB4F5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F57">
              <w:rPr>
                <w:rFonts w:ascii="Times New Roman" w:eastAsia="Times New Roman" w:hAnsi="Times New Roman" w:cs="Times New Roman"/>
                <w:sz w:val="28"/>
                <w:szCs w:val="28"/>
              </w:rPr>
              <w:t>152120181063</w:t>
            </w:r>
          </w:p>
        </w:tc>
        <w:tc>
          <w:tcPr>
            <w:tcW w:w="4531" w:type="dxa"/>
          </w:tcPr>
          <w:p w14:paraId="338DC33C" w14:textId="77777777" w:rsidR="00DB4F57" w:rsidRDefault="00DB4F57" w:rsidP="00DB4F5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64A0BE4C" w14:textId="77777777" w:rsidR="00DB4F57" w:rsidRDefault="00DB4F57" w:rsidP="00DB4F5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D7C1BA" w14:textId="77777777" w:rsidR="00A03DCB" w:rsidRPr="00A03DCB" w:rsidRDefault="00A03DCB" w:rsidP="00A03DCB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03DCB" w:rsidRPr="00A03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AC"/>
    <w:rsid w:val="00015BAC"/>
    <w:rsid w:val="002C302F"/>
    <w:rsid w:val="00404FB7"/>
    <w:rsid w:val="005E6FDB"/>
    <w:rsid w:val="006079FB"/>
    <w:rsid w:val="007C5AF4"/>
    <w:rsid w:val="00883A24"/>
    <w:rsid w:val="00972FF0"/>
    <w:rsid w:val="00A03DCB"/>
    <w:rsid w:val="00A411BD"/>
    <w:rsid w:val="00AD2723"/>
    <w:rsid w:val="00CF7F8E"/>
    <w:rsid w:val="00D6280F"/>
    <w:rsid w:val="00DB4F57"/>
    <w:rsid w:val="00E7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2361"/>
  <w15:chartTrackingRefBased/>
  <w15:docId w15:val="{B67CD7C7-4711-4FEA-A619-3C92915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BAC"/>
    <w:pPr>
      <w:spacing w:line="256" w:lineRule="auto"/>
    </w:pPr>
  </w:style>
  <w:style w:type="paragraph" w:styleId="Balk3">
    <w:name w:val="heading 3"/>
    <w:basedOn w:val="Normal"/>
    <w:link w:val="Balk3Char"/>
    <w:uiPriority w:val="9"/>
    <w:qFormat/>
    <w:rsid w:val="00AD2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D2723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jlqj4b">
    <w:name w:val="jlqj4b"/>
    <w:basedOn w:val="VarsaylanParagrafYazTipi"/>
    <w:rsid w:val="006079FB"/>
  </w:style>
  <w:style w:type="table" w:styleId="TabloKlavuzu">
    <w:name w:val="Table Grid"/>
    <w:basedOn w:val="NormalTablo"/>
    <w:uiPriority w:val="39"/>
    <w:rsid w:val="00DB4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Gamze Bilmez</dc:creator>
  <cp:keywords/>
  <dc:description/>
  <cp:lastModifiedBy>Gamze Bilmez</cp:lastModifiedBy>
  <cp:revision>3</cp:revision>
  <dcterms:created xsi:type="dcterms:W3CDTF">2021-06-04T09:26:00Z</dcterms:created>
  <dcterms:modified xsi:type="dcterms:W3CDTF">2021-06-04T12:35:00Z</dcterms:modified>
</cp:coreProperties>
</file>