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9DA2E" w14:textId="6B4C7A89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T.C.</w:t>
      </w:r>
    </w:p>
    <w:p w14:paraId="1B454639" w14:textId="0EF4D317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ESKİŞEHİR OSMANGAZİ ÜNİVERSİTESİ</w:t>
      </w:r>
    </w:p>
    <w:p w14:paraId="34FE153F" w14:textId="1DC17271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MÜHENDİSLİK-MİMARLIK FAKÜLTESİ</w:t>
      </w:r>
    </w:p>
    <w:p w14:paraId="3B238A71" w14:textId="69F9E8BB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BİLGİSAYAR MÜHENDİSLİĞİ</w:t>
      </w:r>
    </w:p>
    <w:p w14:paraId="15D66200" w14:textId="3A89C3E5" w:rsidR="1BF948DC" w:rsidRDefault="296A5406" w:rsidP="1BF948DC">
      <w:pPr>
        <w:spacing w:line="257" w:lineRule="auto"/>
        <w:jc w:val="center"/>
      </w:pPr>
      <w:r w:rsidRPr="296A540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1BF948DC">
        <w:rPr>
          <w:noProof/>
        </w:rPr>
        <w:drawing>
          <wp:inline distT="0" distB="0" distL="0" distR="0" wp14:anchorId="4B4988AF" wp14:editId="296A5406">
            <wp:extent cx="1543050" cy="1543050"/>
            <wp:effectExtent l="0" t="0" r="0" b="0"/>
            <wp:docPr id="2135516423" name="Resim 213551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DB45" w14:textId="3AA56B5C" w:rsidR="1BF948DC" w:rsidRDefault="1BF948DC" w:rsidP="1BF948DC">
      <w:pPr>
        <w:spacing w:line="257" w:lineRule="auto"/>
        <w:jc w:val="center"/>
      </w:pPr>
      <w:r w:rsidRPr="1BF948DC">
        <w:rPr>
          <w:rFonts w:ascii="Calibri" w:eastAsia="Calibri" w:hAnsi="Calibri" w:cs="Calibri"/>
        </w:rPr>
        <w:t xml:space="preserve"> </w:t>
      </w:r>
    </w:p>
    <w:p w14:paraId="4233EE01" w14:textId="5AB4DD7A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NESNE TABANLI PROGRAMLAMA I PROJE RAPORU</w:t>
      </w:r>
    </w:p>
    <w:p w14:paraId="6FDEF1EB" w14:textId="0CE1EAAA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04EE0513" w14:textId="3936E50F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>GEZGİN ROBOT DENETİM SİSTEMİ</w:t>
      </w:r>
    </w:p>
    <w:p w14:paraId="215B2245" w14:textId="660A721F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 xml:space="preserve">AŞAMA || </w:t>
      </w:r>
    </w:p>
    <w:p w14:paraId="2BA0E84D" w14:textId="317B6433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8516621" w14:textId="70F9B5DF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>152120181063 GAMZE BİLMEZ</w:t>
      </w:r>
    </w:p>
    <w:p w14:paraId="03137FED" w14:textId="75FC35EB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>152120181070 MELİH BUCAK</w:t>
      </w:r>
    </w:p>
    <w:p w14:paraId="108B36DB" w14:textId="4EE701CC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>152120181040 MELİSA ÖZEL</w:t>
      </w:r>
    </w:p>
    <w:p w14:paraId="43162DB2" w14:textId="72CBCDCA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>152120171103 EŞREF BURAK KAYA</w:t>
      </w:r>
    </w:p>
    <w:p w14:paraId="66AAA957" w14:textId="3130C865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3075EAE" w14:textId="51FCDD37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2DF9F14" w14:textId="6442EFBA" w:rsidR="1BF948DC" w:rsidRDefault="1BF948DC" w:rsidP="1BF948DC">
      <w:pPr>
        <w:spacing w:line="257" w:lineRule="auto"/>
        <w:jc w:val="center"/>
      </w:pPr>
      <w:r w:rsidRPr="1BF948DC">
        <w:rPr>
          <w:rFonts w:ascii="Times New Roman" w:eastAsia="Times New Roman" w:hAnsi="Times New Roman" w:cs="Times New Roman"/>
          <w:b/>
          <w:bCs/>
          <w:sz w:val="32"/>
          <w:szCs w:val="32"/>
        </w:rPr>
        <w:t>OCAK 2021</w:t>
      </w:r>
    </w:p>
    <w:p w14:paraId="6C194DAB" w14:textId="31106B01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1F06354" w14:textId="0388D443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E40F93F" w14:textId="15AF58C6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96E58A4" w14:textId="28924E9F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C6DB270" w14:textId="57D74D5A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C36CAA" w14:textId="3C8A33D2" w:rsidR="1BF948DC" w:rsidRDefault="1BF948DC" w:rsidP="1BF948DC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93F17FA" w14:textId="4FA789FC" w:rsidR="296A5406" w:rsidRDefault="296A5406" w:rsidP="296A5406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296A540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1.GİRİŞ</w:t>
      </w:r>
    </w:p>
    <w:p w14:paraId="4310FD5C" w14:textId="142CEABD" w:rsidR="296A5406" w:rsidRDefault="296A5406" w:rsidP="296A540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>
        <w:br/>
      </w:r>
      <w:r w:rsidRPr="296A5406">
        <w:rPr>
          <w:rFonts w:ascii="Times New Roman" w:eastAsia="Times New Roman" w:hAnsi="Times New Roman" w:cs="Times New Roman"/>
          <w:sz w:val="32"/>
          <w:szCs w:val="32"/>
        </w:rPr>
        <w:t xml:space="preserve">Projemizin bu </w:t>
      </w:r>
      <w:proofErr w:type="gramStart"/>
      <w:r w:rsidRPr="296A5406">
        <w:rPr>
          <w:rFonts w:ascii="Times New Roman" w:eastAsia="Times New Roman" w:hAnsi="Times New Roman" w:cs="Times New Roman"/>
          <w:sz w:val="32"/>
          <w:szCs w:val="32"/>
        </w:rPr>
        <w:t xml:space="preserve">aşamasında  </w:t>
      </w:r>
      <w:proofErr w:type="spellStart"/>
      <w:r w:rsidRPr="296A5406">
        <w:rPr>
          <w:rFonts w:ascii="Times New Roman" w:eastAsia="Times New Roman" w:hAnsi="Times New Roman" w:cs="Times New Roman"/>
          <w:sz w:val="32"/>
          <w:szCs w:val="32"/>
        </w:rPr>
        <w:t>abstract</w:t>
      </w:r>
      <w:proofErr w:type="spellEnd"/>
      <w:proofErr w:type="gramEnd"/>
      <w:r w:rsidRPr="296A5406">
        <w:rPr>
          <w:rFonts w:ascii="Times New Roman" w:eastAsia="Times New Roman" w:hAnsi="Times New Roman" w:cs="Times New Roman"/>
          <w:sz w:val="32"/>
          <w:szCs w:val="32"/>
        </w:rPr>
        <w:t xml:space="preserve"> sınıf yapısını kullandık ve bu  sayede farklı bir robot eklemek istediğimizde, aynı robota ait farklı bir API kullanmak istediğimizde  veya yeni bir </w:t>
      </w:r>
      <w:proofErr w:type="spellStart"/>
      <w:r w:rsidRPr="296A5406">
        <w:rPr>
          <w:rFonts w:ascii="Times New Roman" w:eastAsia="Times New Roman" w:hAnsi="Times New Roman" w:cs="Times New Roman"/>
          <w:sz w:val="32"/>
          <w:szCs w:val="32"/>
        </w:rPr>
        <w:t>sensör</w:t>
      </w:r>
      <w:proofErr w:type="spellEnd"/>
      <w:r w:rsidRPr="296A5406">
        <w:rPr>
          <w:rFonts w:ascii="Times New Roman" w:eastAsia="Times New Roman" w:hAnsi="Times New Roman" w:cs="Times New Roman"/>
          <w:sz w:val="32"/>
          <w:szCs w:val="32"/>
        </w:rPr>
        <w:t xml:space="preserve"> eklemek istediğimizde miras ile yeni sınıflar oluşturabilecek ve diğer yazılımlarımız bundan etkilenmeyecektir.</w:t>
      </w:r>
    </w:p>
    <w:p w14:paraId="63223DB4" w14:textId="78049092" w:rsidR="296A5406" w:rsidRDefault="296A5406" w:rsidP="296A5406"/>
    <w:p w14:paraId="45C50578" w14:textId="373AC8B4" w:rsidR="296A5406" w:rsidRDefault="296A5406" w:rsidP="296A5406"/>
    <w:p w14:paraId="4A7D453A" w14:textId="07B288D2" w:rsidR="296A5406" w:rsidRDefault="296A5406" w:rsidP="296A5406">
      <w:pPr>
        <w:spacing w:line="257" w:lineRule="auto"/>
      </w:pPr>
      <w:r w:rsidRPr="296A5406">
        <w:rPr>
          <w:rFonts w:ascii="Times New Roman" w:eastAsia="Times New Roman" w:hAnsi="Times New Roman" w:cs="Times New Roman"/>
          <w:b/>
          <w:bCs/>
          <w:sz w:val="32"/>
          <w:szCs w:val="32"/>
        </w:rPr>
        <w:t>2.TASARIM</w:t>
      </w:r>
    </w:p>
    <w:p w14:paraId="75800258" w14:textId="0B20E9A5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  <w:r w:rsidRPr="296A5406">
        <w:rPr>
          <w:sz w:val="36"/>
          <w:szCs w:val="36"/>
        </w:rPr>
        <w:t xml:space="preserve">CLASS </w:t>
      </w:r>
      <w:proofErr w:type="spellStart"/>
      <w:r w:rsidRPr="296A5406">
        <w:rPr>
          <w:sz w:val="36"/>
          <w:szCs w:val="36"/>
        </w:rPr>
        <w:t>RangeSensor</w:t>
      </w:r>
      <w:proofErr w:type="spellEnd"/>
      <w:r w:rsidRPr="296A5406">
        <w:rPr>
          <w:sz w:val="36"/>
          <w:szCs w:val="36"/>
        </w:rPr>
        <w:t xml:space="preserve">: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RangeSensor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abstract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sınıfı,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laser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ve sonar olmak üzere her iki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sensöre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aynı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arayüz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ile ulaşılabileceği gibi, yeni eklenecek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sensörler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için de yazılımın etkilenmemesini sağlıyor. Ayrıca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RangeSensor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sınıfı üzerinden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Sensör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verilerinin robottan gelen veriler ile güncellenmesi sağlanabiliyor.</w:t>
      </w:r>
      <w:r>
        <w:br/>
      </w:r>
      <w:r>
        <w:br/>
      </w:r>
      <w:r w:rsidRPr="296A5406">
        <w:rPr>
          <w:rFonts w:ascii="Calibri" w:eastAsia="Calibri" w:hAnsi="Calibri" w:cs="Calibri"/>
          <w:sz w:val="36"/>
          <w:szCs w:val="36"/>
        </w:rPr>
        <w:t xml:space="preserve">CLASS </w:t>
      </w:r>
      <w:proofErr w:type="spellStart"/>
      <w:r w:rsidRPr="296A5406">
        <w:rPr>
          <w:rFonts w:ascii="Calibri" w:eastAsia="Calibri" w:hAnsi="Calibri" w:cs="Calibri"/>
          <w:sz w:val="36"/>
          <w:szCs w:val="36"/>
        </w:rPr>
        <w:t>RobotInterface</w:t>
      </w:r>
      <w:proofErr w:type="spellEnd"/>
      <w:r w:rsidRPr="296A5406">
        <w:rPr>
          <w:rFonts w:ascii="Calibri" w:eastAsia="Calibri" w:hAnsi="Calibri" w:cs="Calibri"/>
          <w:sz w:val="36"/>
          <w:szCs w:val="36"/>
        </w:rPr>
        <w:t xml:space="preserve">: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RobotInterface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abstract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bir sınıftır. Farklı bir robot ait bir API ya da aynı robota ait farklı bir API kullanıldığında,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RobotInterface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sınıfından miras alan başka bir sınıf eklenecektir. Bu eklentiden, yazılımımızın geri kalanı etkilenmeyecektir.</w:t>
      </w:r>
      <w:r w:rsidRPr="296A5406">
        <w:rPr>
          <w:rFonts w:ascii="Calibri" w:eastAsia="Calibri" w:hAnsi="Calibri" w:cs="Calibri"/>
          <w:sz w:val="36"/>
          <w:szCs w:val="36"/>
        </w:rPr>
        <w:t xml:space="preserve"> </w:t>
      </w:r>
    </w:p>
    <w:p w14:paraId="434C4E4C" w14:textId="5BCD2F18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1C7AECB0" w14:textId="61EFD2D8" w:rsidR="296A5406" w:rsidRDefault="296A5406" w:rsidP="296A5406">
      <w:r w:rsidRPr="296A5406">
        <w:rPr>
          <w:sz w:val="36"/>
          <w:szCs w:val="36"/>
        </w:rPr>
        <w:t xml:space="preserve">CLASS </w:t>
      </w:r>
      <w:proofErr w:type="spellStart"/>
      <w:r w:rsidRPr="296A5406">
        <w:rPr>
          <w:rFonts w:ascii="Calibri" w:eastAsia="Calibri" w:hAnsi="Calibri" w:cs="Calibri"/>
          <w:sz w:val="36"/>
          <w:szCs w:val="36"/>
        </w:rPr>
        <w:t>PioneerRobotInterface</w:t>
      </w:r>
      <w:proofErr w:type="spellEnd"/>
      <w:r w:rsidRPr="296A5406">
        <w:rPr>
          <w:rFonts w:ascii="Calibri" w:eastAsia="Calibri" w:hAnsi="Calibri" w:cs="Calibri"/>
          <w:sz w:val="36"/>
          <w:szCs w:val="36"/>
        </w:rPr>
        <w:t xml:space="preserve">: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PioneerRobotAPI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ile doğrudan ilişkilidir ve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RobotInterface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abstract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gramStart"/>
      <w:r w:rsidRPr="296A5406">
        <w:rPr>
          <w:rFonts w:ascii="Calibri" w:eastAsia="Calibri" w:hAnsi="Calibri" w:cs="Calibri"/>
          <w:sz w:val="32"/>
          <w:szCs w:val="32"/>
        </w:rPr>
        <w:t>sınıfını  miras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 xml:space="preserve"> alır.</w:t>
      </w:r>
    </w:p>
    <w:p w14:paraId="4E70BA81" w14:textId="2B815DB6" w:rsidR="296A5406" w:rsidRDefault="296A5406" w:rsidP="296A5406"/>
    <w:p w14:paraId="63D36A66" w14:textId="539DD107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>
        <w:lastRenderedPageBreak/>
        <w:br/>
      </w:r>
      <w:r>
        <w:rPr>
          <w:noProof/>
        </w:rPr>
        <w:drawing>
          <wp:inline distT="0" distB="0" distL="0" distR="0" wp14:anchorId="430D8120" wp14:editId="5DE43244">
            <wp:extent cx="5438775" cy="3248025"/>
            <wp:effectExtent l="0" t="0" r="0" b="0"/>
            <wp:docPr id="503401293" name="Resim 5034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96A5406">
        <w:rPr>
          <w:rFonts w:ascii="Calibri" w:eastAsia="Calibri" w:hAnsi="Calibri" w:cs="Calibri"/>
          <w:sz w:val="36"/>
          <w:szCs w:val="36"/>
        </w:rPr>
        <w:t xml:space="preserve">CLASS </w:t>
      </w:r>
      <w:proofErr w:type="spellStart"/>
      <w:r w:rsidRPr="296A5406">
        <w:rPr>
          <w:rFonts w:ascii="Calibri" w:eastAsia="Calibri" w:hAnsi="Calibri" w:cs="Calibri"/>
          <w:sz w:val="36"/>
          <w:szCs w:val="36"/>
        </w:rPr>
        <w:t>RobotControl</w:t>
      </w:r>
      <w:proofErr w:type="spellEnd"/>
      <w:r w:rsidRPr="296A5406">
        <w:rPr>
          <w:rFonts w:ascii="Calibri" w:eastAsia="Calibri" w:hAnsi="Calibri" w:cs="Calibri"/>
          <w:sz w:val="36"/>
          <w:szCs w:val="36"/>
        </w:rPr>
        <w:t>: S</w:t>
      </w:r>
      <w:r w:rsidRPr="296A5406">
        <w:rPr>
          <w:rFonts w:ascii="Calibri" w:eastAsia="Calibri" w:hAnsi="Calibri" w:cs="Calibri"/>
          <w:sz w:val="32"/>
          <w:szCs w:val="32"/>
        </w:rPr>
        <w:t xml:space="preserve">ınıfı robotla ilgili işlemleri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RobotInterface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üzerinden işletecektir. Bunun yanında yeni fonksiyonlarda eklenmiştir. </w:t>
      </w:r>
    </w:p>
    <w:p w14:paraId="1DC506BF" w14:textId="5E3D23A1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proofErr w:type="spellStart"/>
      <w:proofErr w:type="gramStart"/>
      <w:r w:rsidRPr="296A5406">
        <w:rPr>
          <w:rFonts w:ascii="Calibri" w:eastAsia="Calibri" w:hAnsi="Calibri" w:cs="Calibri"/>
          <w:sz w:val="32"/>
          <w:szCs w:val="32"/>
        </w:rPr>
        <w:t>addToPath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>(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 xml:space="preserve">) fonksiyonu, robotun bulunduğu konumun 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path’e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eklenmesini sağlar. </w:t>
      </w:r>
    </w:p>
    <w:p w14:paraId="565A40B1" w14:textId="7E2B0FD2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proofErr w:type="spellStart"/>
      <w:proofErr w:type="gramStart"/>
      <w:r w:rsidRPr="296A5406">
        <w:rPr>
          <w:rFonts w:ascii="Calibri" w:eastAsia="Calibri" w:hAnsi="Calibri" w:cs="Calibri"/>
          <w:sz w:val="32"/>
          <w:szCs w:val="32"/>
        </w:rPr>
        <w:t>clearPath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>(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 xml:space="preserve">) fonksiyonu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path’deki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konumları temizlemektedir.</w:t>
      </w:r>
    </w:p>
    <w:p w14:paraId="5B5F0BC9" w14:textId="04C3588F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proofErr w:type="gramStart"/>
      <w:r w:rsidRPr="296A5406">
        <w:rPr>
          <w:rFonts w:ascii="Calibri" w:eastAsia="Calibri" w:hAnsi="Calibri" w:cs="Calibri"/>
          <w:sz w:val="32"/>
          <w:szCs w:val="32"/>
        </w:rPr>
        <w:t>recordPath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>(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 xml:space="preserve">) fonksiyonu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Path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nesnesinde yüklenmiş olan konumları dosyaya yazdırmaktadır. </w:t>
      </w:r>
    </w:p>
    <w:p w14:paraId="2DFAE710" w14:textId="6A9A9B94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>
        <w:br/>
      </w:r>
      <w:proofErr w:type="spellStart"/>
      <w:proofErr w:type="gramStart"/>
      <w:r w:rsidRPr="296A5406">
        <w:rPr>
          <w:rFonts w:ascii="Calibri" w:eastAsia="Calibri" w:hAnsi="Calibri" w:cs="Calibri"/>
          <w:sz w:val="32"/>
          <w:szCs w:val="32"/>
        </w:rPr>
        <w:t>openAccess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>(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 xml:space="preserve">) fonksiyonu,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RobotControl’e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erişim için kullanılmaktadır. Doğru şifre giriş yapılmadığı takdirde,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RobotControl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sınıfının işlem yapmamasını sağlar.  Doğru şifre verildi ise, tüm üye fonksiyonlar yapması gereken işlemi yapacaktır. </w:t>
      </w:r>
    </w:p>
    <w:p w14:paraId="19E3E549" w14:textId="2EFF6CED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 w:rsidRPr="296A540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proofErr w:type="gramStart"/>
      <w:r w:rsidRPr="296A5406">
        <w:rPr>
          <w:rFonts w:ascii="Calibri" w:eastAsia="Calibri" w:hAnsi="Calibri" w:cs="Calibri"/>
          <w:sz w:val="32"/>
          <w:szCs w:val="32"/>
        </w:rPr>
        <w:t>closeAccess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>(</w:t>
      </w:r>
      <w:proofErr w:type="gramEnd"/>
      <w:r w:rsidRPr="296A5406">
        <w:rPr>
          <w:rFonts w:ascii="Calibri" w:eastAsia="Calibri" w:hAnsi="Calibri" w:cs="Calibri"/>
          <w:sz w:val="32"/>
          <w:szCs w:val="32"/>
        </w:rPr>
        <w:t>) fonksiyonu ile doğru şifre verildiğinde, erişim  kapatılacaktır.</w:t>
      </w:r>
      <w:r>
        <w:br/>
      </w:r>
    </w:p>
    <w:p w14:paraId="72B38102" w14:textId="170DA48E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70D790A7" w14:textId="1E992083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406FA52C" w14:textId="54771861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053A2E3F" w14:textId="1DD9862A" w:rsidR="296A5406" w:rsidRDefault="296A5406" w:rsidP="296A5406">
      <w:r>
        <w:rPr>
          <w:noProof/>
        </w:rPr>
        <w:lastRenderedPageBreak/>
        <w:drawing>
          <wp:inline distT="0" distB="0" distL="0" distR="0" wp14:anchorId="2B74DDD6" wp14:editId="7AA796FD">
            <wp:extent cx="4572000" cy="3962400"/>
            <wp:effectExtent l="0" t="0" r="0" b="0"/>
            <wp:docPr id="1852981113" name="Resim 185298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63D" w14:textId="7484B6D2" w:rsidR="00C2215C" w:rsidRDefault="00C2215C" w:rsidP="296A5406"/>
    <w:p w14:paraId="22668F73" w14:textId="51DB92E4" w:rsidR="00C2215C" w:rsidRDefault="00C2215C" w:rsidP="296A5406"/>
    <w:p w14:paraId="6F9F1914" w14:textId="459215D1" w:rsidR="00C2215C" w:rsidRDefault="00C2215C" w:rsidP="296A5406"/>
    <w:p w14:paraId="105BCF04" w14:textId="2D2188FF" w:rsidR="00C2215C" w:rsidRDefault="00C2215C" w:rsidP="296A5406"/>
    <w:p w14:paraId="7A916F7B" w14:textId="386EC183" w:rsidR="00C2215C" w:rsidRDefault="00C2215C" w:rsidP="296A5406"/>
    <w:p w14:paraId="0C0293F0" w14:textId="59F20D64" w:rsidR="00C2215C" w:rsidRDefault="00C2215C" w:rsidP="296A5406"/>
    <w:p w14:paraId="35F89FCD" w14:textId="1E175996" w:rsidR="00C2215C" w:rsidRDefault="00C2215C" w:rsidP="296A5406"/>
    <w:p w14:paraId="00D4885E" w14:textId="74802C74" w:rsidR="00C2215C" w:rsidRDefault="00C2215C" w:rsidP="296A5406"/>
    <w:p w14:paraId="743641B8" w14:textId="608424A8" w:rsidR="00C2215C" w:rsidRDefault="00C2215C" w:rsidP="296A5406"/>
    <w:p w14:paraId="487F21C3" w14:textId="503F22C9" w:rsidR="00C2215C" w:rsidRDefault="00C2215C" w:rsidP="296A5406"/>
    <w:p w14:paraId="212656E8" w14:textId="4316F12D" w:rsidR="00C2215C" w:rsidRDefault="00C2215C" w:rsidP="296A5406"/>
    <w:p w14:paraId="622F190C" w14:textId="43E0C90F" w:rsidR="00C2215C" w:rsidRDefault="00C2215C" w:rsidP="296A5406"/>
    <w:p w14:paraId="218E2D47" w14:textId="666BB4B0" w:rsidR="00C2215C" w:rsidRDefault="00C2215C" w:rsidP="296A5406"/>
    <w:p w14:paraId="4CFFB11C" w14:textId="083A4B9A" w:rsidR="00C2215C" w:rsidRDefault="00C2215C" w:rsidP="296A5406"/>
    <w:p w14:paraId="3F7310E9" w14:textId="3C5C9CCD" w:rsidR="00C2215C" w:rsidRDefault="00C2215C" w:rsidP="296A5406"/>
    <w:p w14:paraId="47F83C5D" w14:textId="77777777" w:rsidR="00C2215C" w:rsidRDefault="00C2215C" w:rsidP="296A5406"/>
    <w:p w14:paraId="09165DB5" w14:textId="3A15A4D9" w:rsidR="00C2215C" w:rsidRDefault="00C2215C" w:rsidP="296A5406"/>
    <w:p w14:paraId="55A5B9F3" w14:textId="77777777" w:rsidR="00C2215C" w:rsidRDefault="00C2215C" w:rsidP="296A5406"/>
    <w:p w14:paraId="7676F0B7" w14:textId="0BF4916C" w:rsidR="296A5406" w:rsidRDefault="296A5406" w:rsidP="296A5406">
      <w:pPr>
        <w:rPr>
          <w:rFonts w:ascii="Calibri" w:eastAsia="Calibri" w:hAnsi="Calibri" w:cs="Calibri"/>
          <w:b/>
          <w:bCs/>
          <w:sz w:val="36"/>
          <w:szCs w:val="36"/>
        </w:rPr>
      </w:pPr>
      <w:r w:rsidRPr="296A5406">
        <w:rPr>
          <w:rFonts w:ascii="Calibri" w:eastAsia="Calibri" w:hAnsi="Calibri" w:cs="Calibri"/>
          <w:sz w:val="36"/>
          <w:szCs w:val="36"/>
        </w:rPr>
        <w:lastRenderedPageBreak/>
        <w:t xml:space="preserve">                           </w:t>
      </w:r>
      <w:r w:rsidRPr="296A5406">
        <w:rPr>
          <w:rFonts w:ascii="Calibri" w:eastAsia="Calibri" w:hAnsi="Calibri" w:cs="Calibri"/>
          <w:b/>
          <w:bCs/>
          <w:sz w:val="36"/>
          <w:szCs w:val="36"/>
        </w:rPr>
        <w:t xml:space="preserve"> Menu Class</w:t>
      </w:r>
    </w:p>
    <w:p w14:paraId="7A212DB3" w14:textId="6EF4648B" w:rsidR="296A5406" w:rsidRDefault="296A5406" w:rsidP="296A5406">
      <w:r>
        <w:rPr>
          <w:noProof/>
        </w:rPr>
        <w:drawing>
          <wp:inline distT="0" distB="0" distL="0" distR="0" wp14:anchorId="0C429586" wp14:editId="53E618FE">
            <wp:extent cx="11592560" cy="5524118"/>
            <wp:effectExtent l="0" t="0" r="8890" b="635"/>
            <wp:docPr id="506933385" name="Resim 50693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9857" cy="55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DF0" w14:textId="7E221AD3" w:rsidR="296A5406" w:rsidRDefault="296A5406" w:rsidP="296A5406">
      <w:r>
        <w:rPr>
          <w:noProof/>
        </w:rPr>
        <w:lastRenderedPageBreak/>
        <w:drawing>
          <wp:inline distT="0" distB="0" distL="0" distR="0" wp14:anchorId="229BCCF6" wp14:editId="77202FA7">
            <wp:extent cx="11346815" cy="4931370"/>
            <wp:effectExtent l="0" t="0" r="6985" b="3175"/>
            <wp:docPr id="855279733" name="Resim 85527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9072" cy="49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313" w14:textId="465D53BA" w:rsidR="296A5406" w:rsidRDefault="296A5406" w:rsidP="296A5406">
      <w:r>
        <w:rPr>
          <w:noProof/>
        </w:rPr>
        <w:lastRenderedPageBreak/>
        <w:drawing>
          <wp:inline distT="0" distB="0" distL="0" distR="0" wp14:anchorId="5C8FC150" wp14:editId="27E73732">
            <wp:extent cx="11240080" cy="5648960"/>
            <wp:effectExtent l="0" t="0" r="0" b="8890"/>
            <wp:docPr id="1860449258" name="Resim 1860449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5016" cy="56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178" w14:textId="3FF6E3FB" w:rsidR="296A5406" w:rsidRDefault="296A5406" w:rsidP="296A5406">
      <w:r>
        <w:rPr>
          <w:noProof/>
        </w:rPr>
        <w:lastRenderedPageBreak/>
        <w:drawing>
          <wp:inline distT="0" distB="0" distL="0" distR="0" wp14:anchorId="34D53285" wp14:editId="7F6FE568">
            <wp:extent cx="9833084" cy="4766377"/>
            <wp:effectExtent l="0" t="0" r="0" b="0"/>
            <wp:docPr id="1344235815" name="Resim 134423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3084" cy="476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73EF" w14:textId="77777777" w:rsidR="00C2215C" w:rsidRDefault="00C2215C" w:rsidP="296A5406">
      <w:pPr>
        <w:rPr>
          <w:noProof/>
        </w:rPr>
      </w:pPr>
    </w:p>
    <w:p w14:paraId="6BBD6100" w14:textId="6C3D345B" w:rsidR="296A5406" w:rsidRDefault="296A5406" w:rsidP="296A5406">
      <w:r>
        <w:rPr>
          <w:noProof/>
        </w:rPr>
        <w:drawing>
          <wp:inline distT="0" distB="0" distL="0" distR="0" wp14:anchorId="2B098F53" wp14:editId="1D99682F">
            <wp:extent cx="9034481" cy="4125155"/>
            <wp:effectExtent l="0" t="0" r="0" b="0"/>
            <wp:docPr id="1403378692" name="Resim 140337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4481" cy="41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89DA" w14:textId="2EE0A798" w:rsidR="296A5406" w:rsidRDefault="296A5406" w:rsidP="296A5406">
      <w:r>
        <w:rPr>
          <w:noProof/>
        </w:rPr>
        <w:lastRenderedPageBreak/>
        <w:drawing>
          <wp:inline distT="0" distB="0" distL="0" distR="0" wp14:anchorId="423E871D" wp14:editId="40311363">
            <wp:extent cx="8455588" cy="4290060"/>
            <wp:effectExtent l="0" t="0" r="3175" b="0"/>
            <wp:docPr id="1566687839" name="Resim 156668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4605" cy="42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8497" w14:textId="018BAA81" w:rsidR="296A5406" w:rsidRDefault="296A5406" w:rsidP="296A5406">
      <w:r>
        <w:rPr>
          <w:noProof/>
        </w:rPr>
        <w:drawing>
          <wp:inline distT="0" distB="0" distL="0" distR="0" wp14:anchorId="51AF0419" wp14:editId="31432245">
            <wp:extent cx="9435465" cy="4800249"/>
            <wp:effectExtent l="0" t="0" r="0" b="635"/>
            <wp:docPr id="108791473" name="Resim 108791473" title="Resim ekleniyo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738" cy="48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D45D" w14:textId="1E2B69C7" w:rsidR="296A5406" w:rsidRDefault="296A5406" w:rsidP="296A5406"/>
    <w:p w14:paraId="175AAFC8" w14:textId="46AB584E" w:rsidR="296A5406" w:rsidRDefault="296A5406" w:rsidP="296A5406">
      <w:r>
        <w:rPr>
          <w:noProof/>
        </w:rPr>
        <w:drawing>
          <wp:inline distT="0" distB="0" distL="0" distR="0" wp14:anchorId="1427F5DC" wp14:editId="54066E8E">
            <wp:extent cx="9746615" cy="5166360"/>
            <wp:effectExtent l="0" t="0" r="6985" b="0"/>
            <wp:docPr id="1462252849" name="Resim 1462252849" title="Resim ekleniyo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6994" cy="51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A0B" w14:textId="6C575765" w:rsidR="296A5406" w:rsidRDefault="296A5406" w:rsidP="296A5406">
      <w:pPr>
        <w:rPr>
          <w:sz w:val="32"/>
          <w:szCs w:val="32"/>
        </w:rPr>
      </w:pPr>
    </w:p>
    <w:p w14:paraId="1814F801" w14:textId="15CC27FD" w:rsidR="296A5406" w:rsidRDefault="296A5406" w:rsidP="296A5406">
      <w:pPr>
        <w:rPr>
          <w:sz w:val="32"/>
          <w:szCs w:val="32"/>
        </w:rPr>
      </w:pPr>
    </w:p>
    <w:p w14:paraId="5426C5B0" w14:textId="6E7AD44A" w:rsidR="00C2215C" w:rsidRDefault="00C2215C" w:rsidP="296A5406">
      <w:pPr>
        <w:rPr>
          <w:sz w:val="32"/>
          <w:szCs w:val="32"/>
        </w:rPr>
      </w:pPr>
    </w:p>
    <w:p w14:paraId="792F158A" w14:textId="1E5A3650" w:rsidR="00C2215C" w:rsidRDefault="00C2215C" w:rsidP="296A5406">
      <w:pPr>
        <w:rPr>
          <w:sz w:val="32"/>
          <w:szCs w:val="32"/>
        </w:rPr>
      </w:pPr>
    </w:p>
    <w:p w14:paraId="05E25330" w14:textId="569E0DC9" w:rsidR="00C2215C" w:rsidRDefault="00C2215C" w:rsidP="296A5406">
      <w:pPr>
        <w:rPr>
          <w:sz w:val="32"/>
          <w:szCs w:val="32"/>
        </w:rPr>
      </w:pPr>
    </w:p>
    <w:p w14:paraId="0883BE73" w14:textId="412E00DE" w:rsidR="00C2215C" w:rsidRDefault="00C2215C" w:rsidP="296A5406">
      <w:pPr>
        <w:rPr>
          <w:sz w:val="32"/>
          <w:szCs w:val="32"/>
        </w:rPr>
      </w:pPr>
    </w:p>
    <w:p w14:paraId="1CE41C3E" w14:textId="761C36F5" w:rsidR="00C2215C" w:rsidRDefault="00C2215C" w:rsidP="296A5406">
      <w:pPr>
        <w:rPr>
          <w:sz w:val="32"/>
          <w:szCs w:val="32"/>
        </w:rPr>
      </w:pPr>
    </w:p>
    <w:p w14:paraId="33755D4D" w14:textId="38891609" w:rsidR="00C2215C" w:rsidRDefault="00C2215C" w:rsidP="296A5406">
      <w:pPr>
        <w:rPr>
          <w:sz w:val="32"/>
          <w:szCs w:val="32"/>
        </w:rPr>
      </w:pPr>
    </w:p>
    <w:p w14:paraId="7E1F208C" w14:textId="77777777" w:rsidR="00C2215C" w:rsidRDefault="00C2215C" w:rsidP="296A5406">
      <w:pPr>
        <w:rPr>
          <w:sz w:val="32"/>
          <w:szCs w:val="32"/>
        </w:rPr>
      </w:pPr>
    </w:p>
    <w:p w14:paraId="0FCBF907" w14:textId="6E3D21B3" w:rsidR="296A5406" w:rsidRDefault="296A5406" w:rsidP="296A5406">
      <w:r w:rsidRPr="296A5406">
        <w:rPr>
          <w:sz w:val="32"/>
          <w:szCs w:val="32"/>
        </w:rPr>
        <w:t xml:space="preserve">                        </w:t>
      </w:r>
    </w:p>
    <w:p w14:paraId="1A2D2B78" w14:textId="69A1FECE" w:rsidR="296A5406" w:rsidRDefault="296A5406" w:rsidP="296A5406">
      <w:pPr>
        <w:rPr>
          <w:b/>
          <w:bCs/>
          <w:sz w:val="32"/>
          <w:szCs w:val="32"/>
        </w:rPr>
      </w:pPr>
      <w:r w:rsidRPr="296A5406">
        <w:rPr>
          <w:sz w:val="32"/>
          <w:szCs w:val="32"/>
        </w:rPr>
        <w:lastRenderedPageBreak/>
        <w:t xml:space="preserve"> </w:t>
      </w:r>
      <w:r w:rsidRPr="296A5406">
        <w:rPr>
          <w:b/>
          <w:bCs/>
          <w:sz w:val="32"/>
          <w:szCs w:val="32"/>
        </w:rPr>
        <w:t xml:space="preserve">  UML</w:t>
      </w:r>
    </w:p>
    <w:p w14:paraId="050E1553" w14:textId="58276C73" w:rsidR="296A5406" w:rsidRDefault="296A5406" w:rsidP="296A540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67CBE8" wp14:editId="41A7019A">
            <wp:extent cx="8575080" cy="5409636"/>
            <wp:effectExtent l="0" t="0" r="0" b="0"/>
            <wp:docPr id="1072373025" name="Resim 107237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080" cy="54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4780" w14:textId="52263FBA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1A2D4521" w14:textId="1287339D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4386FFE0" w14:textId="32D038D3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07D50C1D" w14:textId="0B308D6E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60AE5E18" w14:textId="1C5CB435" w:rsidR="00C2215C" w:rsidRDefault="00C2215C" w:rsidP="296A5406">
      <w:pPr>
        <w:rPr>
          <w:rFonts w:ascii="Calibri" w:eastAsia="Calibri" w:hAnsi="Calibri" w:cs="Calibri"/>
          <w:sz w:val="36"/>
          <w:szCs w:val="36"/>
        </w:rPr>
      </w:pPr>
    </w:p>
    <w:p w14:paraId="2B7A27E7" w14:textId="085989CF" w:rsidR="00C2215C" w:rsidRDefault="00C2215C" w:rsidP="296A5406">
      <w:pPr>
        <w:rPr>
          <w:rFonts w:ascii="Calibri" w:eastAsia="Calibri" w:hAnsi="Calibri" w:cs="Calibri"/>
          <w:sz w:val="36"/>
          <w:szCs w:val="36"/>
        </w:rPr>
      </w:pPr>
    </w:p>
    <w:p w14:paraId="6E088936" w14:textId="77777777" w:rsidR="00C2215C" w:rsidRDefault="00C2215C" w:rsidP="296A5406">
      <w:pPr>
        <w:rPr>
          <w:rFonts w:ascii="Calibri" w:eastAsia="Calibri" w:hAnsi="Calibri" w:cs="Calibri"/>
          <w:sz w:val="36"/>
          <w:szCs w:val="36"/>
        </w:rPr>
      </w:pPr>
    </w:p>
    <w:p w14:paraId="5F8DE70F" w14:textId="2B582F4A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26B5CA7B" w14:textId="70299C1D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96A5406" w14:paraId="70E22962" w14:textId="77777777" w:rsidTr="296A5406">
        <w:tc>
          <w:tcPr>
            <w:tcW w:w="4508" w:type="dxa"/>
          </w:tcPr>
          <w:p w14:paraId="018D39A2" w14:textId="7C6751B6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lastRenderedPageBreak/>
              <w:t>TAKIM ÜYELERİ</w:t>
            </w:r>
          </w:p>
        </w:tc>
        <w:tc>
          <w:tcPr>
            <w:tcW w:w="4508" w:type="dxa"/>
          </w:tcPr>
          <w:p w14:paraId="67F8853E" w14:textId="0FEE00DC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t>GÖREVLERİ</w:t>
            </w:r>
          </w:p>
        </w:tc>
      </w:tr>
      <w:tr w:rsidR="296A5406" w14:paraId="4C417A64" w14:textId="77777777" w:rsidTr="296A5406">
        <w:tc>
          <w:tcPr>
            <w:tcW w:w="4508" w:type="dxa"/>
          </w:tcPr>
          <w:p w14:paraId="6A591CCF" w14:textId="0D92E82C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t>EŞREF BURAK KAYA</w:t>
            </w:r>
          </w:p>
        </w:tc>
        <w:tc>
          <w:tcPr>
            <w:tcW w:w="4508" w:type="dxa"/>
          </w:tcPr>
          <w:p w14:paraId="335C1DD1" w14:textId="28895748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RobotControl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,Menu</w:t>
            </w:r>
            <w:proofErr w:type="gram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,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Record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</w:t>
            </w:r>
            <w:proofErr w:type="spellEnd"/>
          </w:p>
          <w:p w14:paraId="1EEE7E09" w14:textId="5E5F64C1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</w:tc>
      </w:tr>
      <w:tr w:rsidR="296A5406" w14:paraId="18C9B549" w14:textId="77777777" w:rsidTr="296A5406">
        <w:tc>
          <w:tcPr>
            <w:tcW w:w="4508" w:type="dxa"/>
          </w:tcPr>
          <w:p w14:paraId="1BCF66DF" w14:textId="1B6989C5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t>MELİSA ÖZEL</w:t>
            </w:r>
          </w:p>
        </w:tc>
        <w:tc>
          <w:tcPr>
            <w:tcW w:w="4508" w:type="dxa"/>
          </w:tcPr>
          <w:p w14:paraId="44ED7B84" w14:textId="0A54168B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RangeSensor-SonarSensor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-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LaserSensor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</w:t>
            </w:r>
            <w:proofErr w:type="spellEnd"/>
          </w:p>
        </w:tc>
      </w:tr>
      <w:tr w:rsidR="296A5406" w14:paraId="2FC487F7" w14:textId="77777777" w:rsidTr="296A5406">
        <w:tc>
          <w:tcPr>
            <w:tcW w:w="4508" w:type="dxa"/>
          </w:tcPr>
          <w:p w14:paraId="568EF63B" w14:textId="116153A6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t>GAMZE BİLMEZ</w:t>
            </w:r>
          </w:p>
          <w:p w14:paraId="63DDD57A" w14:textId="150A4190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</w:tc>
        <w:tc>
          <w:tcPr>
            <w:tcW w:w="4508" w:type="dxa"/>
          </w:tcPr>
          <w:p w14:paraId="27B97F01" w14:textId="3F889CD4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RobotControl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, Menu </w:t>
            </w:r>
            <w:proofErr w:type="spellStart"/>
            <w:proofErr w:type="gram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class,Doxygen</w:t>
            </w:r>
            <w:proofErr w:type="spellEnd"/>
            <w:proofErr w:type="gramEnd"/>
          </w:p>
        </w:tc>
      </w:tr>
      <w:tr w:rsidR="296A5406" w14:paraId="7EB56F93" w14:textId="77777777" w:rsidTr="296A5406">
        <w:tc>
          <w:tcPr>
            <w:tcW w:w="4508" w:type="dxa"/>
          </w:tcPr>
          <w:p w14:paraId="12A412AE" w14:textId="049631E5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296A5406">
              <w:rPr>
                <w:rFonts w:ascii="Calibri" w:eastAsia="Calibri" w:hAnsi="Calibri" w:cs="Calibri"/>
                <w:sz w:val="36"/>
                <w:szCs w:val="36"/>
              </w:rPr>
              <w:t>MELİH BUCAK</w:t>
            </w:r>
          </w:p>
        </w:tc>
        <w:tc>
          <w:tcPr>
            <w:tcW w:w="4508" w:type="dxa"/>
          </w:tcPr>
          <w:p w14:paraId="160C8446" w14:textId="4C294B22" w:rsidR="296A5406" w:rsidRDefault="296A5406" w:rsidP="296A5406">
            <w:pPr>
              <w:rPr>
                <w:rFonts w:ascii="Calibri" w:eastAsia="Calibri" w:hAnsi="Calibri" w:cs="Calibri"/>
                <w:sz w:val="36"/>
                <w:szCs w:val="36"/>
              </w:rPr>
            </w:pP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RobotInterface-PionerRobotInterface</w:t>
            </w:r>
            <w:proofErr w:type="spell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class,Menu</w:t>
            </w:r>
            <w:proofErr w:type="spellEnd"/>
            <w:proofErr w:type="gramEnd"/>
            <w:r w:rsidRPr="296A5406"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proofErr w:type="spellStart"/>
            <w:r w:rsidRPr="296A5406">
              <w:rPr>
                <w:rFonts w:ascii="Calibri" w:eastAsia="Calibri" w:hAnsi="Calibri" w:cs="Calibri"/>
                <w:sz w:val="36"/>
                <w:szCs w:val="36"/>
              </w:rPr>
              <w:t>class,UML</w:t>
            </w:r>
            <w:proofErr w:type="spellEnd"/>
          </w:p>
        </w:tc>
      </w:tr>
    </w:tbl>
    <w:p w14:paraId="4EA27B99" w14:textId="537AA693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p w14:paraId="35C0A8E4" w14:textId="6039E6F5" w:rsidR="296A5406" w:rsidRDefault="296A5406" w:rsidP="296A5406">
      <w:pPr>
        <w:spacing w:line="257" w:lineRule="auto"/>
      </w:pPr>
      <w:r w:rsidRPr="296A5406">
        <w:rPr>
          <w:rFonts w:ascii="Times New Roman" w:eastAsia="Times New Roman" w:hAnsi="Times New Roman" w:cs="Times New Roman"/>
          <w:b/>
          <w:bCs/>
          <w:sz w:val="32"/>
          <w:szCs w:val="32"/>
        </w:rPr>
        <w:t>3. SONUÇLAR VE DEĞERLENDİRMELER</w:t>
      </w:r>
    </w:p>
    <w:p w14:paraId="434FC58E" w14:textId="0095F05F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 w:rsidRPr="296A5406">
        <w:rPr>
          <w:rFonts w:ascii="Calibri" w:eastAsia="Calibri" w:hAnsi="Calibri" w:cs="Calibri"/>
          <w:sz w:val="32"/>
          <w:szCs w:val="32"/>
        </w:rPr>
        <w:t xml:space="preserve">Grup üyeleri kendine ait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class’ları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ve test programlarındaki güncelleştirmeleri yapıp, yeni eklenen </w:t>
      </w:r>
      <w:proofErr w:type="spellStart"/>
      <w:r w:rsidRPr="296A5406">
        <w:rPr>
          <w:rFonts w:ascii="Calibri" w:eastAsia="Calibri" w:hAnsi="Calibri" w:cs="Calibri"/>
          <w:sz w:val="32"/>
          <w:szCs w:val="32"/>
        </w:rPr>
        <w:t>abstract</w:t>
      </w:r>
      <w:proofErr w:type="spellEnd"/>
      <w:r w:rsidRPr="296A5406">
        <w:rPr>
          <w:rFonts w:ascii="Calibri" w:eastAsia="Calibri" w:hAnsi="Calibri" w:cs="Calibri"/>
          <w:sz w:val="32"/>
          <w:szCs w:val="32"/>
        </w:rPr>
        <w:t xml:space="preserve"> sınıflar için uygun kodları yazmıştır.</w:t>
      </w:r>
    </w:p>
    <w:p w14:paraId="79992A81" w14:textId="6CF69452" w:rsidR="296A5406" w:rsidRDefault="296A5406" w:rsidP="296A5406">
      <w:pPr>
        <w:rPr>
          <w:rFonts w:ascii="Calibri" w:eastAsia="Calibri" w:hAnsi="Calibri" w:cs="Calibri"/>
          <w:sz w:val="32"/>
          <w:szCs w:val="32"/>
        </w:rPr>
      </w:pPr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Grup </w:t>
      </w:r>
      <w:proofErr w:type="gram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olarak  projemizin</w:t>
      </w:r>
      <w:proofErr w:type="gram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bu aşamasında </w:t>
      </w:r>
      <w:proofErr w:type="spell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abstract</w:t>
      </w:r>
      <w:proofErr w:type="spell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sınıfını nasıl kullanabileceğimiz, </w:t>
      </w:r>
      <w:proofErr w:type="spell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polimorfizm</w:t>
      </w:r>
      <w:proofErr w:type="spell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yapısının getirdiği avantajlar ve dezavantajlar konularındaki eksikliklerimizi giderdik ve konuları daha iyi kavradık.</w:t>
      </w:r>
    </w:p>
    <w:p w14:paraId="04A0B1D8" w14:textId="20B86D1D" w:rsidR="296A5406" w:rsidRDefault="296A5406" w:rsidP="296A5406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Takım çalışmasında avantajların yanı sıra dezavantajların da olduğu görülmüştür. </w:t>
      </w:r>
      <w:proofErr w:type="spell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Polimorfizm</w:t>
      </w:r>
      <w:proofErr w:type="spell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yapısına uygun olarak kodumuzu güncellerken, herkesin farklı bir </w:t>
      </w:r>
      <w:proofErr w:type="spell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class</w:t>
      </w:r>
      <w:proofErr w:type="spell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kodunu yazmasından kaynaklı </w:t>
      </w:r>
      <w:proofErr w:type="gram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olarak  proje</w:t>
      </w:r>
      <w:proofErr w:type="gram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sürecinin uzaması ve her iki </w:t>
      </w:r>
      <w:proofErr w:type="spellStart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sensör</w:t>
      </w:r>
      <w:proofErr w:type="spellEnd"/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işlemlerinde de sorunlar yaşandı.</w:t>
      </w:r>
      <w:r>
        <w:br/>
      </w:r>
      <w:r w:rsidRPr="296A54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Sonuç olarak grup olarak çalışma becerimiz bu projeyle daha da arttı.  </w:t>
      </w:r>
      <w:r>
        <w:br/>
      </w:r>
    </w:p>
    <w:p w14:paraId="4F3FC3C8" w14:textId="18611AD8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  <w:r>
        <w:br/>
      </w:r>
      <w:r>
        <w:br/>
      </w:r>
    </w:p>
    <w:p w14:paraId="2BC832BA" w14:textId="24B4B1D5" w:rsidR="296A5406" w:rsidRDefault="296A5406" w:rsidP="296A5406">
      <w:pPr>
        <w:rPr>
          <w:rFonts w:ascii="Calibri" w:eastAsia="Calibri" w:hAnsi="Calibri" w:cs="Calibri"/>
          <w:sz w:val="36"/>
          <w:szCs w:val="36"/>
        </w:rPr>
      </w:pPr>
    </w:p>
    <w:sectPr w:rsidR="296A5406" w:rsidSect="00C2215C"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893576"/>
    <w:rsid w:val="00C2215C"/>
    <w:rsid w:val="19893576"/>
    <w:rsid w:val="1BF948DC"/>
    <w:rsid w:val="296A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93576"/>
  <w15:chartTrackingRefBased/>
  <w15:docId w15:val="{3C4C6CBD-5CC3-456F-8621-FCB027664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 bucak</dc:creator>
  <cp:keywords/>
  <dc:description/>
  <cp:lastModifiedBy>Melisa ÖZEL</cp:lastModifiedBy>
  <cp:revision>2</cp:revision>
  <dcterms:created xsi:type="dcterms:W3CDTF">2021-01-23T19:08:00Z</dcterms:created>
  <dcterms:modified xsi:type="dcterms:W3CDTF">2021-01-24T21:44:00Z</dcterms:modified>
</cp:coreProperties>
</file>