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020" w:rsidRPr="00414020" w:rsidRDefault="00414020">
      <w:pPr>
        <w:rPr>
          <w:b/>
        </w:rPr>
      </w:pPr>
      <w:r w:rsidRPr="00414020">
        <w:rPr>
          <w:b/>
        </w:rPr>
        <w:t>Merhaba</w:t>
      </w:r>
    </w:p>
    <w:p w:rsidR="003C732E" w:rsidRDefault="00414020">
      <w:r>
        <w:t>Sizden basit bir kod yazmanızı rica ediyoruz. İş ilanımız “C# yazılım uzmanı” başlıklı olduğu için kodun C# ile yazılması gerekmektedir. Herhangi bir ek kütüphane kullanmanıza gerek yoktur.</w:t>
      </w:r>
    </w:p>
    <w:p w:rsidR="00414020" w:rsidRPr="00414020" w:rsidRDefault="00414020">
      <w:pPr>
        <w:rPr>
          <w:b/>
        </w:rPr>
      </w:pPr>
      <w:r w:rsidRPr="00414020">
        <w:rPr>
          <w:b/>
        </w:rPr>
        <w:t>Problem</w:t>
      </w:r>
    </w:p>
    <w:p w:rsidR="00414020" w:rsidRDefault="00B85731">
      <w:r>
        <w:t>2</w:t>
      </w:r>
      <w:r w:rsidR="00414020">
        <w:t xml:space="preserve"> katlı bir alışveriş merkezinde, ziyaretçileri yönlendirmek için birkaç tane </w:t>
      </w:r>
      <w:proofErr w:type="spellStart"/>
      <w:r w:rsidR="00414020">
        <w:t>kiosk</w:t>
      </w:r>
      <w:proofErr w:type="spellEnd"/>
      <w:r w:rsidR="00414020">
        <w:t xml:space="preserve"> bulunmaktadır. Ziyaretçiler </w:t>
      </w:r>
      <w:proofErr w:type="spellStart"/>
      <w:r w:rsidR="00414020">
        <w:t>kiosk</w:t>
      </w:r>
      <w:proofErr w:type="spellEnd"/>
      <w:r w:rsidR="00414020">
        <w:t xml:space="preserve"> ekranında mağaza seçtiklerinde, bulundukları konumdan mağazanın bulunduğu yere en kısa nasıl gidebileceklerini ekranda görürler. </w:t>
      </w:r>
    </w:p>
    <w:p w:rsidR="00414020" w:rsidRDefault="00414020">
      <w:r>
        <w:t xml:space="preserve">Sizden herhangi </w:t>
      </w:r>
      <w:r w:rsidR="00C24F45">
        <w:t xml:space="preserve">detaylı bir </w:t>
      </w:r>
      <w:r>
        <w:t xml:space="preserve">ekran tasarımı beklemiyoruz ama yaparsanız hayır demeyiz </w:t>
      </w:r>
      <w:r>
        <w:sym w:font="Wingdings" w:char="F04A"/>
      </w:r>
      <w:r>
        <w:t xml:space="preserve"> Ziyaretçinin izlemesi gereken yolu adım adım </w:t>
      </w:r>
      <w:r w:rsidR="00C24F45">
        <w:t>herhangi bir yerde (</w:t>
      </w:r>
      <w:r w:rsidR="00133CEA">
        <w:t>label</w:t>
      </w:r>
      <w:bookmarkStart w:id="0" w:name="_GoBack"/>
      <w:bookmarkEnd w:id="0"/>
      <w:r w:rsidR="00C24F45">
        <w:t xml:space="preserve">, </w:t>
      </w:r>
      <w:proofErr w:type="spellStart"/>
      <w:r w:rsidR="00C24F45">
        <w:t>textbox</w:t>
      </w:r>
      <w:proofErr w:type="spellEnd"/>
      <w:r w:rsidR="00C24F45">
        <w:t xml:space="preserve"> </w:t>
      </w:r>
      <w:proofErr w:type="spellStart"/>
      <w:r w:rsidR="00C24F45">
        <w:t>vs</w:t>
      </w:r>
      <w:proofErr w:type="spellEnd"/>
      <w:r w:rsidR="00C24F45">
        <w:t>)</w:t>
      </w:r>
      <w:r>
        <w:t xml:space="preserve"> a yazdırmanız yeterlidir.</w:t>
      </w:r>
    </w:p>
    <w:p w:rsidR="00414020" w:rsidRDefault="00414020">
      <w:r>
        <w:t>Alışveriş merkezinin planları aşağıdaki gibidir.</w:t>
      </w:r>
    </w:p>
    <w:p w:rsidR="00414020" w:rsidRDefault="00133C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415.8pt">
            <v:imagedata r:id="rId4" o:title="YazilimKod"/>
          </v:shape>
        </w:pict>
      </w:r>
    </w:p>
    <w:p w:rsidR="00B85731" w:rsidRDefault="00B85731">
      <w:r>
        <w:t xml:space="preserve">1 </w:t>
      </w:r>
      <w:proofErr w:type="spellStart"/>
      <w:r>
        <w:t>nolu</w:t>
      </w:r>
      <w:proofErr w:type="spellEnd"/>
      <w:r>
        <w:t xml:space="preserve"> </w:t>
      </w:r>
      <w:proofErr w:type="spellStart"/>
      <w:r>
        <w:t>kiosk</w:t>
      </w:r>
      <w:proofErr w:type="spellEnd"/>
      <w:r>
        <w:t xml:space="preserve"> F1 noktasında, 2 </w:t>
      </w:r>
      <w:proofErr w:type="spellStart"/>
      <w:r>
        <w:t>nolu</w:t>
      </w:r>
      <w:proofErr w:type="spellEnd"/>
      <w:r>
        <w:t xml:space="preserve"> </w:t>
      </w:r>
      <w:proofErr w:type="spellStart"/>
      <w:r>
        <w:t>kiosk</w:t>
      </w:r>
      <w:proofErr w:type="spellEnd"/>
      <w:r>
        <w:t xml:space="preserve"> K5 noktasında yer almaktadır. LCW mağazasına erişmek için B7 noktasına erişmek yeterlidir. Her mağazanın girişi sol üst noktası olarak düşünülebilir.</w:t>
      </w:r>
    </w:p>
    <w:p w:rsidR="00B85731" w:rsidRDefault="00B85731">
      <w:r>
        <w:t>Üst kat erişimi istendiğinde merdiven veya asansör tercih edilebilir. Bu durumda hangisine yönlendiriyorsak “asansöre binin”, “merdiveni kullanın” gibi bir ara ifade yazdırmamız gerekir.</w:t>
      </w:r>
    </w:p>
    <w:p w:rsidR="00B85731" w:rsidRDefault="00B85731">
      <w:r>
        <w:rPr>
          <w:noProof/>
          <w:lang w:eastAsia="tr-TR"/>
        </w:rPr>
        <w:lastRenderedPageBreak/>
        <w:drawing>
          <wp:inline distT="0" distB="0" distL="0" distR="0">
            <wp:extent cx="4151312" cy="4981575"/>
            <wp:effectExtent l="0" t="0" r="1905" b="0"/>
            <wp:docPr id="1" name="Resim 1" descr="C:\Users\enes\AppData\Local\Microsoft\Windows\INetCache\Content.Word\YazilimK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es\AppData\Local\Microsoft\Windows\INetCache\Content.Word\YazilimKo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80" cy="498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31" w:rsidRDefault="00B85731">
      <w:r>
        <w:t xml:space="preserve">Örnek çıktı: 1. </w:t>
      </w:r>
      <w:proofErr w:type="spellStart"/>
      <w:r>
        <w:t>Kiosktan</w:t>
      </w:r>
      <w:proofErr w:type="spellEnd"/>
      <w:r>
        <w:t xml:space="preserve"> STB mağazasına giden yol: F1, F2, F3, E3, D2 </w:t>
      </w:r>
    </w:p>
    <w:p w:rsidR="00B85731" w:rsidRDefault="00B85731">
      <w:r>
        <w:t xml:space="preserve">C# nesne yönelimli bir programlama dili olduğu için, nesneleri kullanarak yazmanız harika olur. </w:t>
      </w:r>
    </w:p>
    <w:p w:rsidR="00B85731" w:rsidRDefault="00B85731">
      <w:r>
        <w:t>Lütfen kod içine açıklama yazmayı unutmayın.</w:t>
      </w:r>
    </w:p>
    <w:p w:rsidR="00B85731" w:rsidRDefault="00B85731"/>
    <w:p w:rsidR="00B85731" w:rsidRDefault="00B85731">
      <w:r>
        <w:t>Teşekkürler.</w:t>
      </w:r>
    </w:p>
    <w:sectPr w:rsidR="00B85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64"/>
    <w:rsid w:val="00133CEA"/>
    <w:rsid w:val="003C732E"/>
    <w:rsid w:val="00414020"/>
    <w:rsid w:val="00B85731"/>
    <w:rsid w:val="00C24F45"/>
    <w:rsid w:val="00D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A2E86"/>
  <w15:chartTrackingRefBased/>
  <w15:docId w15:val="{36DAD2E4-AC2D-4C86-9F7C-D328E24A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14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Turan</dc:creator>
  <cp:keywords/>
  <dc:description/>
  <cp:lastModifiedBy>Kamil Faruk Yel</cp:lastModifiedBy>
  <cp:revision>4</cp:revision>
  <dcterms:created xsi:type="dcterms:W3CDTF">2020-01-26T08:20:00Z</dcterms:created>
  <dcterms:modified xsi:type="dcterms:W3CDTF">2021-04-07T10:35:00Z</dcterms:modified>
</cp:coreProperties>
</file>