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C9386" w14:textId="0471396E" w:rsidR="0062038C" w:rsidRDefault="0062038C" w:rsidP="00B25EB3">
      <w:pPr>
        <w:rPr>
          <w:b/>
          <w:bCs/>
        </w:rPr>
      </w:pPr>
      <w:r>
        <w:rPr>
          <w:b/>
          <w:bCs/>
        </w:rPr>
        <w:t>G</w:t>
      </w:r>
      <w:r w:rsidR="00D50B40">
        <w:rPr>
          <w:b/>
          <w:bCs/>
        </w:rPr>
        <w:t>rup</w:t>
      </w:r>
      <w:r>
        <w:rPr>
          <w:b/>
          <w:bCs/>
        </w:rPr>
        <w:t xml:space="preserve"> A</w:t>
      </w:r>
    </w:p>
    <w:p w14:paraId="15D6AB8F" w14:textId="1778FE32" w:rsidR="0062038C" w:rsidRDefault="0062038C" w:rsidP="00D50B40">
      <w:pPr>
        <w:pStyle w:val="ListeParagraf"/>
        <w:numPr>
          <w:ilvl w:val="0"/>
          <w:numId w:val="12"/>
        </w:numPr>
      </w:pPr>
      <w:r w:rsidRPr="0062038C">
        <w:t>F</w:t>
      </w:r>
      <w:r w:rsidR="00D50B40">
        <w:t>urkan</w:t>
      </w:r>
    </w:p>
    <w:p w14:paraId="358B71A3" w14:textId="2D3CEE2C" w:rsidR="00D50B40" w:rsidRDefault="00D50B40" w:rsidP="00D50B40">
      <w:pPr>
        <w:pStyle w:val="ListeParagraf"/>
        <w:numPr>
          <w:ilvl w:val="0"/>
          <w:numId w:val="12"/>
        </w:numPr>
      </w:pPr>
      <w:r>
        <w:t>Esra</w:t>
      </w:r>
    </w:p>
    <w:p w14:paraId="633F6179" w14:textId="623A0A66" w:rsidR="00D50B40" w:rsidRPr="0062038C" w:rsidRDefault="00D50B40" w:rsidP="00D50B40">
      <w:pPr>
        <w:pStyle w:val="ListeParagraf"/>
        <w:numPr>
          <w:ilvl w:val="0"/>
          <w:numId w:val="12"/>
        </w:numPr>
      </w:pPr>
      <w:r>
        <w:t>Alihan</w:t>
      </w:r>
    </w:p>
    <w:p w14:paraId="206A1DE2" w14:textId="453B25B9" w:rsidR="0062038C" w:rsidRDefault="0062038C" w:rsidP="00B25EB3">
      <w:pPr>
        <w:rPr>
          <w:b/>
          <w:bCs/>
        </w:rPr>
      </w:pPr>
      <w:r>
        <w:rPr>
          <w:b/>
          <w:bCs/>
        </w:rPr>
        <w:t>G</w:t>
      </w:r>
      <w:r w:rsidR="00D50B40">
        <w:rPr>
          <w:b/>
          <w:bCs/>
        </w:rPr>
        <w:t>rup</w:t>
      </w:r>
      <w:r>
        <w:rPr>
          <w:b/>
          <w:bCs/>
        </w:rPr>
        <w:t xml:space="preserve"> B</w:t>
      </w:r>
    </w:p>
    <w:p w14:paraId="40C9D40A" w14:textId="77777777" w:rsidR="00D50B40" w:rsidRDefault="0062038C" w:rsidP="00D50B40">
      <w:pPr>
        <w:pStyle w:val="ListeParagraf"/>
        <w:numPr>
          <w:ilvl w:val="0"/>
          <w:numId w:val="13"/>
        </w:numPr>
      </w:pPr>
      <w:r w:rsidRPr="0062038C">
        <w:t>A</w:t>
      </w:r>
      <w:r w:rsidR="00D50B40">
        <w:t>li Mert</w:t>
      </w:r>
      <w:r w:rsidRPr="0062038C">
        <w:t xml:space="preserve"> </w:t>
      </w:r>
    </w:p>
    <w:p w14:paraId="092BE596" w14:textId="77777777" w:rsidR="00D50B40" w:rsidRDefault="0062038C" w:rsidP="00D50B40">
      <w:pPr>
        <w:pStyle w:val="ListeParagraf"/>
        <w:numPr>
          <w:ilvl w:val="0"/>
          <w:numId w:val="13"/>
        </w:numPr>
      </w:pPr>
      <w:r w:rsidRPr="0062038C">
        <w:t>B</w:t>
      </w:r>
      <w:r w:rsidR="00D50B40">
        <w:t xml:space="preserve">üşra </w:t>
      </w:r>
    </w:p>
    <w:p w14:paraId="2E401AA6" w14:textId="0387BB5F" w:rsidR="0062038C" w:rsidRPr="0062038C" w:rsidRDefault="0062038C" w:rsidP="00D50B40">
      <w:pPr>
        <w:pStyle w:val="ListeParagraf"/>
        <w:numPr>
          <w:ilvl w:val="0"/>
          <w:numId w:val="13"/>
        </w:numPr>
      </w:pPr>
      <w:r w:rsidRPr="0062038C">
        <w:t>B</w:t>
      </w:r>
      <w:r w:rsidR="00D50B40">
        <w:t>urak</w:t>
      </w:r>
    </w:p>
    <w:p w14:paraId="6447E187" w14:textId="77777777" w:rsidR="0062038C" w:rsidRDefault="0062038C" w:rsidP="00B25EB3">
      <w:pPr>
        <w:rPr>
          <w:b/>
          <w:bCs/>
        </w:rPr>
      </w:pPr>
    </w:p>
    <w:p w14:paraId="62061A92" w14:textId="5DBB3172" w:rsidR="00B25EB3" w:rsidRPr="00B25EB3" w:rsidRDefault="00B25EB3" w:rsidP="00B25EB3">
      <w:pPr>
        <w:rPr>
          <w:b/>
          <w:bCs/>
        </w:rPr>
      </w:pPr>
      <w:r>
        <w:rPr>
          <w:b/>
          <w:bCs/>
        </w:rPr>
        <w:t>1</w:t>
      </w:r>
      <w:r w:rsidRPr="00B25EB3">
        <w:rPr>
          <w:b/>
          <w:bCs/>
        </w:rPr>
        <w:t xml:space="preserve">. Reaktif Güç </w:t>
      </w:r>
      <w:r>
        <w:rPr>
          <w:b/>
          <w:bCs/>
        </w:rPr>
        <w:t>Takip</w:t>
      </w:r>
      <w:r w:rsidRPr="00B25EB3">
        <w:rPr>
          <w:b/>
          <w:bCs/>
        </w:rPr>
        <w:t xml:space="preserve"> ve </w:t>
      </w:r>
      <w:r>
        <w:rPr>
          <w:b/>
          <w:bCs/>
        </w:rPr>
        <w:t>Analiz</w:t>
      </w:r>
      <w:r w:rsidRPr="00B25EB3">
        <w:rPr>
          <w:b/>
          <w:bCs/>
        </w:rPr>
        <w:t xml:space="preserve"> Sistemi</w:t>
      </w:r>
      <w:r w:rsidR="00D50B40">
        <w:rPr>
          <w:b/>
          <w:bCs/>
        </w:rPr>
        <w:t xml:space="preserve"> (Ortak Konu)</w:t>
      </w:r>
    </w:p>
    <w:p w14:paraId="1F364A41" w14:textId="77777777" w:rsidR="00B25EB3" w:rsidRPr="00B25EB3" w:rsidRDefault="00B25EB3" w:rsidP="00B25EB3">
      <w:r w:rsidRPr="00B25EB3">
        <w:t>Mevcut geliştirdiğimiz program bu modülün temelini oluşturuyor.</w:t>
      </w:r>
    </w:p>
    <w:p w14:paraId="00CB52B8" w14:textId="77777777" w:rsidR="00B25EB3" w:rsidRPr="00B25EB3" w:rsidRDefault="00B25EB3" w:rsidP="00B25EB3">
      <w:r w:rsidRPr="00B25EB3">
        <w:t>Bundan sonraki süreçte;</w:t>
      </w:r>
    </w:p>
    <w:p w14:paraId="13310BAD" w14:textId="77777777" w:rsidR="00B25EB3" w:rsidRPr="00B25EB3" w:rsidRDefault="00B25EB3" w:rsidP="00B25EB3">
      <w:pPr>
        <w:numPr>
          <w:ilvl w:val="0"/>
          <w:numId w:val="2"/>
        </w:numPr>
      </w:pPr>
      <w:r w:rsidRPr="00B25EB3">
        <w:t>Grafikler geliştirilecek,</w:t>
      </w:r>
    </w:p>
    <w:p w14:paraId="5B99B37B" w14:textId="77777777" w:rsidR="00B25EB3" w:rsidRPr="00B25EB3" w:rsidRDefault="00B25EB3" w:rsidP="00B25EB3">
      <w:pPr>
        <w:numPr>
          <w:ilvl w:val="0"/>
          <w:numId w:val="2"/>
        </w:numPr>
      </w:pPr>
      <w:r w:rsidRPr="00B25EB3">
        <w:t>Analiz ekranları iyileştirilecek,</w:t>
      </w:r>
    </w:p>
    <w:p w14:paraId="32874D8A" w14:textId="77777777" w:rsidR="00B25EB3" w:rsidRPr="00B25EB3" w:rsidRDefault="00B25EB3" w:rsidP="00B25EB3">
      <w:pPr>
        <w:numPr>
          <w:ilvl w:val="0"/>
          <w:numId w:val="2"/>
        </w:numPr>
      </w:pPr>
      <w:r w:rsidRPr="00B25EB3">
        <w:t>Alarm mekanizmaları eklenecek,</w:t>
      </w:r>
    </w:p>
    <w:p w14:paraId="6FDBE5A7" w14:textId="00F7D5D2" w:rsidR="00B25EB3" w:rsidRDefault="00416656" w:rsidP="00B25EB3">
      <w:pPr>
        <w:numPr>
          <w:ilvl w:val="0"/>
          <w:numId w:val="2"/>
        </w:numPr>
      </w:pPr>
      <w:r>
        <w:t>Yeni geliştirmeler entegre edilecek</w:t>
      </w:r>
    </w:p>
    <w:p w14:paraId="2BC5CB87" w14:textId="77777777" w:rsidR="00416656" w:rsidRPr="00416656" w:rsidRDefault="00416656" w:rsidP="00416656">
      <w:pPr>
        <w:ind w:left="720"/>
      </w:pPr>
    </w:p>
    <w:p w14:paraId="4D7A500B" w14:textId="68AD18D8" w:rsidR="00B25EB3" w:rsidRPr="00B25EB3" w:rsidRDefault="00B25EB3" w:rsidP="00B25EB3">
      <w:pPr>
        <w:rPr>
          <w:b/>
          <w:bCs/>
        </w:rPr>
      </w:pPr>
      <w:r>
        <w:rPr>
          <w:b/>
          <w:bCs/>
        </w:rPr>
        <w:t>2</w:t>
      </w:r>
      <w:r w:rsidRPr="00B25EB3">
        <w:rPr>
          <w:b/>
          <w:bCs/>
        </w:rPr>
        <w:t>. Ölçüm Veri Platformu (</w:t>
      </w:r>
      <w:r w:rsidR="00D50B40">
        <w:rPr>
          <w:b/>
          <w:bCs/>
        </w:rPr>
        <w:t xml:space="preserve">TEİAŞ </w:t>
      </w:r>
      <w:r w:rsidRPr="00B25EB3">
        <w:rPr>
          <w:b/>
          <w:bCs/>
        </w:rPr>
        <w:t>OSOS Benzeri Sistem)</w:t>
      </w:r>
      <w:r w:rsidR="00D50B40">
        <w:rPr>
          <w:b/>
          <w:bCs/>
        </w:rPr>
        <w:t xml:space="preserve"> (Grup A)</w:t>
      </w:r>
    </w:p>
    <w:p w14:paraId="685D88DD" w14:textId="15D5EF01" w:rsidR="00B25EB3" w:rsidRPr="00B25EB3" w:rsidRDefault="00B25EB3" w:rsidP="00B25EB3">
      <w:r>
        <w:t>TEİAŞ reaktif güç hesabını</w:t>
      </w:r>
      <w:r w:rsidR="0026424C">
        <w:t>,</w:t>
      </w:r>
      <w:r>
        <w:t xml:space="preserve"> kendi cihazları üzerinden ölçtüğü verileri kendi sistemleri üzerine aktarır ve hesaplamalarını bu verileri üzerinden yapar</w:t>
      </w:r>
      <w:r w:rsidRPr="00B25EB3">
        <w:t xml:space="preserve">. </w:t>
      </w:r>
    </w:p>
    <w:p w14:paraId="354E321D" w14:textId="6F9F0886" w:rsidR="00B25EB3" w:rsidRPr="00B25EB3" w:rsidRDefault="00B25EB3" w:rsidP="00B25EB3">
      <w:r w:rsidRPr="00B25EB3">
        <w:t>Bizim gerçek TEİAŞ OSOS sistemine erişim yetkimiz olmadığı için, eğitim ve geliştirme amacıyla kendi ölçüm veri platformumuzu oluşturacağız.</w:t>
      </w:r>
      <w:r>
        <w:t xml:space="preserve"> </w:t>
      </w:r>
      <w:r w:rsidRPr="00B25EB3">
        <w:t>Bu platform</w:t>
      </w:r>
      <w:r>
        <w:t xml:space="preserve">, saatlik veri üretecek ve programımızdan veri getirmek istediğimizde direkt o platformdan verileri çekerek hesaplamaları yapacak. </w:t>
      </w:r>
      <w:r w:rsidRPr="00B25EB3">
        <w:t>Üretilen bütün veriler veri tabanında saklanacak.</w:t>
      </w:r>
    </w:p>
    <w:p w14:paraId="13E54EE4" w14:textId="77777777" w:rsidR="00B25EB3" w:rsidRPr="00B25EB3" w:rsidRDefault="00B25EB3" w:rsidP="00B25EB3">
      <w:r w:rsidRPr="00B25EB3">
        <w:t xml:space="preserve">Ana analiz programımızda kullanıcı </w:t>
      </w:r>
      <w:r w:rsidRPr="00B25EB3">
        <w:rPr>
          <w:b/>
          <w:bCs/>
        </w:rPr>
        <w:t>"Verileri Getir"</w:t>
      </w:r>
      <w:r w:rsidRPr="00B25EB3">
        <w:t xml:space="preserve"> komutunu verdiğinde, sistem bu platformdan ilgili tarih aralığındaki ölçümleri otomatik olarak alabilecek.</w:t>
      </w:r>
    </w:p>
    <w:p w14:paraId="5F1037D3" w14:textId="77777777" w:rsidR="00B25EB3" w:rsidRPr="00B25EB3" w:rsidRDefault="00B25EB3" w:rsidP="00B25EB3">
      <w:r w:rsidRPr="00B25EB3">
        <w:t>Bu sayede ileride gerçek bir veri kaynağına bağlanmak istersek yalnızca veri bağlantısını değiştirmemiz yeterli olacak.</w:t>
      </w:r>
    </w:p>
    <w:p w14:paraId="489947C4" w14:textId="70B0FC98" w:rsidR="00B25EB3" w:rsidRDefault="00B25EB3" w:rsidP="00B25EB3"/>
    <w:p w14:paraId="26EED83F" w14:textId="77777777" w:rsidR="00D50B40" w:rsidRDefault="00D50B40" w:rsidP="00B25EB3"/>
    <w:p w14:paraId="4F73F44B" w14:textId="77777777" w:rsidR="00D50B40" w:rsidRDefault="00D50B40" w:rsidP="00B25EB3"/>
    <w:p w14:paraId="12546B0B" w14:textId="77777777" w:rsidR="00D50B40" w:rsidRDefault="00D50B40" w:rsidP="00B25EB3"/>
    <w:p w14:paraId="5D6F6A19" w14:textId="77777777" w:rsidR="00D50B40" w:rsidRDefault="00D50B40" w:rsidP="00B25EB3"/>
    <w:p w14:paraId="37E0A796" w14:textId="77777777" w:rsidR="00416656" w:rsidRPr="00B25EB3" w:rsidRDefault="00416656" w:rsidP="00B25EB3"/>
    <w:p w14:paraId="3B62F4AF" w14:textId="328D9933" w:rsidR="00B25EB3" w:rsidRPr="00B25EB3" w:rsidRDefault="00B25EB3" w:rsidP="00B25EB3">
      <w:pPr>
        <w:rPr>
          <w:b/>
          <w:bCs/>
        </w:rPr>
      </w:pPr>
      <w:r w:rsidRPr="00B25EB3">
        <w:rPr>
          <w:b/>
          <w:bCs/>
        </w:rPr>
        <w:lastRenderedPageBreak/>
        <w:t>3. Manevra Öneri Modülü</w:t>
      </w:r>
      <w:r w:rsidR="00D50B40">
        <w:rPr>
          <w:b/>
          <w:bCs/>
        </w:rPr>
        <w:t xml:space="preserve"> (Grup B)</w:t>
      </w:r>
    </w:p>
    <w:p w14:paraId="5E51A62E" w14:textId="77777777" w:rsidR="00B25EB3" w:rsidRPr="00B25EB3" w:rsidRDefault="00B25EB3" w:rsidP="00B25EB3">
      <w:r w:rsidRPr="00B25EB3">
        <w:t>Projenin en önemli geliştirmelerinden biri de bu modül olacak.</w:t>
      </w:r>
    </w:p>
    <w:p w14:paraId="7D610CEC" w14:textId="77777777" w:rsidR="00B25EB3" w:rsidRPr="00B25EB3" w:rsidRDefault="00B25EB3" w:rsidP="00B25EB3">
      <w:r w:rsidRPr="00B25EB3">
        <w:t>Kullanıcı sisteme;</w:t>
      </w:r>
    </w:p>
    <w:p w14:paraId="0F39AE40" w14:textId="77777777" w:rsidR="00B25EB3" w:rsidRPr="00B25EB3" w:rsidRDefault="00B25EB3" w:rsidP="00B25EB3">
      <w:pPr>
        <w:numPr>
          <w:ilvl w:val="0"/>
          <w:numId w:val="3"/>
        </w:numPr>
      </w:pPr>
      <w:r w:rsidRPr="00B25EB3">
        <w:t>Trafo merkezlerini,</w:t>
      </w:r>
    </w:p>
    <w:p w14:paraId="32DE921C" w14:textId="77777777" w:rsidR="00B25EB3" w:rsidRPr="00B25EB3" w:rsidRDefault="00B25EB3" w:rsidP="00B25EB3">
      <w:pPr>
        <w:numPr>
          <w:ilvl w:val="0"/>
          <w:numId w:val="3"/>
        </w:numPr>
      </w:pPr>
      <w:r w:rsidRPr="00B25EB3">
        <w:t>Güç trafolarını,</w:t>
      </w:r>
    </w:p>
    <w:p w14:paraId="1F98133E" w14:textId="77777777" w:rsidR="00B25EB3" w:rsidRPr="00B25EB3" w:rsidRDefault="00B25EB3" w:rsidP="00B25EB3">
      <w:pPr>
        <w:numPr>
          <w:ilvl w:val="0"/>
          <w:numId w:val="3"/>
        </w:numPr>
      </w:pPr>
      <w:r w:rsidRPr="00B25EB3">
        <w:t>Fiderleri,</w:t>
      </w:r>
    </w:p>
    <w:p w14:paraId="2826E78C" w14:textId="77777777" w:rsidR="00B25EB3" w:rsidRPr="00B25EB3" w:rsidRDefault="00B25EB3" w:rsidP="00B25EB3">
      <w:pPr>
        <w:numPr>
          <w:ilvl w:val="0"/>
          <w:numId w:val="3"/>
        </w:numPr>
      </w:pPr>
      <w:r w:rsidRPr="00B25EB3">
        <w:t>Reaktörleri,</w:t>
      </w:r>
    </w:p>
    <w:p w14:paraId="778DBE46" w14:textId="77777777" w:rsidR="00B25EB3" w:rsidRPr="00B25EB3" w:rsidRDefault="00B25EB3" w:rsidP="00B25EB3">
      <w:pPr>
        <w:numPr>
          <w:ilvl w:val="0"/>
          <w:numId w:val="3"/>
        </w:numPr>
      </w:pPr>
      <w:r w:rsidRPr="00B25EB3">
        <w:t>Trafo kapasitelerini,</w:t>
      </w:r>
    </w:p>
    <w:p w14:paraId="13C96A29" w14:textId="77777777" w:rsidR="00B25EB3" w:rsidRDefault="00B25EB3" w:rsidP="00B25EB3">
      <w:pPr>
        <w:numPr>
          <w:ilvl w:val="0"/>
          <w:numId w:val="3"/>
        </w:numPr>
      </w:pPr>
      <w:r w:rsidRPr="00B25EB3">
        <w:t>Fiderlerin hangi trafolara aktarılabileceğini</w:t>
      </w:r>
    </w:p>
    <w:p w14:paraId="5BD58431" w14:textId="77777777" w:rsidR="00416656" w:rsidRDefault="00416656" w:rsidP="00416656">
      <w:pPr>
        <w:pStyle w:val="ListeParagraf"/>
        <w:numPr>
          <w:ilvl w:val="0"/>
          <w:numId w:val="3"/>
        </w:numPr>
      </w:pPr>
      <w:r w:rsidRPr="00416656">
        <w:t>Reaktörlerin alternatif bağlantı noktalarını</w:t>
      </w:r>
    </w:p>
    <w:p w14:paraId="30FA5B92" w14:textId="54765CDE" w:rsidR="00B25EB3" w:rsidRPr="00B25EB3" w:rsidRDefault="00B25EB3" w:rsidP="00B25EB3">
      <w:proofErr w:type="gramStart"/>
      <w:r w:rsidRPr="00B25EB3">
        <w:t>tanımlayacak</w:t>
      </w:r>
      <w:proofErr w:type="gramEnd"/>
      <w:r w:rsidRPr="00B25EB3">
        <w:t>.</w:t>
      </w:r>
    </w:p>
    <w:p w14:paraId="0F97BE1E" w14:textId="77777777" w:rsidR="00B25EB3" w:rsidRPr="00B25EB3" w:rsidRDefault="00B25EB3" w:rsidP="00B25EB3">
      <w:r w:rsidRPr="00B25EB3">
        <w:t>Program bu bilgileri hafızasında tutacak.</w:t>
      </w:r>
    </w:p>
    <w:p w14:paraId="4B6542B7" w14:textId="77777777" w:rsidR="00B25EB3" w:rsidRPr="00B25EB3" w:rsidRDefault="00B25EB3" w:rsidP="00B25EB3">
      <w:r w:rsidRPr="00B25EB3">
        <w:t xml:space="preserve">Daha sonra kullanıcı </w:t>
      </w:r>
      <w:r w:rsidRPr="00B25EB3">
        <w:rPr>
          <w:b/>
          <w:bCs/>
        </w:rPr>
        <w:t>"Öneri Yap"</w:t>
      </w:r>
      <w:r w:rsidRPr="00B25EB3">
        <w:t xml:space="preserve"> dediğinde;</w:t>
      </w:r>
    </w:p>
    <w:p w14:paraId="06BD3AB4" w14:textId="77777777" w:rsidR="00B25EB3" w:rsidRPr="00B25EB3" w:rsidRDefault="00B25EB3" w:rsidP="00B25EB3">
      <w:pPr>
        <w:numPr>
          <w:ilvl w:val="0"/>
          <w:numId w:val="4"/>
        </w:numPr>
      </w:pPr>
      <w:r w:rsidRPr="00B25EB3">
        <w:t>Trafo yüklerini,</w:t>
      </w:r>
    </w:p>
    <w:p w14:paraId="2481C52A" w14:textId="77777777" w:rsidR="00B25EB3" w:rsidRPr="00B25EB3" w:rsidRDefault="00B25EB3" w:rsidP="00B25EB3">
      <w:pPr>
        <w:numPr>
          <w:ilvl w:val="0"/>
          <w:numId w:val="4"/>
        </w:numPr>
      </w:pPr>
      <w:r w:rsidRPr="00B25EB3">
        <w:t>Reaktif güç durumunu,</w:t>
      </w:r>
    </w:p>
    <w:p w14:paraId="21759176" w14:textId="77777777" w:rsidR="00B25EB3" w:rsidRPr="00B25EB3" w:rsidRDefault="00B25EB3" w:rsidP="00B25EB3">
      <w:pPr>
        <w:numPr>
          <w:ilvl w:val="0"/>
          <w:numId w:val="4"/>
        </w:numPr>
      </w:pPr>
      <w:r w:rsidRPr="00B25EB3">
        <w:t>Aktarılabilir fiderleri,</w:t>
      </w:r>
    </w:p>
    <w:p w14:paraId="365A0DFF" w14:textId="1457154B" w:rsidR="00B25EB3" w:rsidRPr="00B25EB3" w:rsidRDefault="00AB4992" w:rsidP="00B25EB3">
      <w:pPr>
        <w:numPr>
          <w:ilvl w:val="0"/>
          <w:numId w:val="4"/>
        </w:numPr>
      </w:pPr>
      <w:r>
        <w:t>Aktarılabilir reaktör</w:t>
      </w:r>
      <w:r w:rsidR="00B25EB3" w:rsidRPr="00B25EB3">
        <w:t xml:space="preserve"> durumlarını</w:t>
      </w:r>
    </w:p>
    <w:p w14:paraId="37D7B6F8" w14:textId="77777777" w:rsidR="00B25EB3" w:rsidRPr="00B25EB3" w:rsidRDefault="00B25EB3" w:rsidP="00B25EB3">
      <w:proofErr w:type="gramStart"/>
      <w:r w:rsidRPr="00B25EB3">
        <w:t>analiz</w:t>
      </w:r>
      <w:proofErr w:type="gramEnd"/>
      <w:r w:rsidRPr="00B25EB3">
        <w:t xml:space="preserve"> ederek çeşitli manevra önerileri oluşturacak.</w:t>
      </w:r>
    </w:p>
    <w:p w14:paraId="21558370" w14:textId="77777777" w:rsidR="00416656" w:rsidRDefault="00416656" w:rsidP="00B25EB3">
      <w:pPr>
        <w:rPr>
          <w:b/>
          <w:bCs/>
        </w:rPr>
      </w:pPr>
    </w:p>
    <w:p w14:paraId="611D17A4" w14:textId="77777777" w:rsidR="00416656" w:rsidRDefault="00416656" w:rsidP="00B25EB3">
      <w:pPr>
        <w:rPr>
          <w:b/>
          <w:bCs/>
        </w:rPr>
      </w:pPr>
    </w:p>
    <w:p w14:paraId="6D362EAE" w14:textId="77777777" w:rsidR="00416656" w:rsidRDefault="00416656" w:rsidP="00B25EB3">
      <w:pPr>
        <w:rPr>
          <w:b/>
          <w:bCs/>
        </w:rPr>
      </w:pPr>
    </w:p>
    <w:p w14:paraId="561F5F26" w14:textId="77777777" w:rsidR="00416656" w:rsidRDefault="00416656" w:rsidP="00B25EB3">
      <w:pPr>
        <w:rPr>
          <w:b/>
          <w:bCs/>
        </w:rPr>
      </w:pPr>
    </w:p>
    <w:p w14:paraId="5B59B553" w14:textId="77777777" w:rsidR="00416656" w:rsidRDefault="00416656" w:rsidP="00B25EB3">
      <w:pPr>
        <w:rPr>
          <w:b/>
          <w:bCs/>
        </w:rPr>
      </w:pPr>
    </w:p>
    <w:p w14:paraId="37C93016" w14:textId="77777777" w:rsidR="00416656" w:rsidRDefault="00416656" w:rsidP="00B25EB3">
      <w:pPr>
        <w:rPr>
          <w:b/>
          <w:bCs/>
        </w:rPr>
      </w:pPr>
    </w:p>
    <w:p w14:paraId="7A6D83DE" w14:textId="77777777" w:rsidR="00416656" w:rsidRDefault="00416656" w:rsidP="00B25EB3">
      <w:pPr>
        <w:rPr>
          <w:b/>
          <w:bCs/>
        </w:rPr>
      </w:pPr>
    </w:p>
    <w:p w14:paraId="0EC177A4" w14:textId="77777777" w:rsidR="00416656" w:rsidRDefault="00416656" w:rsidP="00B25EB3">
      <w:pPr>
        <w:rPr>
          <w:b/>
          <w:bCs/>
        </w:rPr>
      </w:pPr>
    </w:p>
    <w:p w14:paraId="32895468" w14:textId="77777777" w:rsidR="00416656" w:rsidRDefault="00416656" w:rsidP="00B25EB3">
      <w:pPr>
        <w:rPr>
          <w:b/>
          <w:bCs/>
        </w:rPr>
      </w:pPr>
    </w:p>
    <w:p w14:paraId="69B5CD56" w14:textId="77777777" w:rsidR="00416656" w:rsidRDefault="00416656" w:rsidP="00B25EB3">
      <w:pPr>
        <w:rPr>
          <w:b/>
          <w:bCs/>
        </w:rPr>
      </w:pPr>
    </w:p>
    <w:p w14:paraId="74D00449" w14:textId="77777777" w:rsidR="00416656" w:rsidRDefault="00416656" w:rsidP="00B25EB3">
      <w:pPr>
        <w:rPr>
          <w:b/>
          <w:bCs/>
        </w:rPr>
      </w:pPr>
    </w:p>
    <w:p w14:paraId="429A4ECE" w14:textId="77777777" w:rsidR="00416656" w:rsidRDefault="00416656" w:rsidP="00B25EB3">
      <w:pPr>
        <w:rPr>
          <w:b/>
          <w:bCs/>
        </w:rPr>
      </w:pPr>
    </w:p>
    <w:p w14:paraId="5F9D19F3" w14:textId="77777777" w:rsidR="00416656" w:rsidRDefault="00416656" w:rsidP="00B25EB3">
      <w:pPr>
        <w:rPr>
          <w:b/>
          <w:bCs/>
        </w:rPr>
      </w:pPr>
    </w:p>
    <w:p w14:paraId="1152C9DC" w14:textId="34CE0B87" w:rsidR="00B25EB3" w:rsidRPr="00B25EB3" w:rsidRDefault="00B25EB3" w:rsidP="00B25EB3">
      <w:pPr>
        <w:rPr>
          <w:b/>
          <w:bCs/>
        </w:rPr>
      </w:pPr>
      <w:r w:rsidRPr="00B25EB3">
        <w:rPr>
          <w:b/>
          <w:bCs/>
        </w:rPr>
        <w:lastRenderedPageBreak/>
        <w:t>Teknik Sunumlar</w:t>
      </w:r>
    </w:p>
    <w:p w14:paraId="700A1B47" w14:textId="7D3AFD42" w:rsidR="00B25EB3" w:rsidRPr="00B25EB3" w:rsidRDefault="00B25EB3" w:rsidP="00B25EB3">
      <w:r w:rsidRPr="00B25EB3">
        <w:t>Her grup kendisine verilen konuyu araştıracak, kaynaklarını inceleyecek ve yaklaşık 20-30 dakikalık teknik bir sunum hazırlayacak.</w:t>
      </w:r>
    </w:p>
    <w:p w14:paraId="4EC568F4" w14:textId="77777777" w:rsidR="00B25EB3" w:rsidRPr="00B25EB3" w:rsidRDefault="00B25EB3" w:rsidP="00B25EB3">
      <w:r w:rsidRPr="00B25EB3">
        <w:t>Sunum sonunda diğer ekip sorular soracak ve teknik bir değerlendirme yapılacak.</w:t>
      </w:r>
    </w:p>
    <w:p w14:paraId="065843B8" w14:textId="45523417" w:rsidR="00B25EB3" w:rsidRPr="00B25EB3" w:rsidRDefault="00B25EB3" w:rsidP="00B25EB3">
      <w:pPr>
        <w:rPr>
          <w:b/>
          <w:bCs/>
        </w:rPr>
      </w:pPr>
      <w:r w:rsidRPr="00B25EB3">
        <w:rPr>
          <w:b/>
          <w:bCs/>
        </w:rPr>
        <w:t xml:space="preserve">Grup </w:t>
      </w:r>
      <w:r w:rsidR="00D50B40">
        <w:rPr>
          <w:b/>
          <w:bCs/>
        </w:rPr>
        <w:t>A</w:t>
      </w:r>
    </w:p>
    <w:p w14:paraId="032A8C9D" w14:textId="77777777" w:rsidR="00B25EB3" w:rsidRPr="00B25EB3" w:rsidRDefault="00B25EB3" w:rsidP="00B25EB3">
      <w:r w:rsidRPr="00B25EB3">
        <w:rPr>
          <w:b/>
          <w:bCs/>
        </w:rPr>
        <w:t>Elektrik Şebekelerinde Koruma Sistemleri ve Koruma Röleleri</w:t>
      </w:r>
    </w:p>
    <w:p w14:paraId="1261214E" w14:textId="77777777" w:rsidR="00B25EB3" w:rsidRPr="00B25EB3" w:rsidRDefault="00B25EB3" w:rsidP="00B25EB3">
      <w:r w:rsidRPr="00B25EB3">
        <w:t>Araştırılması beklenen başlıklar:</w:t>
      </w:r>
    </w:p>
    <w:p w14:paraId="33475EA4" w14:textId="77777777" w:rsidR="00B25EB3" w:rsidRPr="00B25EB3" w:rsidRDefault="00B25EB3" w:rsidP="00B25EB3">
      <w:pPr>
        <w:numPr>
          <w:ilvl w:val="0"/>
          <w:numId w:val="5"/>
        </w:numPr>
      </w:pPr>
      <w:r w:rsidRPr="00B25EB3">
        <w:t>Koruma sistemlerinin amacı</w:t>
      </w:r>
    </w:p>
    <w:p w14:paraId="540697FD" w14:textId="77777777" w:rsidR="00B25EB3" w:rsidRPr="00B25EB3" w:rsidRDefault="00B25EB3" w:rsidP="00B25EB3">
      <w:pPr>
        <w:numPr>
          <w:ilvl w:val="0"/>
          <w:numId w:val="5"/>
        </w:numPr>
      </w:pPr>
      <w:r w:rsidRPr="00B25EB3">
        <w:t>Koruma rölesi çeşitleri</w:t>
      </w:r>
    </w:p>
    <w:p w14:paraId="1C0199A8" w14:textId="77777777" w:rsidR="00B25EB3" w:rsidRPr="00B25EB3" w:rsidRDefault="00B25EB3" w:rsidP="00B25EB3">
      <w:pPr>
        <w:numPr>
          <w:ilvl w:val="0"/>
          <w:numId w:val="5"/>
        </w:numPr>
      </w:pPr>
      <w:r w:rsidRPr="00B25EB3">
        <w:t>Aşırı akım koruması</w:t>
      </w:r>
    </w:p>
    <w:p w14:paraId="04708638" w14:textId="77777777" w:rsidR="00B25EB3" w:rsidRPr="00B25EB3" w:rsidRDefault="00B25EB3" w:rsidP="00B25EB3">
      <w:pPr>
        <w:numPr>
          <w:ilvl w:val="0"/>
          <w:numId w:val="5"/>
        </w:numPr>
      </w:pPr>
      <w:r w:rsidRPr="00B25EB3">
        <w:t>Toprak arıza koruması</w:t>
      </w:r>
    </w:p>
    <w:p w14:paraId="6BD9D10E" w14:textId="77777777" w:rsidR="00B25EB3" w:rsidRPr="00B25EB3" w:rsidRDefault="00B25EB3" w:rsidP="00B25EB3">
      <w:pPr>
        <w:numPr>
          <w:ilvl w:val="0"/>
          <w:numId w:val="5"/>
        </w:numPr>
      </w:pPr>
      <w:r w:rsidRPr="00B25EB3">
        <w:t>Diferansiyel koruma</w:t>
      </w:r>
    </w:p>
    <w:p w14:paraId="1E360790" w14:textId="77777777" w:rsidR="00B25EB3" w:rsidRPr="00B25EB3" w:rsidRDefault="00B25EB3" w:rsidP="00B25EB3">
      <w:pPr>
        <w:numPr>
          <w:ilvl w:val="0"/>
          <w:numId w:val="5"/>
        </w:numPr>
      </w:pPr>
      <w:r w:rsidRPr="00B25EB3">
        <w:t>Mesafe koruması</w:t>
      </w:r>
    </w:p>
    <w:p w14:paraId="19CCF45C" w14:textId="77777777" w:rsidR="00B25EB3" w:rsidRPr="00B25EB3" w:rsidRDefault="00B25EB3" w:rsidP="00B25EB3">
      <w:pPr>
        <w:numPr>
          <w:ilvl w:val="0"/>
          <w:numId w:val="5"/>
        </w:numPr>
      </w:pPr>
      <w:r w:rsidRPr="00B25EB3">
        <w:t>Akım ve gerilim trafoları (CT/VT)</w:t>
      </w:r>
    </w:p>
    <w:p w14:paraId="5775230C" w14:textId="5AEF442C" w:rsidR="0062038C" w:rsidRPr="00D50B40" w:rsidRDefault="00B25EB3" w:rsidP="00B25EB3">
      <w:pPr>
        <w:numPr>
          <w:ilvl w:val="0"/>
          <w:numId w:val="5"/>
        </w:numPr>
      </w:pPr>
      <w:r w:rsidRPr="00B25EB3">
        <w:t>Gerçek saha uygulamaları</w:t>
      </w:r>
    </w:p>
    <w:p w14:paraId="61752132" w14:textId="77777777" w:rsidR="0062038C" w:rsidRDefault="0062038C" w:rsidP="00B25EB3">
      <w:pPr>
        <w:rPr>
          <w:b/>
          <w:bCs/>
        </w:rPr>
      </w:pPr>
    </w:p>
    <w:p w14:paraId="55E58462" w14:textId="1EE9F519" w:rsidR="00B25EB3" w:rsidRPr="00B25EB3" w:rsidRDefault="00B25EB3" w:rsidP="00B25EB3">
      <w:pPr>
        <w:rPr>
          <w:b/>
          <w:bCs/>
        </w:rPr>
      </w:pPr>
      <w:r w:rsidRPr="00B25EB3">
        <w:rPr>
          <w:b/>
          <w:bCs/>
        </w:rPr>
        <w:t xml:space="preserve">Grup </w:t>
      </w:r>
      <w:r w:rsidR="00D50B40">
        <w:rPr>
          <w:b/>
          <w:bCs/>
        </w:rPr>
        <w:t>B</w:t>
      </w:r>
    </w:p>
    <w:p w14:paraId="611490EC" w14:textId="77777777" w:rsidR="00B25EB3" w:rsidRPr="00B25EB3" w:rsidRDefault="00B25EB3" w:rsidP="00B25EB3">
      <w:r w:rsidRPr="00B25EB3">
        <w:rPr>
          <w:b/>
          <w:bCs/>
        </w:rPr>
        <w:t>Elektrik Şebekelerinde SCADA, OSOS ve Akıllı Şebekeler</w:t>
      </w:r>
    </w:p>
    <w:p w14:paraId="6D08938F" w14:textId="77777777" w:rsidR="00B25EB3" w:rsidRPr="00B25EB3" w:rsidRDefault="00B25EB3" w:rsidP="00B25EB3">
      <w:r w:rsidRPr="00B25EB3">
        <w:t>Araştırılması beklenen başlıklar:</w:t>
      </w:r>
    </w:p>
    <w:p w14:paraId="7D11CF61" w14:textId="77777777" w:rsidR="00B25EB3" w:rsidRPr="00B25EB3" w:rsidRDefault="00B25EB3" w:rsidP="00B25EB3">
      <w:pPr>
        <w:numPr>
          <w:ilvl w:val="0"/>
          <w:numId w:val="6"/>
        </w:numPr>
      </w:pPr>
      <w:r w:rsidRPr="00B25EB3">
        <w:t>SCADA sistemi</w:t>
      </w:r>
    </w:p>
    <w:p w14:paraId="2F4DB4F3" w14:textId="77777777" w:rsidR="00B25EB3" w:rsidRPr="00B25EB3" w:rsidRDefault="00B25EB3" w:rsidP="00B25EB3">
      <w:pPr>
        <w:numPr>
          <w:ilvl w:val="0"/>
          <w:numId w:val="6"/>
        </w:numPr>
      </w:pPr>
      <w:r w:rsidRPr="00B25EB3">
        <w:t>OSOS sistemi</w:t>
      </w:r>
    </w:p>
    <w:p w14:paraId="532399BB" w14:textId="77777777" w:rsidR="00B25EB3" w:rsidRPr="00B25EB3" w:rsidRDefault="00B25EB3" w:rsidP="00B25EB3">
      <w:pPr>
        <w:numPr>
          <w:ilvl w:val="0"/>
          <w:numId w:val="6"/>
        </w:numPr>
      </w:pPr>
      <w:r w:rsidRPr="00B25EB3">
        <w:t>RTU</w:t>
      </w:r>
    </w:p>
    <w:p w14:paraId="3F84476C" w14:textId="77777777" w:rsidR="00B25EB3" w:rsidRPr="00B25EB3" w:rsidRDefault="00B25EB3" w:rsidP="00B25EB3">
      <w:pPr>
        <w:numPr>
          <w:ilvl w:val="0"/>
          <w:numId w:val="6"/>
        </w:numPr>
      </w:pPr>
      <w:r w:rsidRPr="00B25EB3">
        <w:t>Haberleşme altyapıları</w:t>
      </w:r>
    </w:p>
    <w:p w14:paraId="50B4CD41" w14:textId="77777777" w:rsidR="00B25EB3" w:rsidRPr="00B25EB3" w:rsidRDefault="00B25EB3" w:rsidP="00B25EB3">
      <w:pPr>
        <w:numPr>
          <w:ilvl w:val="0"/>
          <w:numId w:val="6"/>
        </w:numPr>
      </w:pPr>
      <w:r w:rsidRPr="00B25EB3">
        <w:t>Akıllı sayaçlar</w:t>
      </w:r>
    </w:p>
    <w:p w14:paraId="43331A58" w14:textId="77777777" w:rsidR="00B25EB3" w:rsidRPr="00B25EB3" w:rsidRDefault="00B25EB3" w:rsidP="00B25EB3">
      <w:pPr>
        <w:numPr>
          <w:ilvl w:val="0"/>
          <w:numId w:val="6"/>
        </w:numPr>
      </w:pPr>
      <w:r w:rsidRPr="00B25EB3">
        <w:t>Smart Grid</w:t>
      </w:r>
    </w:p>
    <w:p w14:paraId="1A8672BE" w14:textId="77777777" w:rsidR="00B25EB3" w:rsidRPr="00B25EB3" w:rsidRDefault="00B25EB3" w:rsidP="00B25EB3">
      <w:pPr>
        <w:numPr>
          <w:ilvl w:val="0"/>
          <w:numId w:val="6"/>
        </w:numPr>
      </w:pPr>
      <w:r w:rsidRPr="00B25EB3">
        <w:t>Dijital trafo merkezleri</w:t>
      </w:r>
    </w:p>
    <w:p w14:paraId="139275E2" w14:textId="77777777" w:rsidR="00B25EB3" w:rsidRDefault="00B25EB3" w:rsidP="00B25EB3">
      <w:r w:rsidRPr="00B25EB3">
        <w:t>Sunum sırasında her ekip üyesi aktif olarak söz alacak ve katkı sağlayacak.</w:t>
      </w:r>
    </w:p>
    <w:p w14:paraId="7C812201" w14:textId="77777777" w:rsidR="00D50B40" w:rsidRPr="00B25EB3" w:rsidRDefault="00D50B40" w:rsidP="00B25EB3"/>
    <w:p w14:paraId="1591AB30" w14:textId="77777777" w:rsidR="00416656" w:rsidRDefault="00416656" w:rsidP="00B25EB3">
      <w:pPr>
        <w:rPr>
          <w:b/>
          <w:bCs/>
        </w:rPr>
      </w:pPr>
    </w:p>
    <w:p w14:paraId="7386513A" w14:textId="77777777" w:rsidR="00416656" w:rsidRDefault="00416656" w:rsidP="00B25EB3">
      <w:pPr>
        <w:rPr>
          <w:b/>
          <w:bCs/>
        </w:rPr>
      </w:pPr>
    </w:p>
    <w:p w14:paraId="786672CE" w14:textId="77777777" w:rsidR="00416656" w:rsidRDefault="00416656" w:rsidP="00B25EB3">
      <w:pPr>
        <w:rPr>
          <w:b/>
          <w:bCs/>
        </w:rPr>
      </w:pPr>
    </w:p>
    <w:p w14:paraId="27E40F76" w14:textId="02E72441" w:rsidR="00B25EB3" w:rsidRPr="00B25EB3" w:rsidRDefault="00B25EB3" w:rsidP="00B25EB3">
      <w:pPr>
        <w:rPr>
          <w:b/>
          <w:bCs/>
        </w:rPr>
      </w:pPr>
      <w:r w:rsidRPr="00B25EB3">
        <w:rPr>
          <w:b/>
          <w:bCs/>
        </w:rPr>
        <w:lastRenderedPageBreak/>
        <w:t>Münazara Konusu</w:t>
      </w:r>
    </w:p>
    <w:p w14:paraId="7331E154" w14:textId="77777777" w:rsidR="00B25EB3" w:rsidRPr="00B25EB3" w:rsidRDefault="00B25EB3" w:rsidP="00B25EB3">
      <w:r w:rsidRPr="00B25EB3">
        <w:t>Türkiye'nin enerji geleceğinde öncelik yenilenebilir enerji kaynakları mı olmalıdır, yoksa geleneksel enerji kaynakları mı?</w:t>
      </w:r>
    </w:p>
    <w:p w14:paraId="5B9E4DF2" w14:textId="77777777" w:rsidR="00B25EB3" w:rsidRPr="00B25EB3" w:rsidRDefault="00B25EB3" w:rsidP="00B25EB3">
      <w:r w:rsidRPr="00B25EB3">
        <w:t>Bir grup yenilenebilir enerji kaynaklarını, diğer grup ise geleneksel enerji kaynaklarını savunacaktır.</w:t>
      </w:r>
    </w:p>
    <w:p w14:paraId="6321359F" w14:textId="77777777" w:rsidR="00B25EB3" w:rsidRPr="00B25EB3" w:rsidRDefault="00B25EB3" w:rsidP="00B25EB3">
      <w:r w:rsidRPr="00B25EB3">
        <w:t>Burada amaç kişisel görüşlerinizi savunmak değildir.</w:t>
      </w:r>
    </w:p>
    <w:p w14:paraId="0C130682" w14:textId="77777777" w:rsidR="00B25EB3" w:rsidRPr="00B25EB3" w:rsidRDefault="00B25EB3" w:rsidP="00B25EB3">
      <w:r w:rsidRPr="00B25EB3">
        <w:t>Size verilen tarafı;</w:t>
      </w:r>
    </w:p>
    <w:p w14:paraId="50ED525D" w14:textId="77777777" w:rsidR="00B25EB3" w:rsidRPr="00B25EB3" w:rsidRDefault="00B25EB3" w:rsidP="00B25EB3">
      <w:pPr>
        <w:numPr>
          <w:ilvl w:val="0"/>
          <w:numId w:val="8"/>
        </w:numPr>
      </w:pPr>
      <w:r w:rsidRPr="00B25EB3">
        <w:t>Teknik veriler,</w:t>
      </w:r>
    </w:p>
    <w:p w14:paraId="3B7D88E9" w14:textId="77777777" w:rsidR="00B25EB3" w:rsidRPr="00B25EB3" w:rsidRDefault="00B25EB3" w:rsidP="00B25EB3">
      <w:pPr>
        <w:numPr>
          <w:ilvl w:val="0"/>
          <w:numId w:val="8"/>
        </w:numPr>
      </w:pPr>
      <w:r w:rsidRPr="00B25EB3">
        <w:t>Bilimsel çalışmalar,</w:t>
      </w:r>
    </w:p>
    <w:p w14:paraId="59FA254A" w14:textId="77777777" w:rsidR="00B25EB3" w:rsidRPr="00B25EB3" w:rsidRDefault="00B25EB3" w:rsidP="00B25EB3">
      <w:pPr>
        <w:numPr>
          <w:ilvl w:val="0"/>
          <w:numId w:val="8"/>
        </w:numPr>
      </w:pPr>
      <w:r w:rsidRPr="00B25EB3">
        <w:t>Ekonomik analizler,</w:t>
      </w:r>
    </w:p>
    <w:p w14:paraId="6C756F22" w14:textId="77777777" w:rsidR="00B25EB3" w:rsidRPr="00B25EB3" w:rsidRDefault="00B25EB3" w:rsidP="00B25EB3">
      <w:pPr>
        <w:numPr>
          <w:ilvl w:val="0"/>
          <w:numId w:val="8"/>
        </w:numPr>
      </w:pPr>
      <w:r w:rsidRPr="00B25EB3">
        <w:t>Şebeke işletme açısından avantaj ve dezavantajlar</w:t>
      </w:r>
    </w:p>
    <w:p w14:paraId="703550BA" w14:textId="77777777" w:rsidR="00B25EB3" w:rsidRPr="00B25EB3" w:rsidRDefault="00B25EB3" w:rsidP="00B25EB3">
      <w:proofErr w:type="gramStart"/>
      <w:r w:rsidRPr="00B25EB3">
        <w:t>ile</w:t>
      </w:r>
      <w:proofErr w:type="gramEnd"/>
      <w:r w:rsidRPr="00B25EB3">
        <w:t xml:space="preserve"> destekleyerek savunmanızdır.</w:t>
      </w:r>
    </w:p>
    <w:p w14:paraId="5B713092" w14:textId="77777777" w:rsidR="0062038C" w:rsidRDefault="0062038C" w:rsidP="00B25EB3"/>
    <w:p w14:paraId="3FA57BBD" w14:textId="7B287DDB" w:rsidR="00425929" w:rsidRPr="0062038C" w:rsidRDefault="0062038C" w:rsidP="00B25EB3">
      <w:pPr>
        <w:rPr>
          <w:b/>
          <w:bCs/>
        </w:rPr>
      </w:pPr>
      <w:r w:rsidRPr="0062038C">
        <w:rPr>
          <w:b/>
          <w:bCs/>
        </w:rPr>
        <w:t>ÖZET</w:t>
      </w:r>
    </w:p>
    <w:p w14:paraId="33B55DF8" w14:textId="77777777" w:rsidR="0062038C" w:rsidRPr="0062038C" w:rsidRDefault="0062038C" w:rsidP="0062038C">
      <w:pPr>
        <w:rPr>
          <w:b/>
          <w:bCs/>
        </w:rPr>
      </w:pPr>
      <w:r w:rsidRPr="0062038C">
        <w:rPr>
          <w:b/>
          <w:bCs/>
        </w:rPr>
        <w:t>Proje Başlıkları</w:t>
      </w:r>
    </w:p>
    <w:p w14:paraId="4FE2C105" w14:textId="68D0F0E6" w:rsidR="0062038C" w:rsidRPr="0062038C" w:rsidRDefault="0062038C" w:rsidP="0062038C">
      <w:pPr>
        <w:numPr>
          <w:ilvl w:val="0"/>
          <w:numId w:val="10"/>
        </w:numPr>
      </w:pPr>
      <w:r w:rsidRPr="0062038C">
        <w:rPr>
          <w:b/>
          <w:bCs/>
        </w:rPr>
        <w:t xml:space="preserve">Reaktif Güç </w:t>
      </w:r>
      <w:r w:rsidR="00D50B40">
        <w:rPr>
          <w:b/>
          <w:bCs/>
        </w:rPr>
        <w:t>Takip</w:t>
      </w:r>
      <w:r w:rsidRPr="0062038C">
        <w:rPr>
          <w:b/>
          <w:bCs/>
        </w:rPr>
        <w:t xml:space="preserve"> ve </w:t>
      </w:r>
      <w:r w:rsidR="00D50B40">
        <w:rPr>
          <w:b/>
          <w:bCs/>
        </w:rPr>
        <w:t xml:space="preserve">Analiz </w:t>
      </w:r>
      <w:r w:rsidRPr="0062038C">
        <w:rPr>
          <w:b/>
          <w:bCs/>
        </w:rPr>
        <w:t>Sistemi</w:t>
      </w:r>
      <w:r w:rsidRPr="0062038C">
        <w:t xml:space="preserve"> </w:t>
      </w:r>
      <w:r w:rsidRPr="0062038C">
        <w:rPr>
          <w:b/>
          <w:bCs/>
        </w:rPr>
        <w:t>(</w:t>
      </w:r>
      <w:r w:rsidR="00D50B40" w:rsidRPr="00D50B40">
        <w:rPr>
          <w:b/>
          <w:bCs/>
        </w:rPr>
        <w:t>Ortak Konu</w:t>
      </w:r>
      <w:r w:rsidRPr="0062038C">
        <w:rPr>
          <w:b/>
          <w:bCs/>
        </w:rPr>
        <w:t>)</w:t>
      </w:r>
      <w:r w:rsidRPr="0062038C">
        <w:t xml:space="preserve"> </w:t>
      </w:r>
    </w:p>
    <w:p w14:paraId="4913B30F" w14:textId="735B5980" w:rsidR="0062038C" w:rsidRPr="0062038C" w:rsidRDefault="0062038C" w:rsidP="0062038C">
      <w:pPr>
        <w:numPr>
          <w:ilvl w:val="0"/>
          <w:numId w:val="10"/>
        </w:numPr>
      </w:pPr>
      <w:r w:rsidRPr="0062038C">
        <w:rPr>
          <w:b/>
          <w:bCs/>
        </w:rPr>
        <w:t xml:space="preserve">Ölçüm Veri Yönetim Platformu </w:t>
      </w:r>
      <w:r w:rsidR="002D002C">
        <w:rPr>
          <w:b/>
          <w:bCs/>
        </w:rPr>
        <w:t>(</w:t>
      </w:r>
      <w:r w:rsidR="00D50B40" w:rsidRPr="00D50B40">
        <w:rPr>
          <w:b/>
          <w:bCs/>
        </w:rPr>
        <w:t>Grup</w:t>
      </w:r>
      <w:r w:rsidR="00D50B40">
        <w:rPr>
          <w:b/>
          <w:bCs/>
        </w:rPr>
        <w:t xml:space="preserve"> A</w:t>
      </w:r>
      <w:r w:rsidR="00D50B40" w:rsidRPr="00D50B40">
        <w:rPr>
          <w:b/>
          <w:bCs/>
        </w:rPr>
        <w:t>)</w:t>
      </w:r>
    </w:p>
    <w:p w14:paraId="13C922EA" w14:textId="77777777" w:rsidR="0062038C" w:rsidRPr="0062038C" w:rsidRDefault="0062038C" w:rsidP="0062038C">
      <w:pPr>
        <w:numPr>
          <w:ilvl w:val="1"/>
          <w:numId w:val="10"/>
        </w:numPr>
      </w:pPr>
      <w:r w:rsidRPr="0062038C">
        <w:t xml:space="preserve">Saatlik ölçüm verilerinin merkezi olarak saklanması </w:t>
      </w:r>
    </w:p>
    <w:p w14:paraId="264D2408" w14:textId="1773AADC" w:rsidR="0062038C" w:rsidRPr="0062038C" w:rsidRDefault="0062038C" w:rsidP="0062038C">
      <w:pPr>
        <w:numPr>
          <w:ilvl w:val="1"/>
          <w:numId w:val="10"/>
        </w:numPr>
      </w:pPr>
      <w:r w:rsidRPr="0062038C">
        <w:t xml:space="preserve">Ana programa veri </w:t>
      </w:r>
      <w:r>
        <w:t>aktarılması</w:t>
      </w:r>
      <w:r w:rsidRPr="0062038C">
        <w:t xml:space="preserve"> </w:t>
      </w:r>
    </w:p>
    <w:p w14:paraId="786C0325" w14:textId="35D59380" w:rsidR="0062038C" w:rsidRPr="0062038C" w:rsidRDefault="00416656" w:rsidP="0062038C">
      <w:pPr>
        <w:numPr>
          <w:ilvl w:val="0"/>
          <w:numId w:val="10"/>
        </w:numPr>
      </w:pPr>
      <w:r>
        <w:rPr>
          <w:b/>
          <w:bCs/>
        </w:rPr>
        <w:t>Manevra Öneri Modülü</w:t>
      </w:r>
      <w:r w:rsidR="0062038C" w:rsidRPr="0062038C">
        <w:t xml:space="preserve"> </w:t>
      </w:r>
      <w:r w:rsidR="00D50B40" w:rsidRPr="00D50B40">
        <w:rPr>
          <w:b/>
          <w:bCs/>
        </w:rPr>
        <w:t>(Grup B)</w:t>
      </w:r>
    </w:p>
    <w:p w14:paraId="62C1A424" w14:textId="77777777" w:rsidR="0062038C" w:rsidRPr="0062038C" w:rsidRDefault="0062038C" w:rsidP="0062038C">
      <w:pPr>
        <w:numPr>
          <w:ilvl w:val="1"/>
          <w:numId w:val="10"/>
        </w:numPr>
      </w:pPr>
      <w:r w:rsidRPr="0062038C">
        <w:t xml:space="preserve">Trafo, fider ve reaktör bilgilerinin yönetimi </w:t>
      </w:r>
    </w:p>
    <w:p w14:paraId="67852F2C" w14:textId="5813FC7A" w:rsidR="00D50B40" w:rsidRPr="00D50B40" w:rsidRDefault="0062038C" w:rsidP="0062038C">
      <w:pPr>
        <w:numPr>
          <w:ilvl w:val="1"/>
          <w:numId w:val="10"/>
        </w:numPr>
      </w:pPr>
      <w:r w:rsidRPr="0062038C">
        <w:t xml:space="preserve">Yük aktarımı ve manevra önerileri </w:t>
      </w:r>
    </w:p>
    <w:p w14:paraId="0541FEC6" w14:textId="0E44267D" w:rsidR="0062038C" w:rsidRPr="0062038C" w:rsidRDefault="0062038C" w:rsidP="0062038C">
      <w:pPr>
        <w:rPr>
          <w:b/>
          <w:bCs/>
        </w:rPr>
      </w:pPr>
      <w:r w:rsidRPr="0062038C">
        <w:rPr>
          <w:b/>
          <w:bCs/>
        </w:rPr>
        <w:t>Teknik Sunum Konuları</w:t>
      </w:r>
    </w:p>
    <w:p w14:paraId="4FD79DFD" w14:textId="686FFC51" w:rsidR="0062038C" w:rsidRPr="0062038C" w:rsidRDefault="0062038C" w:rsidP="0062038C">
      <w:pPr>
        <w:rPr>
          <w:b/>
          <w:bCs/>
        </w:rPr>
      </w:pPr>
      <w:r w:rsidRPr="0062038C">
        <w:rPr>
          <w:b/>
          <w:bCs/>
        </w:rPr>
        <w:t xml:space="preserve">Grup </w:t>
      </w:r>
      <w:r>
        <w:rPr>
          <w:b/>
          <w:bCs/>
        </w:rPr>
        <w:t>A</w:t>
      </w:r>
    </w:p>
    <w:p w14:paraId="1DD4C542" w14:textId="77777777" w:rsidR="0062038C" w:rsidRPr="0062038C" w:rsidRDefault="0062038C" w:rsidP="0062038C">
      <w:r w:rsidRPr="0062038C">
        <w:t>Elektrik Şebekelerinde Koruma Sistemleri ve Koruma Röleleri</w:t>
      </w:r>
    </w:p>
    <w:p w14:paraId="06A0405C" w14:textId="5CD3C34B" w:rsidR="0062038C" w:rsidRPr="0062038C" w:rsidRDefault="0062038C" w:rsidP="0062038C">
      <w:pPr>
        <w:rPr>
          <w:b/>
          <w:bCs/>
        </w:rPr>
      </w:pPr>
      <w:r w:rsidRPr="0062038C">
        <w:rPr>
          <w:b/>
          <w:bCs/>
        </w:rPr>
        <w:t xml:space="preserve">Grup </w:t>
      </w:r>
      <w:r>
        <w:rPr>
          <w:b/>
          <w:bCs/>
        </w:rPr>
        <w:t>B</w:t>
      </w:r>
    </w:p>
    <w:p w14:paraId="4CD1B28F" w14:textId="77777777" w:rsidR="0062038C" w:rsidRPr="0062038C" w:rsidRDefault="0062038C" w:rsidP="0062038C">
      <w:r w:rsidRPr="0062038C">
        <w:t>Elektrik Şebekelerinde SCADA, OSOS ve Akıllı Şebekeler</w:t>
      </w:r>
    </w:p>
    <w:p w14:paraId="7A9C968C" w14:textId="77777777" w:rsidR="0062038C" w:rsidRPr="0062038C" w:rsidRDefault="0062038C" w:rsidP="0062038C">
      <w:pPr>
        <w:rPr>
          <w:b/>
          <w:bCs/>
        </w:rPr>
      </w:pPr>
      <w:r w:rsidRPr="0062038C">
        <w:rPr>
          <w:b/>
          <w:bCs/>
        </w:rPr>
        <w:t>Münazara Konusu</w:t>
      </w:r>
    </w:p>
    <w:p w14:paraId="6448601C" w14:textId="77777777" w:rsidR="0062038C" w:rsidRPr="0062038C" w:rsidRDefault="0062038C" w:rsidP="0062038C">
      <w:r w:rsidRPr="0062038C">
        <w:rPr>
          <w:b/>
          <w:bCs/>
        </w:rPr>
        <w:t>"Türkiye'nin enerji geleceğinde öncelik yenilenebilir enerji kaynakları mı olmalıdır, yoksa geleneksel enerji kaynakları mı?"</w:t>
      </w:r>
    </w:p>
    <w:p w14:paraId="479BF7B3" w14:textId="77777777" w:rsidR="0062038C" w:rsidRPr="0062038C" w:rsidRDefault="0062038C" w:rsidP="0062038C">
      <w:pPr>
        <w:numPr>
          <w:ilvl w:val="0"/>
          <w:numId w:val="11"/>
        </w:numPr>
      </w:pPr>
      <w:r w:rsidRPr="0062038C">
        <w:rPr>
          <w:b/>
          <w:bCs/>
        </w:rPr>
        <w:t>Grup A:</w:t>
      </w:r>
      <w:r w:rsidRPr="0062038C">
        <w:t xml:space="preserve"> Yenilenebilir enerji kaynaklarını savunacak. </w:t>
      </w:r>
    </w:p>
    <w:p w14:paraId="457A6C96" w14:textId="77777777" w:rsidR="0062038C" w:rsidRDefault="0062038C" w:rsidP="0062038C">
      <w:pPr>
        <w:numPr>
          <w:ilvl w:val="0"/>
          <w:numId w:val="11"/>
        </w:numPr>
      </w:pPr>
      <w:r w:rsidRPr="0062038C">
        <w:rPr>
          <w:b/>
          <w:bCs/>
        </w:rPr>
        <w:t>Grup B:</w:t>
      </w:r>
      <w:r w:rsidRPr="0062038C">
        <w:t xml:space="preserve"> Geleneksel enerji kaynaklarını savunacak.</w:t>
      </w:r>
    </w:p>
    <w:p w14:paraId="76112550" w14:textId="77777777" w:rsidR="00C0096D" w:rsidRDefault="00C0096D" w:rsidP="00C0096D"/>
    <w:p w14:paraId="1CC577CE" w14:textId="5640C803" w:rsidR="00C0096D" w:rsidRPr="000607FD" w:rsidRDefault="00C0096D" w:rsidP="00C0096D">
      <w:pPr>
        <w:rPr>
          <w:b/>
          <w:bCs/>
        </w:rPr>
      </w:pPr>
      <w:r w:rsidRPr="000607FD">
        <w:rPr>
          <w:b/>
          <w:bCs/>
        </w:rPr>
        <w:lastRenderedPageBreak/>
        <w:t>Tarihler:</w:t>
      </w:r>
    </w:p>
    <w:p w14:paraId="4EEF9BF9" w14:textId="5E88611B" w:rsidR="00C0096D" w:rsidRDefault="008F0EEB" w:rsidP="00C0096D">
      <w:r>
        <w:t>29</w:t>
      </w:r>
      <w:r w:rsidR="000607FD">
        <w:t xml:space="preserve"> Temmuz 2026 – Proje </w:t>
      </w:r>
      <w:r>
        <w:t>İ</w:t>
      </w:r>
      <w:r w:rsidR="000607FD">
        <w:t xml:space="preserve">lerleme </w:t>
      </w:r>
      <w:r>
        <w:t>D</w:t>
      </w:r>
      <w:r w:rsidR="000607FD">
        <w:t>urumu (Teams)</w:t>
      </w:r>
    </w:p>
    <w:p w14:paraId="7CAAEFEB" w14:textId="15E8B9F0" w:rsidR="000607FD" w:rsidRDefault="000607FD" w:rsidP="00C0096D">
      <w:r>
        <w:t>3 Ağustos 2026 – Teknik Sunumlar (Dudullu)</w:t>
      </w:r>
    </w:p>
    <w:p w14:paraId="67D7E4FF" w14:textId="7C886B7E" w:rsidR="000607FD" w:rsidRDefault="000607FD" w:rsidP="00C0096D">
      <w:r>
        <w:t xml:space="preserve">5 Ağustos 2026 – </w:t>
      </w:r>
      <w:r w:rsidR="008F0EEB">
        <w:t xml:space="preserve">Proje İlerleme Durumu </w:t>
      </w:r>
      <w:r>
        <w:t>(Teams)</w:t>
      </w:r>
    </w:p>
    <w:p w14:paraId="5B76EF87" w14:textId="13CBA7AE" w:rsidR="000607FD" w:rsidRDefault="000607FD" w:rsidP="00C0096D">
      <w:r>
        <w:t>7 Ağustos 2026 – Münazara (Dudullu)</w:t>
      </w:r>
    </w:p>
    <w:p w14:paraId="271FB578" w14:textId="0A3A0A54" w:rsidR="000607FD" w:rsidRDefault="000607FD" w:rsidP="00C0096D">
      <w:r>
        <w:t>10 Ağustos 2026 – Proje Sunumu Çalışması (Teams)</w:t>
      </w:r>
    </w:p>
    <w:p w14:paraId="0B40600B" w14:textId="37C6CC6C" w:rsidR="000607FD" w:rsidRDefault="000607FD" w:rsidP="00C0096D">
      <w:r>
        <w:t>11 Ağustos 2026 – Proje Sunumu Çalışması (Dudullu)</w:t>
      </w:r>
    </w:p>
    <w:p w14:paraId="0714620B" w14:textId="41A63D2D" w:rsidR="000607FD" w:rsidRPr="0062038C" w:rsidRDefault="000607FD" w:rsidP="00C0096D">
      <w:r>
        <w:t>12 Ağustos 2026 – Proje Sunumu (Maltepe)</w:t>
      </w:r>
    </w:p>
    <w:p w14:paraId="12B71CBB" w14:textId="77777777" w:rsidR="0026424C" w:rsidRPr="00B25EB3" w:rsidRDefault="0026424C" w:rsidP="00B25EB3"/>
    <w:sectPr w:rsidR="0026424C" w:rsidRPr="00B25E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D4B44"/>
    <w:multiLevelType w:val="multilevel"/>
    <w:tmpl w:val="4386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439DB"/>
    <w:multiLevelType w:val="multilevel"/>
    <w:tmpl w:val="7662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42232"/>
    <w:multiLevelType w:val="multilevel"/>
    <w:tmpl w:val="2412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B4494"/>
    <w:multiLevelType w:val="multilevel"/>
    <w:tmpl w:val="6ADA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43BC3"/>
    <w:multiLevelType w:val="hybridMultilevel"/>
    <w:tmpl w:val="CAB4013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7A41FF"/>
    <w:multiLevelType w:val="multilevel"/>
    <w:tmpl w:val="09C4E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BE5EC6"/>
    <w:multiLevelType w:val="multilevel"/>
    <w:tmpl w:val="5EA6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914E4E"/>
    <w:multiLevelType w:val="hybridMultilevel"/>
    <w:tmpl w:val="AAC6224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014E65"/>
    <w:multiLevelType w:val="multilevel"/>
    <w:tmpl w:val="9C58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4104C4"/>
    <w:multiLevelType w:val="multilevel"/>
    <w:tmpl w:val="F1CA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98584F"/>
    <w:multiLevelType w:val="multilevel"/>
    <w:tmpl w:val="27EA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DE1D23"/>
    <w:multiLevelType w:val="multilevel"/>
    <w:tmpl w:val="1166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031D87"/>
    <w:multiLevelType w:val="multilevel"/>
    <w:tmpl w:val="FDEE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862548">
    <w:abstractNumId w:val="9"/>
  </w:num>
  <w:num w:numId="2" w16cid:durableId="1083333987">
    <w:abstractNumId w:val="6"/>
  </w:num>
  <w:num w:numId="3" w16cid:durableId="461532746">
    <w:abstractNumId w:val="8"/>
  </w:num>
  <w:num w:numId="4" w16cid:durableId="770051522">
    <w:abstractNumId w:val="10"/>
  </w:num>
  <w:num w:numId="5" w16cid:durableId="763189368">
    <w:abstractNumId w:val="0"/>
  </w:num>
  <w:num w:numId="6" w16cid:durableId="1675496165">
    <w:abstractNumId w:val="3"/>
  </w:num>
  <w:num w:numId="7" w16cid:durableId="1282146920">
    <w:abstractNumId w:val="1"/>
  </w:num>
  <w:num w:numId="8" w16cid:durableId="2000771135">
    <w:abstractNumId w:val="12"/>
  </w:num>
  <w:num w:numId="9" w16cid:durableId="2095010984">
    <w:abstractNumId w:val="2"/>
  </w:num>
  <w:num w:numId="10" w16cid:durableId="1628925334">
    <w:abstractNumId w:val="5"/>
  </w:num>
  <w:num w:numId="11" w16cid:durableId="944846342">
    <w:abstractNumId w:val="11"/>
  </w:num>
  <w:num w:numId="12" w16cid:durableId="851188091">
    <w:abstractNumId w:val="4"/>
  </w:num>
  <w:num w:numId="13" w16cid:durableId="20997851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14D"/>
    <w:rsid w:val="00037900"/>
    <w:rsid w:val="000607FD"/>
    <w:rsid w:val="002624D4"/>
    <w:rsid w:val="0026424C"/>
    <w:rsid w:val="002D002C"/>
    <w:rsid w:val="00416656"/>
    <w:rsid w:val="00425929"/>
    <w:rsid w:val="0062038C"/>
    <w:rsid w:val="0088014D"/>
    <w:rsid w:val="008F0EEB"/>
    <w:rsid w:val="00AB4992"/>
    <w:rsid w:val="00AB6D57"/>
    <w:rsid w:val="00B25EB3"/>
    <w:rsid w:val="00C0096D"/>
    <w:rsid w:val="00D50B40"/>
    <w:rsid w:val="00EB7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076B6"/>
  <w15:chartTrackingRefBased/>
  <w15:docId w15:val="{5ED96452-3919-43F4-A08A-A7AD62D53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80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80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801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80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801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80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80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80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80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801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801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801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8014D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8014D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8014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8014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8014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8014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80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80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80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80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80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8014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8014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8014D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801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8014D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801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5</Pages>
  <Words>596</Words>
  <Characters>3401</Characters>
  <Application>Microsoft Office Word</Application>
  <DocSecurity>0</DocSecurity>
  <Lines>28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Mücahit</dc:creator>
  <cp:keywords/>
  <dc:description/>
  <cp:lastModifiedBy>Mücahit</cp:lastModifiedBy>
  <cp:revision>8</cp:revision>
  <dcterms:created xsi:type="dcterms:W3CDTF">2026-07-26T08:42:00Z</dcterms:created>
  <dcterms:modified xsi:type="dcterms:W3CDTF">2026-07-26T11:00:00Z</dcterms:modified>
</cp:coreProperties>
</file>