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3051B" w14:textId="77777777" w:rsidR="00654506" w:rsidRPr="008E4187" w:rsidRDefault="00654506" w:rsidP="00654506">
      <w:pPr>
        <w:jc w:val="center"/>
        <w:rPr>
          <w:sz w:val="48"/>
          <w:szCs w:val="48"/>
        </w:rPr>
      </w:pPr>
      <w:r w:rsidRPr="008E4187">
        <w:rPr>
          <w:sz w:val="48"/>
          <w:szCs w:val="48"/>
        </w:rPr>
        <w:t>Artificial Intelligence Strategies for Connect Four: A Comparative Study of Greedy, Iterative Deepening, Minimax with Alpha-Beta Pruning, and MCTS</w:t>
      </w:r>
    </w:p>
    <w:p w14:paraId="25AA3611" w14:textId="6759CD14" w:rsidR="00C205DB" w:rsidRPr="008E4187" w:rsidRDefault="003F1F66" w:rsidP="004C02E5">
      <w:pPr>
        <w:spacing w:before="230" w:line="252" w:lineRule="exact"/>
        <w:ind w:left="4855"/>
        <w:jc w:val="both"/>
      </w:pPr>
      <w:r w:rsidRPr="008E4187">
        <w:t>Burak Kutlu</w:t>
      </w:r>
    </w:p>
    <w:p w14:paraId="736E9853" w14:textId="77777777" w:rsidR="003F1F66" w:rsidRPr="008E4187" w:rsidRDefault="00000000" w:rsidP="004C02E5">
      <w:pPr>
        <w:pStyle w:val="GvdeMetni"/>
        <w:ind w:left="4794" w:right="3991" w:hanging="551"/>
      </w:pPr>
      <w:r w:rsidRPr="008E4187">
        <w:t>IEEE</w:t>
      </w:r>
      <w:r w:rsidRPr="008E4187">
        <w:rPr>
          <w:spacing w:val="-13"/>
        </w:rPr>
        <w:t xml:space="preserve"> </w:t>
      </w:r>
      <w:r w:rsidRPr="008E4187">
        <w:t>Conference</w:t>
      </w:r>
      <w:r w:rsidRPr="008E4187">
        <w:rPr>
          <w:spacing w:val="-12"/>
        </w:rPr>
        <w:t xml:space="preserve"> </w:t>
      </w:r>
      <w:r w:rsidRPr="008E4187">
        <w:t xml:space="preserve">Publishing </w:t>
      </w:r>
      <w:r w:rsidR="003F1F66" w:rsidRPr="008E4187">
        <w:t xml:space="preserve">     </w:t>
      </w:r>
    </w:p>
    <w:p w14:paraId="5E39B9C9" w14:textId="12D8AD89" w:rsidR="003F1F66" w:rsidRPr="008E4187" w:rsidRDefault="003F1F66" w:rsidP="004C02E5">
      <w:pPr>
        <w:pStyle w:val="GvdeMetni"/>
        <w:ind w:left="4794" w:right="3991" w:hanging="551"/>
      </w:pPr>
      <w:r w:rsidRPr="008E4187">
        <w:t xml:space="preserve">               Tobb </w:t>
      </w:r>
      <w:proofErr w:type="spellStart"/>
      <w:r w:rsidRPr="008E4187">
        <w:t>et</w:t>
      </w:r>
      <w:r w:rsidR="00CE0157" w:rsidRPr="008E4187">
        <w:t>u</w:t>
      </w:r>
      <w:proofErr w:type="spellEnd"/>
    </w:p>
    <w:p w14:paraId="3DB0D19E" w14:textId="4858696D" w:rsidR="00C205DB" w:rsidRPr="008E4187" w:rsidRDefault="003F1F66" w:rsidP="004C02E5">
      <w:pPr>
        <w:pStyle w:val="GvdeMetni"/>
        <w:ind w:left="4794" w:right="3991" w:hanging="551"/>
      </w:pPr>
      <w:r w:rsidRPr="008E4187">
        <w:t xml:space="preserve">          Ankara Türkiye</w:t>
      </w:r>
    </w:p>
    <w:p w14:paraId="436681A6" w14:textId="77777777" w:rsidR="00C205DB" w:rsidRPr="008E4187" w:rsidRDefault="00C205DB">
      <w:pPr>
        <w:pStyle w:val="GvdeMetni"/>
        <w:spacing w:before="85"/>
        <w:ind w:left="0" w:firstLine="0"/>
        <w:jc w:val="left"/>
      </w:pPr>
    </w:p>
    <w:p w14:paraId="4E88A2AF" w14:textId="77777777" w:rsidR="00C205DB" w:rsidRPr="008E4187" w:rsidRDefault="00C205DB">
      <w:pPr>
        <w:pStyle w:val="GvdeMetni"/>
        <w:jc w:val="left"/>
        <w:sectPr w:rsidR="00C205DB" w:rsidRPr="008E4187">
          <w:type w:val="continuous"/>
          <w:pgSz w:w="12240" w:h="15840"/>
          <w:pgMar w:top="1020" w:right="720" w:bottom="280" w:left="720" w:header="708" w:footer="708" w:gutter="0"/>
          <w:cols w:space="708"/>
        </w:sectPr>
      </w:pPr>
    </w:p>
    <w:p w14:paraId="6AD5E432" w14:textId="16C782CD" w:rsidR="00C205DB" w:rsidRPr="008E4187" w:rsidRDefault="00000000" w:rsidP="00521986">
      <w:pPr>
        <w:spacing w:before="98" w:line="232" w:lineRule="auto"/>
        <w:ind w:left="187" w:firstLine="288"/>
        <w:rPr>
          <w:bCs/>
          <w:i/>
          <w:sz w:val="18"/>
        </w:rPr>
      </w:pPr>
      <w:r w:rsidRPr="008E4187">
        <w:rPr>
          <w:b/>
          <w:i/>
          <w:sz w:val="18"/>
        </w:rPr>
        <w:t>Abstract</w:t>
      </w:r>
      <w:r w:rsidR="00D52BF7" w:rsidRPr="008E4187">
        <w:rPr>
          <w:bCs/>
          <w:i/>
          <w:sz w:val="18"/>
        </w:rPr>
        <w:t>-Artificial Intelligence (AI) has been widely applied to strategy games to simulate intelligent behavior and develop competitive agents. This study focuses on the implementation and evaluation of four different AI algorithms in the context of the Connect Four game: Greedy Search, Iterative Deepening Depth-First Search, Minimax with Alpha-Beta Pruning, and Monte Carlo Tree Search (MCTS). Each algorithm was integrated into a Python-based Connect Four environment to analyze its performance in terms of move quality, computational efficiency, and overall win rates. The results demonstrate varying trade-offs among these strategies, highlighting how different search paradigms influence decision-making effectiveness in a deterministic, turn-based game environment. This paper aims to provide a comparative understanding of these approaches and their suitability for similar game-playing scenarios.</w:t>
      </w:r>
    </w:p>
    <w:p w14:paraId="2AA03D17" w14:textId="77777777" w:rsidR="00C205DB" w:rsidRPr="008E4187" w:rsidRDefault="00C205DB" w:rsidP="00176A1B">
      <w:pPr>
        <w:pStyle w:val="GvdeMetni"/>
        <w:spacing w:before="14"/>
        <w:ind w:left="0" w:firstLine="0"/>
        <w:jc w:val="center"/>
        <w:rPr>
          <w:b/>
          <w:sz w:val="18"/>
        </w:rPr>
      </w:pPr>
    </w:p>
    <w:p w14:paraId="6054569F" w14:textId="77777777" w:rsidR="00C205DB" w:rsidRPr="008E4187" w:rsidRDefault="00000000" w:rsidP="00176A1B">
      <w:pPr>
        <w:pStyle w:val="ListeParagraf"/>
        <w:numPr>
          <w:ilvl w:val="0"/>
          <w:numId w:val="4"/>
        </w:numPr>
        <w:tabs>
          <w:tab w:val="left" w:pos="2272"/>
        </w:tabs>
        <w:jc w:val="center"/>
        <w:rPr>
          <w:sz w:val="20"/>
        </w:rPr>
      </w:pPr>
      <w:r w:rsidRPr="008E4187">
        <w:rPr>
          <w:smallCaps/>
          <w:spacing w:val="-2"/>
          <w:sz w:val="20"/>
        </w:rPr>
        <w:t>Introduction</w:t>
      </w:r>
    </w:p>
    <w:p w14:paraId="6D2AECFC" w14:textId="62B3AA0D" w:rsidR="006C7D52" w:rsidRPr="008E4187" w:rsidRDefault="006C7D52" w:rsidP="006C7D52">
      <w:pPr>
        <w:pStyle w:val="GvdeMetni"/>
        <w:spacing w:before="83" w:line="249" w:lineRule="auto"/>
        <w:ind w:right="183"/>
      </w:pPr>
      <w:r w:rsidRPr="008E4187">
        <w:t>Games have long served as ideal testbeds for developing and evaluating artificial intelligence techniques. Board games, in particular, offer controlled environments with well-defined rules, enabling researchers to explore decision-making, adversarial planning, and heuristic search. Connect Four, a two-player game requiring strategic depth and foresight, provides a suitable platform for experimenting with AI-based game-playing agents.</w:t>
      </w:r>
    </w:p>
    <w:p w14:paraId="59FA61DD" w14:textId="77777777" w:rsidR="003336EB" w:rsidRPr="008E4187" w:rsidRDefault="003336EB" w:rsidP="006C7D52">
      <w:pPr>
        <w:pStyle w:val="GvdeMetni"/>
        <w:spacing w:before="83" w:line="249" w:lineRule="auto"/>
        <w:ind w:right="183"/>
      </w:pPr>
    </w:p>
    <w:p w14:paraId="22D280F3" w14:textId="77777777" w:rsidR="006C7D52" w:rsidRPr="008E4187" w:rsidRDefault="006C7D52" w:rsidP="006C7D52">
      <w:pPr>
        <w:pStyle w:val="GvdeMetni"/>
        <w:spacing w:before="83" w:line="249" w:lineRule="auto"/>
        <w:ind w:right="183"/>
      </w:pPr>
      <w:r w:rsidRPr="008E4187">
        <w:t>The purpose of this study is to implement and compare four distinct AI algorithms in the context of Connect Four: Greedy Search, Iterative Deepening Depth-First Search (IDDFS), Minimax enhanced with Alpha-Beta Pruning, and Monte Carlo Tree Search (MCTS). These methods represent a range of search strategies, from shallow heuristic evaluation to deep tree traversal and probabilistic simulations.</w:t>
      </w:r>
    </w:p>
    <w:p w14:paraId="2C773669" w14:textId="77777777" w:rsidR="003336EB" w:rsidRPr="008E4187" w:rsidRDefault="003336EB" w:rsidP="006C7D52">
      <w:pPr>
        <w:pStyle w:val="GvdeMetni"/>
        <w:spacing w:before="83" w:line="249" w:lineRule="auto"/>
        <w:ind w:right="183"/>
      </w:pPr>
    </w:p>
    <w:p w14:paraId="20DDD537" w14:textId="002B1862" w:rsidR="00C205DB" w:rsidRPr="008E4187" w:rsidRDefault="006C7D52" w:rsidP="00A51361">
      <w:pPr>
        <w:pStyle w:val="GvdeMetni"/>
        <w:spacing w:before="83" w:line="249" w:lineRule="auto"/>
        <w:ind w:right="183"/>
      </w:pPr>
      <w:r w:rsidRPr="008E4187">
        <w:t>This project was implemented in Python, with modular code separating the game mechanics and algorithm logic. Each AI strategy was tested in head-to-head matches under consistent game rules and system settings. The objective is to investigate the strengths and weaknesses of each algorithm in terms of playing strength and efficiency.</w:t>
      </w:r>
    </w:p>
    <w:p w14:paraId="6CE08FD6" w14:textId="77777777" w:rsidR="00EC5F8F" w:rsidRPr="008E4187" w:rsidRDefault="00EC5F8F" w:rsidP="00EC5F8F">
      <w:pPr>
        <w:tabs>
          <w:tab w:val="left" w:pos="2205"/>
        </w:tabs>
        <w:rPr>
          <w:sz w:val="20"/>
        </w:rPr>
      </w:pPr>
    </w:p>
    <w:p w14:paraId="6F32A3CE" w14:textId="77777777" w:rsidR="00EC5F8F" w:rsidRPr="008E4187" w:rsidRDefault="00EC5F8F" w:rsidP="00EC5F8F">
      <w:pPr>
        <w:tabs>
          <w:tab w:val="left" w:pos="2205"/>
        </w:tabs>
        <w:rPr>
          <w:sz w:val="20"/>
        </w:rPr>
      </w:pPr>
    </w:p>
    <w:p w14:paraId="1A536AF0" w14:textId="77777777" w:rsidR="00EC5F8F" w:rsidRPr="008E4187" w:rsidRDefault="00EC5F8F" w:rsidP="00EC5F8F">
      <w:pPr>
        <w:tabs>
          <w:tab w:val="left" w:pos="2205"/>
        </w:tabs>
        <w:rPr>
          <w:sz w:val="20"/>
        </w:rPr>
      </w:pPr>
    </w:p>
    <w:p w14:paraId="0BFE455D" w14:textId="77777777" w:rsidR="00EC5F8F" w:rsidRPr="008E4187" w:rsidRDefault="00EC5F8F" w:rsidP="00EC5F8F">
      <w:pPr>
        <w:tabs>
          <w:tab w:val="left" w:pos="2205"/>
        </w:tabs>
        <w:rPr>
          <w:sz w:val="20"/>
        </w:rPr>
      </w:pPr>
    </w:p>
    <w:p w14:paraId="0817EE2B" w14:textId="77777777" w:rsidR="00EC5F8F" w:rsidRPr="008E4187" w:rsidRDefault="00EC5F8F" w:rsidP="00EC5F8F">
      <w:pPr>
        <w:tabs>
          <w:tab w:val="left" w:pos="2205"/>
        </w:tabs>
        <w:rPr>
          <w:sz w:val="20"/>
        </w:rPr>
      </w:pPr>
    </w:p>
    <w:p w14:paraId="60F454E4" w14:textId="77777777" w:rsidR="00EC5F8F" w:rsidRPr="008E4187" w:rsidRDefault="00EC5F8F" w:rsidP="00EC5F8F">
      <w:pPr>
        <w:tabs>
          <w:tab w:val="left" w:pos="2205"/>
        </w:tabs>
        <w:rPr>
          <w:sz w:val="20"/>
        </w:rPr>
      </w:pPr>
    </w:p>
    <w:p w14:paraId="23791C1F" w14:textId="77777777" w:rsidR="00EC5F8F" w:rsidRPr="008E4187" w:rsidRDefault="00EC5F8F" w:rsidP="00EC5F8F">
      <w:pPr>
        <w:tabs>
          <w:tab w:val="left" w:pos="2205"/>
        </w:tabs>
        <w:rPr>
          <w:sz w:val="20"/>
        </w:rPr>
      </w:pPr>
    </w:p>
    <w:p w14:paraId="0E8551D1" w14:textId="5F9B88EB" w:rsidR="00C205DB" w:rsidRPr="008E4187" w:rsidRDefault="007C5E95" w:rsidP="00176A1B">
      <w:pPr>
        <w:pStyle w:val="ListeParagraf"/>
        <w:numPr>
          <w:ilvl w:val="0"/>
          <w:numId w:val="4"/>
        </w:numPr>
        <w:tabs>
          <w:tab w:val="left" w:pos="2205"/>
        </w:tabs>
        <w:jc w:val="center"/>
        <w:rPr>
          <w:sz w:val="20"/>
        </w:rPr>
      </w:pPr>
      <w:r w:rsidRPr="008E4187">
        <w:rPr>
          <w:smallCaps/>
          <w:spacing w:val="-2"/>
          <w:sz w:val="20"/>
        </w:rPr>
        <w:t>Game Rules and Environment</w:t>
      </w:r>
    </w:p>
    <w:p w14:paraId="3936F919" w14:textId="77777777" w:rsidR="00FA3233" w:rsidRPr="008E4187" w:rsidRDefault="00FA3233" w:rsidP="00FA3233">
      <w:pPr>
        <w:pStyle w:val="ListeParagraf"/>
        <w:tabs>
          <w:tab w:val="left" w:pos="2205"/>
        </w:tabs>
        <w:ind w:left="502" w:firstLine="0"/>
        <w:rPr>
          <w:sz w:val="20"/>
        </w:rPr>
      </w:pPr>
    </w:p>
    <w:p w14:paraId="3D23B482" w14:textId="15FAB992" w:rsidR="00FD3F56" w:rsidRPr="008E4187" w:rsidRDefault="00FD3F56" w:rsidP="00FA3233">
      <w:pPr>
        <w:pStyle w:val="GvdeMetni"/>
        <w:numPr>
          <w:ilvl w:val="0"/>
          <w:numId w:val="11"/>
        </w:numPr>
        <w:spacing w:before="7" w:line="249" w:lineRule="auto"/>
        <w:ind w:right="42"/>
      </w:pPr>
      <w:r w:rsidRPr="008E4187">
        <w:t>Game Description</w:t>
      </w:r>
    </w:p>
    <w:p w14:paraId="2CA6CC5C" w14:textId="77777777" w:rsidR="00FA3233" w:rsidRPr="008E4187" w:rsidRDefault="00FA3233" w:rsidP="00FA3233">
      <w:pPr>
        <w:pStyle w:val="GvdeMetni"/>
        <w:spacing w:before="7" w:line="249" w:lineRule="auto"/>
        <w:ind w:left="374" w:right="42" w:firstLine="0"/>
      </w:pPr>
    </w:p>
    <w:p w14:paraId="2C0F5589" w14:textId="000A8AD1" w:rsidR="0014791E" w:rsidRPr="008E4187" w:rsidRDefault="00FD3F56" w:rsidP="00FD3F56">
      <w:pPr>
        <w:pStyle w:val="GvdeMetni"/>
        <w:spacing w:before="7" w:line="249" w:lineRule="auto"/>
        <w:ind w:right="42"/>
      </w:pPr>
      <w:r w:rsidRPr="008E4187">
        <w:t>Connect Four is a deterministic, turn-based, two-player game played on a vertical grid with 6 rows and 7 columns. Players alternate turns, dropping a disc into one of the columns. The disc occupies the lowest available position in that column. The objective is to be the first player to form a sequence of four discs either horizontally, vertically, or diagonally. If the board fills up without either player achieving this condition, the game ends in a draw.</w:t>
      </w:r>
    </w:p>
    <w:p w14:paraId="6C838565" w14:textId="77777777" w:rsidR="00FD3F56" w:rsidRPr="008E4187" w:rsidRDefault="00FD3F56" w:rsidP="00FD3F56">
      <w:pPr>
        <w:pStyle w:val="GvdeMetni"/>
        <w:spacing w:before="7" w:line="249" w:lineRule="auto"/>
        <w:ind w:right="42"/>
      </w:pPr>
      <w:r w:rsidRPr="008E4187">
        <w:t>Due to its manageable state space and simple rules, Connect Four is well-suited for implementing and evaluating AI strategies. The game’s structure allows for both shallow and deep search approaches, making it ideal for comparing different algorithmic techniques.</w:t>
      </w:r>
    </w:p>
    <w:p w14:paraId="471AA1F2" w14:textId="77777777" w:rsidR="00EC5F8F" w:rsidRPr="008E4187" w:rsidRDefault="00EC5F8F" w:rsidP="00FD3F56">
      <w:pPr>
        <w:pStyle w:val="GvdeMetni"/>
        <w:spacing w:before="7" w:line="249" w:lineRule="auto"/>
        <w:ind w:right="42"/>
      </w:pPr>
    </w:p>
    <w:p w14:paraId="0CA16CDB" w14:textId="26CC0588" w:rsidR="00FD3F56" w:rsidRPr="008E4187" w:rsidRDefault="00FD3F56" w:rsidP="00EC5F8F">
      <w:pPr>
        <w:pStyle w:val="GvdeMetni"/>
        <w:numPr>
          <w:ilvl w:val="0"/>
          <w:numId w:val="11"/>
        </w:numPr>
        <w:spacing w:before="7" w:line="249" w:lineRule="auto"/>
        <w:ind w:right="42"/>
      </w:pPr>
      <w:r w:rsidRPr="008E4187">
        <w:t>Implementation Environment</w:t>
      </w:r>
    </w:p>
    <w:p w14:paraId="64F1AECE" w14:textId="77777777" w:rsidR="00EC5F8F" w:rsidRPr="008E4187" w:rsidRDefault="00EC5F8F" w:rsidP="00EC5F8F">
      <w:pPr>
        <w:pStyle w:val="GvdeMetni"/>
        <w:spacing w:before="7" w:line="249" w:lineRule="auto"/>
        <w:ind w:left="374" w:right="42" w:firstLine="0"/>
      </w:pPr>
    </w:p>
    <w:p w14:paraId="27D9B619" w14:textId="77777777" w:rsidR="00FD3F56" w:rsidRPr="008E4187" w:rsidRDefault="00FD3F56" w:rsidP="00FD3F56">
      <w:pPr>
        <w:pStyle w:val="GvdeMetni"/>
        <w:spacing w:before="7" w:line="249" w:lineRule="auto"/>
        <w:ind w:right="42"/>
      </w:pPr>
      <w:r w:rsidRPr="008E4187">
        <w:t>The Connect Four environment was developed using Python 3. Each component of the game was modularized to promote clarity and maintainability. The project consists of the following main modules:</w:t>
      </w:r>
    </w:p>
    <w:p w14:paraId="662B9AD2" w14:textId="77777777" w:rsidR="00FD3F56" w:rsidRPr="008E4187" w:rsidRDefault="00FD3F56" w:rsidP="00FD3F56">
      <w:pPr>
        <w:pStyle w:val="GvdeMetni"/>
        <w:numPr>
          <w:ilvl w:val="0"/>
          <w:numId w:val="5"/>
        </w:numPr>
        <w:spacing w:before="7" w:line="249" w:lineRule="auto"/>
        <w:ind w:right="42"/>
      </w:pPr>
      <w:r w:rsidRPr="008E4187">
        <w:t>board.py: This module defines the Connect Four board and encapsulates the core game mechanics, such as move validation, win condition checking, board updates, and heuristic evaluation. It provides a clean interface for interaction with the AI algorithms.</w:t>
      </w:r>
    </w:p>
    <w:p w14:paraId="31DF5DE8" w14:textId="77777777" w:rsidR="00FD3F56" w:rsidRPr="008E4187" w:rsidRDefault="00FD3F56" w:rsidP="00FD3F56">
      <w:pPr>
        <w:pStyle w:val="GvdeMetni"/>
        <w:numPr>
          <w:ilvl w:val="0"/>
          <w:numId w:val="5"/>
        </w:numPr>
        <w:spacing w:before="7" w:line="249" w:lineRule="auto"/>
        <w:ind w:right="42"/>
      </w:pPr>
      <w:r w:rsidRPr="008E4187">
        <w:t>connect_four.py: Serves as the main entry point of the application. It manages the game loop, player turns, and AI selection. The script also handles user input and visualizes the board state in the terminal.</w:t>
      </w:r>
    </w:p>
    <w:p w14:paraId="61224B2C" w14:textId="77777777" w:rsidR="00FD3F56" w:rsidRPr="008E4187" w:rsidRDefault="00FD3F56" w:rsidP="00FD3F56">
      <w:pPr>
        <w:pStyle w:val="GvdeMetni"/>
        <w:numPr>
          <w:ilvl w:val="0"/>
          <w:numId w:val="5"/>
        </w:numPr>
        <w:spacing w:before="7" w:line="249" w:lineRule="auto"/>
        <w:ind w:right="42"/>
      </w:pPr>
      <w:r w:rsidRPr="008E4187">
        <w:t>AI Modules:</w:t>
      </w:r>
    </w:p>
    <w:p w14:paraId="7BAAB22B" w14:textId="77777777" w:rsidR="00FD3F56" w:rsidRPr="008E4187" w:rsidRDefault="00FD3F56" w:rsidP="00FD3F56">
      <w:pPr>
        <w:pStyle w:val="GvdeMetni"/>
        <w:numPr>
          <w:ilvl w:val="1"/>
          <w:numId w:val="5"/>
        </w:numPr>
        <w:spacing w:before="7" w:line="249" w:lineRule="auto"/>
        <w:ind w:right="42"/>
      </w:pPr>
      <w:r w:rsidRPr="008E4187">
        <w:t>greedy.py: Implements a one-step greedy search that evaluates all possible immediate moves and selects the one with the highest heuristic score.</w:t>
      </w:r>
    </w:p>
    <w:p w14:paraId="5E821DFF" w14:textId="77777777" w:rsidR="00FD3F56" w:rsidRPr="008E4187" w:rsidRDefault="00FD3F56" w:rsidP="00FD3F56">
      <w:pPr>
        <w:pStyle w:val="GvdeMetni"/>
        <w:numPr>
          <w:ilvl w:val="1"/>
          <w:numId w:val="5"/>
        </w:numPr>
        <w:spacing w:before="7" w:line="249" w:lineRule="auto"/>
        <w:ind w:right="42"/>
      </w:pPr>
      <w:r w:rsidRPr="008E4187">
        <w:t>iterative_deepening.py: Employs depth-limited depth-first search with iterative deepening to explore moves with increasing depth until a preset limit.</w:t>
      </w:r>
    </w:p>
    <w:p w14:paraId="40C59B93" w14:textId="2D229AF9" w:rsidR="00FD3F56" w:rsidRPr="008E4187" w:rsidRDefault="00FD3F56" w:rsidP="00FD3F56">
      <w:pPr>
        <w:pStyle w:val="GvdeMetni"/>
        <w:numPr>
          <w:ilvl w:val="1"/>
          <w:numId w:val="5"/>
        </w:numPr>
        <w:spacing w:before="7" w:line="249" w:lineRule="auto"/>
        <w:ind w:right="42"/>
      </w:pPr>
      <w:r w:rsidRPr="008E4187">
        <w:t>minimax.py: Implements the Minimax algorithm with Alpha-Beta Pruning to eliminate unnecessary branches during evaluation.</w:t>
      </w:r>
    </w:p>
    <w:p w14:paraId="77EE2B5E" w14:textId="77777777" w:rsidR="00FD3F56" w:rsidRPr="008E4187" w:rsidRDefault="00FD3F56" w:rsidP="00FD3F56">
      <w:pPr>
        <w:pStyle w:val="GvdeMetni"/>
        <w:numPr>
          <w:ilvl w:val="1"/>
          <w:numId w:val="5"/>
        </w:numPr>
        <w:spacing w:before="7" w:line="249" w:lineRule="auto"/>
        <w:ind w:right="42"/>
      </w:pPr>
      <w:r w:rsidRPr="008E4187">
        <w:t>mcts.py: Executes Monte Carlo Tree Search using simulation-based rollouts to determine the most promising move.</w:t>
      </w:r>
    </w:p>
    <w:p w14:paraId="16E06CF6" w14:textId="3131713C" w:rsidR="00EC5F8F" w:rsidRPr="008E4187" w:rsidRDefault="00FD3F56" w:rsidP="00E24D7E">
      <w:pPr>
        <w:pStyle w:val="GvdeMetni"/>
        <w:spacing w:before="7" w:line="249" w:lineRule="auto"/>
        <w:ind w:right="42"/>
      </w:pPr>
      <w:r w:rsidRPr="008E4187">
        <w:lastRenderedPageBreak/>
        <w:t>The modular structure of the project facilitates easy switching between AI strategies and ensures consistent interaction with the game logic. This design also supports the implementation of benchmarking and comparative analysis, as each AI agent adheres to a common interface.</w:t>
      </w:r>
    </w:p>
    <w:p w14:paraId="1ACAC61A" w14:textId="77777777" w:rsidR="00E24D7E" w:rsidRPr="008E4187" w:rsidRDefault="00E24D7E" w:rsidP="00E24D7E">
      <w:pPr>
        <w:pStyle w:val="GvdeMetni"/>
        <w:spacing w:before="7" w:line="249" w:lineRule="auto"/>
        <w:ind w:right="42"/>
      </w:pPr>
    </w:p>
    <w:p w14:paraId="3EA02416" w14:textId="6372A4EF" w:rsidR="00C205DB" w:rsidRPr="008E4187" w:rsidRDefault="004F192C">
      <w:pPr>
        <w:pStyle w:val="ListeParagraf"/>
        <w:numPr>
          <w:ilvl w:val="0"/>
          <w:numId w:val="4"/>
        </w:numPr>
        <w:tabs>
          <w:tab w:val="left" w:pos="2632"/>
        </w:tabs>
        <w:spacing w:before="79"/>
        <w:ind w:left="2632" w:hanging="358"/>
        <w:jc w:val="left"/>
        <w:rPr>
          <w:sz w:val="16"/>
        </w:rPr>
      </w:pPr>
      <w:r w:rsidRPr="008E4187">
        <w:rPr>
          <w:spacing w:val="-2"/>
          <w:sz w:val="20"/>
        </w:rPr>
        <w:t>AI Algorithms</w:t>
      </w:r>
    </w:p>
    <w:p w14:paraId="1EC9A456" w14:textId="2A76F8BF" w:rsidR="006A56E3" w:rsidRPr="008E4187" w:rsidRDefault="006A56E3" w:rsidP="00E24D7E">
      <w:pPr>
        <w:pStyle w:val="GvdeMetni"/>
        <w:spacing w:before="83" w:line="249" w:lineRule="auto"/>
        <w:ind w:right="183"/>
      </w:pPr>
      <w:r w:rsidRPr="008E4187">
        <w:t>This study investigates four AI strategies representing a range of search and decision-making paradigms. Each algorithm interacts with the game board through a shared interface, allowing for consistent evaluation and comparison. The following subsections detail the logic, advantages, and limitations of each method.</w:t>
      </w:r>
    </w:p>
    <w:p w14:paraId="6132FA7D" w14:textId="77777777" w:rsidR="00E24D7E" w:rsidRPr="008E4187" w:rsidRDefault="00E24D7E" w:rsidP="00E24D7E">
      <w:pPr>
        <w:pStyle w:val="GvdeMetni"/>
        <w:spacing w:before="83" w:line="249" w:lineRule="auto"/>
        <w:ind w:right="183"/>
      </w:pPr>
    </w:p>
    <w:p w14:paraId="126EEEAD" w14:textId="7BC066A5" w:rsidR="00590DDD" w:rsidRPr="008E4187" w:rsidRDefault="006A56E3" w:rsidP="00E24D7E">
      <w:pPr>
        <w:pStyle w:val="GvdeMetni"/>
        <w:spacing w:before="83" w:line="249" w:lineRule="auto"/>
        <w:ind w:right="183"/>
      </w:pPr>
      <w:r w:rsidRPr="008E4187">
        <w:t>A. Greedy Search</w:t>
      </w:r>
    </w:p>
    <w:p w14:paraId="5B01835C" w14:textId="155841DD" w:rsidR="008E39EF" w:rsidRPr="008E4187" w:rsidRDefault="006A56E3" w:rsidP="00590DDD">
      <w:pPr>
        <w:pStyle w:val="GvdeMetni"/>
        <w:spacing w:before="83" w:line="249" w:lineRule="auto"/>
        <w:ind w:right="183"/>
      </w:pPr>
      <w:r w:rsidRPr="008E4187">
        <w:t>Greedy Search is a straightforward strategy that evaluates all legal moves based solely on the immediate board state resulting from each action. It employs a static evaluation function to score potential next moves and selects the one with the highest value.</w:t>
      </w:r>
    </w:p>
    <w:p w14:paraId="634F0ED5" w14:textId="77777777" w:rsidR="006A56E3" w:rsidRPr="008E4187" w:rsidRDefault="006A56E3" w:rsidP="006A56E3">
      <w:pPr>
        <w:pStyle w:val="GvdeMetni"/>
        <w:spacing w:before="83" w:line="249" w:lineRule="auto"/>
        <w:ind w:right="183"/>
      </w:pPr>
      <w:r w:rsidRPr="008E4187">
        <w:t>In this project, the greedy agent uses a heuristic that assigns weights to configurations with two or three consecutive discs and penalizes moves that benefit the opponent. While computationally inexpensive and responsive, this method lacks foresight and often fails to block opponent strategies or plan long-term wins.</w:t>
      </w:r>
    </w:p>
    <w:p w14:paraId="6AF8F717" w14:textId="77777777" w:rsidR="006A56E3" w:rsidRPr="008E4187" w:rsidRDefault="006A56E3" w:rsidP="006A56E3">
      <w:pPr>
        <w:pStyle w:val="GvdeMetni"/>
        <w:spacing w:before="83" w:line="249" w:lineRule="auto"/>
        <w:ind w:right="183"/>
      </w:pPr>
    </w:p>
    <w:p w14:paraId="23ECC89F" w14:textId="1F2ED4F5" w:rsidR="00590DDD" w:rsidRPr="008E4187" w:rsidRDefault="006A56E3" w:rsidP="00E24D7E">
      <w:pPr>
        <w:pStyle w:val="GvdeMetni"/>
        <w:spacing w:before="83" w:line="249" w:lineRule="auto"/>
        <w:ind w:right="183"/>
      </w:pPr>
      <w:r w:rsidRPr="008E4187">
        <w:t>B. Iterative Deepening Depth-First Search (IDDFS)</w:t>
      </w:r>
    </w:p>
    <w:p w14:paraId="38D3F761" w14:textId="110C932E" w:rsidR="008E39EF" w:rsidRPr="008E4187" w:rsidRDefault="006A56E3" w:rsidP="00E24D7E">
      <w:pPr>
        <w:pStyle w:val="GvdeMetni"/>
        <w:spacing w:before="83" w:line="249" w:lineRule="auto"/>
        <w:ind w:right="183"/>
      </w:pPr>
      <w:r w:rsidRPr="008E4187">
        <w:t>IDDFS combines the depth-first traversal approach with iterative deepening, enabling the agent to incrementally search deeper layers of the game tree. At each iteration, the agent performs a depth-limited DFS, increasing the depth limit with each pass until a maximum threshold is reached or time constraints are met.</w:t>
      </w:r>
    </w:p>
    <w:p w14:paraId="56FB7869" w14:textId="77777777" w:rsidR="006A56E3" w:rsidRPr="008E4187" w:rsidRDefault="006A56E3" w:rsidP="006A56E3">
      <w:pPr>
        <w:pStyle w:val="GvdeMetni"/>
        <w:spacing w:before="83" w:line="249" w:lineRule="auto"/>
        <w:ind w:right="183"/>
      </w:pPr>
      <w:r w:rsidRPr="008E4187">
        <w:t>This technique is particularly useful in situations where a depth-limited search is desired but the appropriate depth is unknown in advance. IDDFS benefits from the low memory footprint of DFS while allowing for progressively deeper strategic planning. However, it may revisit nodes frequently and can be slower than more optimized methods in large trees.</w:t>
      </w:r>
    </w:p>
    <w:p w14:paraId="08472B4A" w14:textId="77777777" w:rsidR="006A56E3" w:rsidRPr="008E4187" w:rsidRDefault="006A56E3" w:rsidP="006A56E3">
      <w:pPr>
        <w:pStyle w:val="GvdeMetni"/>
        <w:spacing w:before="83" w:line="249" w:lineRule="auto"/>
        <w:ind w:right="183"/>
      </w:pPr>
    </w:p>
    <w:p w14:paraId="16E2452B" w14:textId="62AC8F26" w:rsidR="00590DDD" w:rsidRPr="008E4187" w:rsidRDefault="006A56E3" w:rsidP="00E24D7E">
      <w:pPr>
        <w:pStyle w:val="GvdeMetni"/>
        <w:spacing w:before="83" w:line="249" w:lineRule="auto"/>
        <w:ind w:right="183"/>
      </w:pPr>
      <w:r w:rsidRPr="008E4187">
        <w:t>C. Minimax with Alpha-Beta Pruning</w:t>
      </w:r>
    </w:p>
    <w:p w14:paraId="6A938A64" w14:textId="39310DF9" w:rsidR="008E39EF" w:rsidRPr="008E4187" w:rsidRDefault="006A56E3" w:rsidP="008E39EF">
      <w:pPr>
        <w:pStyle w:val="GvdeMetni"/>
        <w:spacing w:before="83" w:line="249" w:lineRule="auto"/>
        <w:ind w:right="183"/>
      </w:pPr>
      <w:r w:rsidRPr="008E4187">
        <w:t>The Minimax algorithm is a classical approach used in two-player zero-sum games. It simulates all possible move sequences up to a certain depth, assuming optimal play from both players. The maximizing player attempts to maximize their score, while the minimizing player tries to minimize it.</w:t>
      </w:r>
    </w:p>
    <w:p w14:paraId="74D2F425" w14:textId="77777777" w:rsidR="006A56E3" w:rsidRPr="008E4187" w:rsidRDefault="006A56E3" w:rsidP="006A56E3">
      <w:pPr>
        <w:pStyle w:val="GvdeMetni"/>
        <w:spacing w:before="83" w:line="249" w:lineRule="auto"/>
        <w:ind w:right="183"/>
      </w:pPr>
      <w:r w:rsidRPr="008E4187">
        <w:t>Alpha-Beta Pruning enhances Minimax by eliminating branches of the game tree that cannot affect the final decision. This significantly reduces the number of nodes evaluated, improving efficiency without compromising optimality.</w:t>
      </w:r>
    </w:p>
    <w:p w14:paraId="5BED2EAB" w14:textId="77777777" w:rsidR="006A56E3" w:rsidRPr="008E4187" w:rsidRDefault="006A56E3" w:rsidP="006A56E3">
      <w:pPr>
        <w:pStyle w:val="GvdeMetni"/>
        <w:spacing w:before="83" w:line="249" w:lineRule="auto"/>
        <w:ind w:right="183"/>
      </w:pPr>
    </w:p>
    <w:p w14:paraId="06F5F407" w14:textId="77777777" w:rsidR="00A329AD" w:rsidRPr="008E4187" w:rsidRDefault="00A329AD" w:rsidP="006A56E3">
      <w:pPr>
        <w:pStyle w:val="GvdeMetni"/>
        <w:spacing w:before="83" w:line="249" w:lineRule="auto"/>
        <w:ind w:right="183"/>
      </w:pPr>
    </w:p>
    <w:p w14:paraId="35244072" w14:textId="77777777" w:rsidR="006A56E3" w:rsidRPr="008E4187" w:rsidRDefault="006A56E3" w:rsidP="006A56E3">
      <w:pPr>
        <w:pStyle w:val="GvdeMetni"/>
        <w:spacing w:before="83" w:line="249" w:lineRule="auto"/>
        <w:ind w:right="183"/>
      </w:pPr>
      <w:r w:rsidRPr="008E4187">
        <w:t>In the Connect Four implementation, Minimax with Alpha-Beta Pruning uses a heuristic evaluation at terminal and intermediate nodes. The depth is fixed to balance between performance and strategic depth. This approach performs well against both shallow and deep agents but becomes computationally demanding at higher depths.</w:t>
      </w:r>
    </w:p>
    <w:p w14:paraId="4AC92596" w14:textId="77777777" w:rsidR="006A56E3" w:rsidRPr="008E4187" w:rsidRDefault="006A56E3" w:rsidP="006A56E3">
      <w:pPr>
        <w:pStyle w:val="GvdeMetni"/>
        <w:spacing w:before="83" w:line="249" w:lineRule="auto"/>
        <w:ind w:right="183"/>
      </w:pPr>
    </w:p>
    <w:p w14:paraId="21B3D2F8" w14:textId="77777777" w:rsidR="006A56E3" w:rsidRPr="008E4187" w:rsidRDefault="006A56E3" w:rsidP="006A56E3">
      <w:pPr>
        <w:pStyle w:val="GvdeMetni"/>
        <w:spacing w:before="83" w:line="249" w:lineRule="auto"/>
        <w:ind w:right="183"/>
      </w:pPr>
      <w:r w:rsidRPr="008E4187">
        <w:t>D. Monte Carlo Tree Search (MCTS)</w:t>
      </w:r>
    </w:p>
    <w:p w14:paraId="4E2485B6" w14:textId="1AF947B4" w:rsidR="006A56E3" w:rsidRPr="008E4187" w:rsidRDefault="006A56E3" w:rsidP="00342E52">
      <w:pPr>
        <w:pStyle w:val="GvdeMetni"/>
        <w:spacing w:before="83" w:line="249" w:lineRule="auto"/>
        <w:ind w:right="183"/>
      </w:pPr>
      <w:r w:rsidRPr="008E4187">
        <w:t>Monte Carlo Tree Search is a probabilistic algorithm that builds a search tree by simulating many random playouts from the current board state. Each node in the tree represents a game state, and edges correspond to legal moves. The algorithm proceeds in four stages: selection, expansion, simulation (rollout), and backpropagation.</w:t>
      </w:r>
    </w:p>
    <w:p w14:paraId="7BF6B93F" w14:textId="684096BC" w:rsidR="006A56E3" w:rsidRPr="008E4187" w:rsidRDefault="006A56E3" w:rsidP="00342E52">
      <w:pPr>
        <w:pStyle w:val="GvdeMetni"/>
        <w:spacing w:before="83" w:line="249" w:lineRule="auto"/>
        <w:ind w:right="183"/>
      </w:pPr>
      <w:r w:rsidRPr="008E4187">
        <w:t>MCTS balances exploration and exploitation using the Upper Confidence Bound (UCB1) formula. In this project, the MCTS agent performs a fixed number of simulations per move and chooses the move with the highest average win rate from simulations.</w:t>
      </w:r>
    </w:p>
    <w:p w14:paraId="3427A6E6" w14:textId="29C3D512" w:rsidR="00891AD8" w:rsidRPr="008E4187" w:rsidRDefault="006A56E3" w:rsidP="00B72FA7">
      <w:pPr>
        <w:pStyle w:val="GvdeMetni"/>
        <w:spacing w:before="83" w:line="249" w:lineRule="auto"/>
        <w:ind w:right="183"/>
      </w:pPr>
      <w:r w:rsidRPr="008E4187">
        <w:t>While MCTS does not rely on heuristic evaluations and can handle high branching factors, it is computationally intensive and slower than other methods for time-constrained gameplay. Nevertheless, its performance improves with more simulations, making it a strong contender in longer decision windows.</w:t>
      </w:r>
    </w:p>
    <w:p w14:paraId="0D8BBFF2" w14:textId="77777777" w:rsidR="00342E52" w:rsidRPr="008E4187" w:rsidRDefault="00342E52" w:rsidP="00B72FA7">
      <w:pPr>
        <w:pStyle w:val="GvdeMetni"/>
        <w:spacing w:before="83" w:line="249" w:lineRule="auto"/>
        <w:ind w:right="183"/>
      </w:pPr>
    </w:p>
    <w:p w14:paraId="5C19C1CB" w14:textId="1DB0E866" w:rsidR="00C205DB" w:rsidRPr="008E4187" w:rsidRDefault="00891AD8">
      <w:pPr>
        <w:pStyle w:val="ListeParagraf"/>
        <w:numPr>
          <w:ilvl w:val="0"/>
          <w:numId w:val="4"/>
        </w:numPr>
        <w:tabs>
          <w:tab w:val="left" w:pos="1788"/>
        </w:tabs>
        <w:spacing w:before="98"/>
        <w:ind w:left="1788" w:hanging="338"/>
        <w:jc w:val="left"/>
        <w:rPr>
          <w:sz w:val="20"/>
        </w:rPr>
      </w:pPr>
      <w:r w:rsidRPr="008E4187">
        <w:rPr>
          <w:smallCaps/>
          <w:sz w:val="20"/>
        </w:rPr>
        <w:t>Experimental Setup</w:t>
      </w:r>
    </w:p>
    <w:p w14:paraId="01603064" w14:textId="77777777" w:rsidR="00D954BE" w:rsidRPr="008E4187" w:rsidRDefault="00D954BE" w:rsidP="00D954BE">
      <w:pPr>
        <w:pStyle w:val="GvdeMetni"/>
        <w:spacing w:before="83" w:line="249" w:lineRule="auto"/>
        <w:ind w:right="181"/>
        <w:rPr>
          <w:b/>
          <w:bCs/>
        </w:rPr>
      </w:pPr>
      <w:r w:rsidRPr="008E4187">
        <w:rPr>
          <w:b/>
          <w:bCs/>
        </w:rPr>
        <w:t>A. System Configuration</w:t>
      </w:r>
    </w:p>
    <w:p w14:paraId="622D2B1E" w14:textId="77777777" w:rsidR="00D954BE" w:rsidRPr="008E4187" w:rsidRDefault="00D954BE" w:rsidP="00D954BE">
      <w:pPr>
        <w:pStyle w:val="GvdeMetni"/>
        <w:spacing w:before="83" w:line="249" w:lineRule="auto"/>
        <w:ind w:right="181"/>
      </w:pPr>
      <w:r w:rsidRPr="008E4187">
        <w:t>All experiments were conducted on a standard laptop equipped with an Intel Core i5 processor, 8 GB of RAM, and Python 3.x running on a 64-bit operating system. No parallel processing or external libraries (e.g., NumPy, TensorFlow) were used to optimize the performance of AI algorithms, ensuring a fair comparison of computational efficiency based solely on algorithmic design.</w:t>
      </w:r>
    </w:p>
    <w:p w14:paraId="79DBFFFA" w14:textId="77777777" w:rsidR="00D954BE" w:rsidRPr="008E4187" w:rsidRDefault="00D954BE" w:rsidP="00D954BE">
      <w:pPr>
        <w:pStyle w:val="GvdeMetni"/>
        <w:spacing w:before="83" w:line="249" w:lineRule="auto"/>
        <w:ind w:right="181"/>
        <w:rPr>
          <w:b/>
          <w:bCs/>
        </w:rPr>
      </w:pPr>
      <w:r w:rsidRPr="008E4187">
        <w:rPr>
          <w:b/>
          <w:bCs/>
        </w:rPr>
        <w:t>B. Evaluation Metrics</w:t>
      </w:r>
    </w:p>
    <w:p w14:paraId="07F81C93" w14:textId="77777777" w:rsidR="00D954BE" w:rsidRPr="008E4187" w:rsidRDefault="00D954BE" w:rsidP="00D954BE">
      <w:pPr>
        <w:pStyle w:val="GvdeMetni"/>
        <w:spacing w:before="83" w:line="249" w:lineRule="auto"/>
        <w:ind w:right="181"/>
      </w:pPr>
      <w:r w:rsidRPr="008E4187">
        <w:t>To evaluate the performance of each AI algorithm, the following metrics were used:</w:t>
      </w:r>
    </w:p>
    <w:p w14:paraId="546CE587" w14:textId="77777777" w:rsidR="00D954BE" w:rsidRPr="008E4187" w:rsidRDefault="00D954BE" w:rsidP="00D954BE">
      <w:pPr>
        <w:pStyle w:val="GvdeMetni"/>
        <w:numPr>
          <w:ilvl w:val="0"/>
          <w:numId w:val="6"/>
        </w:numPr>
        <w:spacing w:before="83" w:line="249" w:lineRule="auto"/>
        <w:ind w:right="181"/>
      </w:pPr>
      <w:r w:rsidRPr="008E4187">
        <w:rPr>
          <w:b/>
          <w:bCs/>
        </w:rPr>
        <w:t>Win Rate</w:t>
      </w:r>
      <w:r w:rsidRPr="008E4187">
        <w:t>: The percentage of games won by each AI when playing against others.</w:t>
      </w:r>
    </w:p>
    <w:p w14:paraId="37A7941F" w14:textId="08C7AA3D" w:rsidR="00992CD7" w:rsidRPr="008E4187" w:rsidRDefault="00992CD7" w:rsidP="00D954BE">
      <w:pPr>
        <w:pStyle w:val="GvdeMetni"/>
        <w:numPr>
          <w:ilvl w:val="0"/>
          <w:numId w:val="6"/>
        </w:numPr>
        <w:spacing w:before="83" w:line="249" w:lineRule="auto"/>
        <w:ind w:right="181"/>
      </w:pPr>
      <w:r w:rsidRPr="008E4187">
        <w:rPr>
          <w:b/>
          <w:bCs/>
        </w:rPr>
        <w:t>Total Win</w:t>
      </w:r>
      <w:r w:rsidR="00B16A50" w:rsidRPr="008E4187">
        <w:rPr>
          <w:b/>
          <w:bCs/>
        </w:rPr>
        <w:t xml:space="preserve"> Rate: </w:t>
      </w:r>
    </w:p>
    <w:p w14:paraId="4B750EB1" w14:textId="7461D368" w:rsidR="00D954BE" w:rsidRPr="008E4187" w:rsidRDefault="00D954BE" w:rsidP="00992CD7">
      <w:pPr>
        <w:pStyle w:val="GvdeMetni"/>
        <w:numPr>
          <w:ilvl w:val="0"/>
          <w:numId w:val="6"/>
        </w:numPr>
        <w:spacing w:before="83" w:line="249" w:lineRule="auto"/>
        <w:ind w:right="181"/>
      </w:pPr>
      <w:r w:rsidRPr="008E4187">
        <w:rPr>
          <w:b/>
          <w:bCs/>
        </w:rPr>
        <w:t>Average Move Time</w:t>
      </w:r>
      <w:r w:rsidRPr="008E4187">
        <w:t>: Time (in seconds) taken per move, measured using Python's time module.</w:t>
      </w:r>
    </w:p>
    <w:p w14:paraId="64C184C0" w14:textId="0771B630" w:rsidR="00D954BE" w:rsidRPr="008E4187" w:rsidRDefault="00D954BE" w:rsidP="00D954BE">
      <w:pPr>
        <w:pStyle w:val="GvdeMetni"/>
        <w:spacing w:before="83" w:line="249" w:lineRule="auto"/>
        <w:ind w:right="181"/>
      </w:pPr>
      <w:r w:rsidRPr="008E4187">
        <w:t>These metrics were chosen to assess both the strategic effectiveness (win rate) and computational cost (move time) of each approach.</w:t>
      </w:r>
    </w:p>
    <w:p w14:paraId="6F0E9B87" w14:textId="77777777" w:rsidR="00D954BE" w:rsidRPr="008E4187" w:rsidRDefault="00D954BE" w:rsidP="00D954BE">
      <w:pPr>
        <w:pStyle w:val="GvdeMetni"/>
        <w:spacing w:before="83" w:line="249" w:lineRule="auto"/>
        <w:ind w:right="181"/>
        <w:rPr>
          <w:b/>
          <w:bCs/>
        </w:rPr>
      </w:pPr>
      <w:r w:rsidRPr="008E4187">
        <w:rPr>
          <w:b/>
          <w:bCs/>
        </w:rPr>
        <w:t>C. Matchups and Testing Protocol</w:t>
      </w:r>
    </w:p>
    <w:p w14:paraId="1E718BD2" w14:textId="77777777" w:rsidR="00D954BE" w:rsidRPr="008E4187" w:rsidRDefault="00D954BE" w:rsidP="00D954BE">
      <w:pPr>
        <w:pStyle w:val="GvdeMetni"/>
        <w:spacing w:before="83" w:line="249" w:lineRule="auto"/>
        <w:ind w:right="181"/>
      </w:pPr>
      <w:r w:rsidRPr="008E4187">
        <w:t>Each algorithm was tested in round-robin style against every other algorithm. For each pairing, 20 games were played: 10 with the first algorithm going first and 10 with the second. This approach helps minimize first-move bias and allows for a more robust comparison.</w:t>
      </w:r>
    </w:p>
    <w:p w14:paraId="06C6682C" w14:textId="77777777" w:rsidR="004A4E64" w:rsidRPr="008E4187" w:rsidRDefault="004A4E64" w:rsidP="00D954BE">
      <w:pPr>
        <w:pStyle w:val="GvdeMetni"/>
        <w:spacing w:before="83" w:line="249" w:lineRule="auto"/>
        <w:ind w:right="181"/>
      </w:pPr>
    </w:p>
    <w:p w14:paraId="33062536" w14:textId="77777777" w:rsidR="004A4E64" w:rsidRPr="008E4187" w:rsidRDefault="004A4E64" w:rsidP="00D954BE">
      <w:pPr>
        <w:pStyle w:val="GvdeMetni"/>
        <w:spacing w:before="83" w:line="249" w:lineRule="auto"/>
        <w:ind w:right="181"/>
      </w:pPr>
    </w:p>
    <w:p w14:paraId="7BD24B0A" w14:textId="049714D0" w:rsidR="00D954BE" w:rsidRPr="008E4187" w:rsidRDefault="00D954BE" w:rsidP="00D954BE">
      <w:pPr>
        <w:pStyle w:val="GvdeMetni"/>
        <w:spacing w:before="83" w:line="249" w:lineRule="auto"/>
        <w:ind w:right="181"/>
        <w:rPr>
          <w:b/>
          <w:bCs/>
        </w:rPr>
      </w:pPr>
      <w:r w:rsidRPr="008E4187">
        <w:rPr>
          <w:b/>
          <w:bCs/>
        </w:rPr>
        <w:lastRenderedPageBreak/>
        <w:t>D. Heuristic Evaluation</w:t>
      </w:r>
    </w:p>
    <w:p w14:paraId="4D95BB17" w14:textId="77777777" w:rsidR="00D954BE" w:rsidRPr="008E4187" w:rsidRDefault="00D954BE" w:rsidP="00D954BE">
      <w:pPr>
        <w:pStyle w:val="GvdeMetni"/>
        <w:spacing w:before="83" w:line="249" w:lineRule="auto"/>
        <w:ind w:right="181"/>
      </w:pPr>
      <w:r w:rsidRPr="008E4187">
        <w:t>A shared heuristic function was employed by the Greedy, Minimax, and Iterative Deepening agents. The function assigns scores based on the number of connected discs in a potential winning line. Specifically:</w:t>
      </w:r>
    </w:p>
    <w:p w14:paraId="04372FF6" w14:textId="77777777" w:rsidR="00D954BE" w:rsidRPr="008E4187" w:rsidRDefault="00D954BE" w:rsidP="00D954BE">
      <w:pPr>
        <w:pStyle w:val="GvdeMetni"/>
        <w:numPr>
          <w:ilvl w:val="0"/>
          <w:numId w:val="7"/>
        </w:numPr>
        <w:spacing w:before="83" w:line="249" w:lineRule="auto"/>
        <w:ind w:right="181"/>
      </w:pPr>
      <w:r w:rsidRPr="008E4187">
        <w:t>2 in a row (open-ended): +10</w:t>
      </w:r>
    </w:p>
    <w:p w14:paraId="5437923C" w14:textId="77777777" w:rsidR="00D954BE" w:rsidRPr="008E4187" w:rsidRDefault="00D954BE" w:rsidP="00D954BE">
      <w:pPr>
        <w:pStyle w:val="GvdeMetni"/>
        <w:numPr>
          <w:ilvl w:val="0"/>
          <w:numId w:val="7"/>
        </w:numPr>
        <w:spacing w:before="83" w:line="249" w:lineRule="auto"/>
        <w:ind w:right="181"/>
      </w:pPr>
      <w:r w:rsidRPr="008E4187">
        <w:t>3 in a row: +100</w:t>
      </w:r>
    </w:p>
    <w:p w14:paraId="72F1E588" w14:textId="77777777" w:rsidR="00D954BE" w:rsidRPr="008E4187" w:rsidRDefault="00D954BE" w:rsidP="00D954BE">
      <w:pPr>
        <w:pStyle w:val="GvdeMetni"/>
        <w:numPr>
          <w:ilvl w:val="0"/>
          <w:numId w:val="7"/>
        </w:numPr>
        <w:spacing w:before="83" w:line="249" w:lineRule="auto"/>
        <w:ind w:right="181"/>
      </w:pPr>
      <w:r w:rsidRPr="008E4187">
        <w:t>4 in a row (win): +1000</w:t>
      </w:r>
    </w:p>
    <w:p w14:paraId="44FF7529" w14:textId="77777777" w:rsidR="00D954BE" w:rsidRPr="008E4187" w:rsidRDefault="00D954BE" w:rsidP="00D954BE">
      <w:pPr>
        <w:pStyle w:val="GvdeMetni"/>
        <w:numPr>
          <w:ilvl w:val="0"/>
          <w:numId w:val="7"/>
        </w:numPr>
        <w:spacing w:before="83" w:line="249" w:lineRule="auto"/>
        <w:ind w:right="181"/>
      </w:pPr>
      <w:r w:rsidRPr="008E4187">
        <w:t>Opponent threats are similarly penalized with negative values.</w:t>
      </w:r>
    </w:p>
    <w:p w14:paraId="173E8F52" w14:textId="77777777" w:rsidR="00D954BE" w:rsidRPr="008E4187" w:rsidRDefault="00D954BE" w:rsidP="00D954BE">
      <w:pPr>
        <w:pStyle w:val="GvdeMetni"/>
        <w:spacing w:before="83" w:line="249" w:lineRule="auto"/>
        <w:ind w:right="181"/>
      </w:pPr>
      <w:r w:rsidRPr="008E4187">
        <w:t>This consistent scoring function ensures comparability among heuristic-based methods while allowing MCTS to rely solely on rollouts and win statistics.</w:t>
      </w:r>
    </w:p>
    <w:p w14:paraId="3F3DD5F2" w14:textId="77777777" w:rsidR="00D954BE" w:rsidRPr="008E4187" w:rsidRDefault="00D954BE" w:rsidP="00D954BE">
      <w:pPr>
        <w:tabs>
          <w:tab w:val="left" w:pos="1788"/>
        </w:tabs>
        <w:spacing w:before="98"/>
        <w:rPr>
          <w:sz w:val="20"/>
        </w:rPr>
      </w:pPr>
    </w:p>
    <w:p w14:paraId="47C276EF" w14:textId="3E72A856" w:rsidR="0094520E" w:rsidRPr="008E4187" w:rsidRDefault="0094520E">
      <w:pPr>
        <w:pStyle w:val="ListeParagraf"/>
        <w:numPr>
          <w:ilvl w:val="0"/>
          <w:numId w:val="4"/>
        </w:numPr>
        <w:tabs>
          <w:tab w:val="left" w:pos="1788"/>
        </w:tabs>
        <w:spacing w:before="98"/>
        <w:ind w:left="1788" w:hanging="338"/>
        <w:jc w:val="left"/>
        <w:rPr>
          <w:sz w:val="20"/>
        </w:rPr>
      </w:pPr>
      <w:r w:rsidRPr="008E4187">
        <w:rPr>
          <w:sz w:val="20"/>
        </w:rPr>
        <w:t>Results and Discussion</w:t>
      </w:r>
    </w:p>
    <w:p w14:paraId="1680ADDC" w14:textId="77777777" w:rsidR="00F5063D" w:rsidRPr="008E4187" w:rsidRDefault="00F5063D" w:rsidP="00F5063D">
      <w:pPr>
        <w:pStyle w:val="GvdeMetni"/>
        <w:spacing w:before="83" w:line="249" w:lineRule="auto"/>
        <w:ind w:right="181"/>
        <w:rPr>
          <w:b/>
          <w:bCs/>
        </w:rPr>
      </w:pPr>
      <w:r w:rsidRPr="008E4187">
        <w:rPr>
          <w:b/>
          <w:bCs/>
        </w:rPr>
        <w:t>A. Win Rate Comparison</w:t>
      </w:r>
    </w:p>
    <w:p w14:paraId="619A8AD7" w14:textId="77777777" w:rsidR="00F5063D" w:rsidRPr="008E4187" w:rsidRDefault="00F5063D" w:rsidP="00F5063D">
      <w:pPr>
        <w:pStyle w:val="GvdeMetni"/>
        <w:spacing w:before="83" w:line="249" w:lineRule="auto"/>
        <w:ind w:right="181"/>
      </w:pPr>
      <w:r w:rsidRPr="008E4187">
        <w:t>The performance of each AI algorithm was first evaluated based on win rates in pairwise matchups. Table I shows the aggregated win percentages across all match combinations.</w:t>
      </w:r>
    </w:p>
    <w:p w14:paraId="00CD439C" w14:textId="77777777" w:rsidR="00F5063D" w:rsidRPr="008E4187" w:rsidRDefault="00F5063D" w:rsidP="00F5063D">
      <w:pPr>
        <w:pStyle w:val="GvdeMetni"/>
        <w:spacing w:before="83" w:line="249" w:lineRule="auto"/>
        <w:ind w:right="181"/>
      </w:pPr>
    </w:p>
    <w:tbl>
      <w:tblPr>
        <w:tblStyle w:val="TabloKlavuzu"/>
        <w:tblW w:w="5251" w:type="dxa"/>
        <w:tblInd w:w="187" w:type="dxa"/>
        <w:tblLook w:val="04A0" w:firstRow="1" w:lastRow="0" w:firstColumn="1" w:lastColumn="0" w:noHBand="0" w:noVBand="1"/>
      </w:tblPr>
      <w:tblGrid>
        <w:gridCol w:w="1265"/>
        <w:gridCol w:w="1264"/>
        <w:gridCol w:w="978"/>
        <w:gridCol w:w="842"/>
        <w:gridCol w:w="902"/>
      </w:tblGrid>
      <w:tr w:rsidR="0014791E" w:rsidRPr="008E4187" w14:paraId="1FE55DF7" w14:textId="77777777" w:rsidTr="00911BB4">
        <w:trPr>
          <w:trHeight w:val="826"/>
        </w:trPr>
        <w:tc>
          <w:tcPr>
            <w:tcW w:w="1265" w:type="dxa"/>
          </w:tcPr>
          <w:p w14:paraId="5DA7618E" w14:textId="77777777" w:rsidR="00F5063D" w:rsidRPr="008E4187" w:rsidRDefault="00F5063D" w:rsidP="00F94BF0">
            <w:pPr>
              <w:pStyle w:val="GvdeMetni"/>
              <w:spacing w:before="83" w:line="249" w:lineRule="auto"/>
              <w:ind w:left="0" w:right="181" w:firstLine="0"/>
              <w:jc w:val="center"/>
            </w:pPr>
            <w:r w:rsidRPr="008E4187">
              <w:t>Agent 1 (First Player)</w:t>
            </w:r>
          </w:p>
        </w:tc>
        <w:tc>
          <w:tcPr>
            <w:tcW w:w="1264" w:type="dxa"/>
          </w:tcPr>
          <w:p w14:paraId="79567307" w14:textId="77777777" w:rsidR="00F5063D" w:rsidRPr="008E4187" w:rsidRDefault="00F5063D" w:rsidP="00F94BF0">
            <w:pPr>
              <w:pStyle w:val="GvdeMetni"/>
              <w:spacing w:before="83" w:line="249" w:lineRule="auto"/>
              <w:ind w:left="0" w:right="181" w:firstLine="0"/>
              <w:jc w:val="center"/>
            </w:pPr>
            <w:r w:rsidRPr="008E4187">
              <w:t>Agent 2 (Second Player)</w:t>
            </w:r>
          </w:p>
        </w:tc>
        <w:tc>
          <w:tcPr>
            <w:tcW w:w="978" w:type="dxa"/>
          </w:tcPr>
          <w:p w14:paraId="0487D52C" w14:textId="77777777" w:rsidR="00F5063D" w:rsidRPr="008E4187" w:rsidRDefault="00F5063D" w:rsidP="00F94BF0">
            <w:pPr>
              <w:pStyle w:val="GvdeMetni"/>
              <w:spacing w:before="83" w:line="249" w:lineRule="auto"/>
              <w:ind w:left="0" w:right="181" w:firstLine="0"/>
            </w:pPr>
            <w:r w:rsidRPr="008E4187">
              <w:t>Agent 1 Win %</w:t>
            </w:r>
          </w:p>
        </w:tc>
        <w:tc>
          <w:tcPr>
            <w:tcW w:w="842" w:type="dxa"/>
          </w:tcPr>
          <w:p w14:paraId="6A09B5C0" w14:textId="77777777" w:rsidR="00F5063D" w:rsidRPr="008E4187" w:rsidRDefault="00F5063D" w:rsidP="00F94BF0">
            <w:pPr>
              <w:pStyle w:val="GvdeMetni"/>
              <w:spacing w:before="83" w:line="249" w:lineRule="auto"/>
              <w:ind w:left="0" w:right="181" w:firstLine="0"/>
            </w:pPr>
            <w:r w:rsidRPr="008E4187">
              <w:t>Draw %</w:t>
            </w:r>
          </w:p>
        </w:tc>
        <w:tc>
          <w:tcPr>
            <w:tcW w:w="902" w:type="dxa"/>
          </w:tcPr>
          <w:p w14:paraId="118E6C81" w14:textId="77777777" w:rsidR="00F5063D" w:rsidRPr="008E4187" w:rsidRDefault="00F5063D" w:rsidP="00F94BF0">
            <w:pPr>
              <w:pStyle w:val="GvdeMetni"/>
              <w:spacing w:before="83" w:line="249" w:lineRule="auto"/>
              <w:ind w:left="0" w:right="181" w:firstLine="0"/>
            </w:pPr>
            <w:r w:rsidRPr="008E4187">
              <w:t>Agent 2 Win %</w:t>
            </w:r>
          </w:p>
        </w:tc>
      </w:tr>
      <w:tr w:rsidR="0014791E" w:rsidRPr="008E4187" w14:paraId="53A91991" w14:textId="77777777" w:rsidTr="00911BB4">
        <w:trPr>
          <w:trHeight w:val="320"/>
        </w:trPr>
        <w:tc>
          <w:tcPr>
            <w:tcW w:w="1265" w:type="dxa"/>
          </w:tcPr>
          <w:p w14:paraId="3D52A30C" w14:textId="77777777" w:rsidR="00F5063D" w:rsidRPr="008E4187" w:rsidRDefault="00F5063D" w:rsidP="00F94BF0">
            <w:pPr>
              <w:pStyle w:val="GvdeMetni"/>
              <w:spacing w:before="83" w:line="249" w:lineRule="auto"/>
              <w:ind w:left="0" w:right="181" w:firstLine="0"/>
            </w:pPr>
            <w:r w:rsidRPr="008E4187">
              <w:t xml:space="preserve">Minimax </w:t>
            </w:r>
          </w:p>
        </w:tc>
        <w:tc>
          <w:tcPr>
            <w:tcW w:w="1264" w:type="dxa"/>
          </w:tcPr>
          <w:p w14:paraId="2645E6CB" w14:textId="77777777" w:rsidR="00F5063D" w:rsidRPr="008E4187" w:rsidRDefault="00F5063D" w:rsidP="00F94BF0">
            <w:pPr>
              <w:pStyle w:val="GvdeMetni"/>
              <w:spacing w:before="83" w:line="249" w:lineRule="auto"/>
              <w:ind w:left="0" w:right="181" w:firstLine="0"/>
            </w:pPr>
            <w:r w:rsidRPr="008E4187">
              <w:t>MCTS</w:t>
            </w:r>
          </w:p>
        </w:tc>
        <w:tc>
          <w:tcPr>
            <w:tcW w:w="978" w:type="dxa"/>
          </w:tcPr>
          <w:p w14:paraId="62B3AEA5" w14:textId="77777777" w:rsidR="00F5063D" w:rsidRPr="008E4187" w:rsidRDefault="00F5063D" w:rsidP="00F94BF0">
            <w:pPr>
              <w:pStyle w:val="GvdeMetni"/>
              <w:spacing w:before="83" w:line="249" w:lineRule="auto"/>
              <w:ind w:left="0" w:right="181" w:firstLine="0"/>
            </w:pPr>
            <w:r w:rsidRPr="008E4187">
              <w:t>90</w:t>
            </w:r>
          </w:p>
        </w:tc>
        <w:tc>
          <w:tcPr>
            <w:tcW w:w="842" w:type="dxa"/>
          </w:tcPr>
          <w:p w14:paraId="223FD2EC"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058B7F8E" w14:textId="77777777" w:rsidR="00F5063D" w:rsidRPr="008E4187" w:rsidRDefault="00F5063D" w:rsidP="00F94BF0">
            <w:pPr>
              <w:pStyle w:val="GvdeMetni"/>
              <w:spacing w:before="83" w:line="249" w:lineRule="auto"/>
              <w:ind w:left="0" w:right="181" w:firstLine="0"/>
            </w:pPr>
            <w:r w:rsidRPr="008E4187">
              <w:t>10</w:t>
            </w:r>
          </w:p>
        </w:tc>
      </w:tr>
      <w:tr w:rsidR="0014791E" w:rsidRPr="008E4187" w14:paraId="4536EE8A" w14:textId="77777777" w:rsidTr="00911BB4">
        <w:trPr>
          <w:trHeight w:val="320"/>
        </w:trPr>
        <w:tc>
          <w:tcPr>
            <w:tcW w:w="1265" w:type="dxa"/>
          </w:tcPr>
          <w:p w14:paraId="1946A53F" w14:textId="77777777" w:rsidR="00F5063D" w:rsidRPr="008E4187" w:rsidRDefault="00F5063D" w:rsidP="00F94BF0">
            <w:pPr>
              <w:pStyle w:val="GvdeMetni"/>
              <w:spacing w:before="83" w:line="249" w:lineRule="auto"/>
              <w:ind w:left="0" w:right="181" w:firstLine="0"/>
            </w:pPr>
            <w:r w:rsidRPr="008E4187">
              <w:t xml:space="preserve">Minimax </w:t>
            </w:r>
          </w:p>
        </w:tc>
        <w:tc>
          <w:tcPr>
            <w:tcW w:w="1264" w:type="dxa"/>
          </w:tcPr>
          <w:p w14:paraId="463E25FF" w14:textId="77777777" w:rsidR="00F5063D" w:rsidRPr="008E4187" w:rsidRDefault="00F5063D" w:rsidP="00F94BF0">
            <w:pPr>
              <w:pStyle w:val="GvdeMetni"/>
              <w:spacing w:before="83" w:line="249" w:lineRule="auto"/>
              <w:ind w:left="0" w:right="181" w:firstLine="0"/>
            </w:pPr>
            <w:r w:rsidRPr="008E4187">
              <w:t>Greedy</w:t>
            </w:r>
          </w:p>
        </w:tc>
        <w:tc>
          <w:tcPr>
            <w:tcW w:w="978" w:type="dxa"/>
          </w:tcPr>
          <w:p w14:paraId="594485BF" w14:textId="77777777" w:rsidR="00F5063D" w:rsidRPr="008E4187" w:rsidRDefault="00F5063D" w:rsidP="00F94BF0">
            <w:pPr>
              <w:pStyle w:val="GvdeMetni"/>
              <w:spacing w:before="83" w:line="249" w:lineRule="auto"/>
              <w:ind w:left="0" w:right="181" w:firstLine="0"/>
            </w:pPr>
            <w:r w:rsidRPr="008E4187">
              <w:t>100</w:t>
            </w:r>
          </w:p>
        </w:tc>
        <w:tc>
          <w:tcPr>
            <w:tcW w:w="842" w:type="dxa"/>
          </w:tcPr>
          <w:p w14:paraId="34CBCF9F"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09E8DB6F" w14:textId="77777777" w:rsidR="00F5063D" w:rsidRPr="008E4187" w:rsidRDefault="00F5063D" w:rsidP="00F94BF0">
            <w:pPr>
              <w:pStyle w:val="GvdeMetni"/>
              <w:spacing w:before="83" w:line="249" w:lineRule="auto"/>
              <w:ind w:left="0" w:right="181" w:firstLine="0"/>
            </w:pPr>
            <w:r w:rsidRPr="008E4187">
              <w:t>0</w:t>
            </w:r>
          </w:p>
        </w:tc>
      </w:tr>
      <w:tr w:rsidR="0014791E" w:rsidRPr="008E4187" w14:paraId="43236437" w14:textId="77777777" w:rsidTr="00911BB4">
        <w:trPr>
          <w:trHeight w:val="573"/>
        </w:trPr>
        <w:tc>
          <w:tcPr>
            <w:tcW w:w="1265" w:type="dxa"/>
          </w:tcPr>
          <w:p w14:paraId="676A0D54" w14:textId="77777777" w:rsidR="00F5063D" w:rsidRPr="008E4187" w:rsidRDefault="00F5063D" w:rsidP="00F94BF0">
            <w:pPr>
              <w:pStyle w:val="GvdeMetni"/>
              <w:spacing w:before="83" w:line="249" w:lineRule="auto"/>
              <w:ind w:left="0" w:right="181" w:firstLine="0"/>
            </w:pPr>
            <w:r w:rsidRPr="008E4187">
              <w:t>Minimax</w:t>
            </w:r>
          </w:p>
        </w:tc>
        <w:tc>
          <w:tcPr>
            <w:tcW w:w="1264" w:type="dxa"/>
          </w:tcPr>
          <w:p w14:paraId="6A8E509D" w14:textId="77777777" w:rsidR="00F5063D" w:rsidRPr="008E4187" w:rsidRDefault="00F5063D" w:rsidP="00F94BF0">
            <w:pPr>
              <w:pStyle w:val="GvdeMetni"/>
              <w:spacing w:before="83" w:line="249" w:lineRule="auto"/>
              <w:ind w:left="0" w:right="181" w:firstLine="0"/>
            </w:pPr>
            <w:r w:rsidRPr="008E4187">
              <w:t>Iterative Deepening</w:t>
            </w:r>
          </w:p>
        </w:tc>
        <w:tc>
          <w:tcPr>
            <w:tcW w:w="978" w:type="dxa"/>
          </w:tcPr>
          <w:p w14:paraId="70B795F6" w14:textId="77777777" w:rsidR="00F5063D" w:rsidRPr="008E4187" w:rsidRDefault="00F5063D" w:rsidP="00F94BF0">
            <w:pPr>
              <w:pStyle w:val="GvdeMetni"/>
              <w:spacing w:before="83" w:line="249" w:lineRule="auto"/>
              <w:ind w:left="0" w:right="181" w:firstLine="0"/>
            </w:pPr>
            <w:r w:rsidRPr="008E4187">
              <w:t>100</w:t>
            </w:r>
          </w:p>
        </w:tc>
        <w:tc>
          <w:tcPr>
            <w:tcW w:w="842" w:type="dxa"/>
          </w:tcPr>
          <w:p w14:paraId="4E00F308"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15784CB4" w14:textId="77777777" w:rsidR="00F5063D" w:rsidRPr="008E4187" w:rsidRDefault="00F5063D" w:rsidP="00F94BF0">
            <w:pPr>
              <w:pStyle w:val="GvdeMetni"/>
              <w:spacing w:before="83" w:line="249" w:lineRule="auto"/>
              <w:ind w:left="0" w:right="181" w:firstLine="0"/>
            </w:pPr>
            <w:r w:rsidRPr="008E4187">
              <w:t>0</w:t>
            </w:r>
          </w:p>
        </w:tc>
      </w:tr>
      <w:tr w:rsidR="0014791E" w:rsidRPr="008E4187" w14:paraId="25657E61" w14:textId="77777777" w:rsidTr="00911BB4">
        <w:trPr>
          <w:trHeight w:val="334"/>
        </w:trPr>
        <w:tc>
          <w:tcPr>
            <w:tcW w:w="1265" w:type="dxa"/>
          </w:tcPr>
          <w:p w14:paraId="3FC86F1E" w14:textId="77777777" w:rsidR="00F5063D" w:rsidRPr="008E4187" w:rsidRDefault="00F5063D" w:rsidP="00F94BF0">
            <w:pPr>
              <w:pStyle w:val="GvdeMetni"/>
              <w:spacing w:before="83" w:line="249" w:lineRule="auto"/>
              <w:ind w:left="0" w:right="181" w:firstLine="0"/>
            </w:pPr>
            <w:r w:rsidRPr="008E4187">
              <w:t>MCTS</w:t>
            </w:r>
          </w:p>
        </w:tc>
        <w:tc>
          <w:tcPr>
            <w:tcW w:w="1264" w:type="dxa"/>
          </w:tcPr>
          <w:p w14:paraId="075BA346" w14:textId="77777777" w:rsidR="00F5063D" w:rsidRPr="008E4187" w:rsidRDefault="00F5063D" w:rsidP="00F94BF0">
            <w:pPr>
              <w:pStyle w:val="GvdeMetni"/>
              <w:spacing w:before="83" w:line="249" w:lineRule="auto"/>
              <w:ind w:left="0" w:right="181" w:firstLine="0"/>
            </w:pPr>
            <w:r w:rsidRPr="008E4187">
              <w:t>Minimax</w:t>
            </w:r>
          </w:p>
        </w:tc>
        <w:tc>
          <w:tcPr>
            <w:tcW w:w="978" w:type="dxa"/>
          </w:tcPr>
          <w:p w14:paraId="619371F2" w14:textId="77777777" w:rsidR="00F5063D" w:rsidRPr="008E4187" w:rsidRDefault="00F5063D" w:rsidP="00F94BF0">
            <w:pPr>
              <w:pStyle w:val="GvdeMetni"/>
              <w:spacing w:before="83" w:line="249" w:lineRule="auto"/>
              <w:ind w:left="0" w:right="181" w:firstLine="0"/>
            </w:pPr>
            <w:r w:rsidRPr="008E4187">
              <w:t>0</w:t>
            </w:r>
          </w:p>
        </w:tc>
        <w:tc>
          <w:tcPr>
            <w:tcW w:w="842" w:type="dxa"/>
          </w:tcPr>
          <w:p w14:paraId="70872F9F"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0D3AD762" w14:textId="77777777" w:rsidR="00F5063D" w:rsidRPr="008E4187" w:rsidRDefault="00F5063D" w:rsidP="00F94BF0">
            <w:pPr>
              <w:pStyle w:val="GvdeMetni"/>
              <w:spacing w:before="83" w:line="249" w:lineRule="auto"/>
              <w:ind w:left="0" w:right="181" w:firstLine="0"/>
            </w:pPr>
            <w:r w:rsidRPr="008E4187">
              <w:t>100</w:t>
            </w:r>
          </w:p>
        </w:tc>
      </w:tr>
      <w:tr w:rsidR="0014791E" w:rsidRPr="008E4187" w14:paraId="25E398D2" w14:textId="77777777" w:rsidTr="00911BB4">
        <w:trPr>
          <w:trHeight w:val="320"/>
        </w:trPr>
        <w:tc>
          <w:tcPr>
            <w:tcW w:w="1265" w:type="dxa"/>
          </w:tcPr>
          <w:p w14:paraId="41AE166C" w14:textId="77777777" w:rsidR="00F5063D" w:rsidRPr="008E4187" w:rsidRDefault="00F5063D" w:rsidP="00F94BF0">
            <w:pPr>
              <w:pStyle w:val="GvdeMetni"/>
              <w:spacing w:before="83" w:line="249" w:lineRule="auto"/>
              <w:ind w:left="0" w:right="181" w:firstLine="0"/>
            </w:pPr>
            <w:r w:rsidRPr="008E4187">
              <w:t>MCTS</w:t>
            </w:r>
          </w:p>
        </w:tc>
        <w:tc>
          <w:tcPr>
            <w:tcW w:w="1264" w:type="dxa"/>
          </w:tcPr>
          <w:p w14:paraId="4E9EF624" w14:textId="77777777" w:rsidR="00F5063D" w:rsidRPr="008E4187" w:rsidRDefault="00F5063D" w:rsidP="00F94BF0">
            <w:pPr>
              <w:pStyle w:val="GvdeMetni"/>
              <w:spacing w:before="83" w:line="249" w:lineRule="auto"/>
              <w:ind w:left="0" w:right="181" w:firstLine="0"/>
            </w:pPr>
            <w:r w:rsidRPr="008E4187">
              <w:t>Greedy</w:t>
            </w:r>
          </w:p>
        </w:tc>
        <w:tc>
          <w:tcPr>
            <w:tcW w:w="978" w:type="dxa"/>
          </w:tcPr>
          <w:p w14:paraId="435592CD" w14:textId="77777777" w:rsidR="00F5063D" w:rsidRPr="008E4187" w:rsidRDefault="00F5063D" w:rsidP="00F94BF0">
            <w:pPr>
              <w:pStyle w:val="GvdeMetni"/>
              <w:spacing w:before="83" w:line="249" w:lineRule="auto"/>
              <w:ind w:left="0" w:right="181" w:firstLine="0"/>
            </w:pPr>
            <w:r w:rsidRPr="008E4187">
              <w:t>20</w:t>
            </w:r>
          </w:p>
        </w:tc>
        <w:tc>
          <w:tcPr>
            <w:tcW w:w="842" w:type="dxa"/>
          </w:tcPr>
          <w:p w14:paraId="44EDA680"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6C196925" w14:textId="77777777" w:rsidR="00F5063D" w:rsidRPr="008E4187" w:rsidRDefault="00F5063D" w:rsidP="00F94BF0">
            <w:pPr>
              <w:pStyle w:val="GvdeMetni"/>
              <w:spacing w:before="83" w:line="249" w:lineRule="auto"/>
              <w:ind w:left="0" w:right="181" w:firstLine="0"/>
            </w:pPr>
            <w:r w:rsidRPr="008E4187">
              <w:t>80</w:t>
            </w:r>
          </w:p>
        </w:tc>
      </w:tr>
      <w:tr w:rsidR="0014791E" w:rsidRPr="008E4187" w14:paraId="04EDEA27" w14:textId="77777777" w:rsidTr="00911BB4">
        <w:trPr>
          <w:trHeight w:val="573"/>
        </w:trPr>
        <w:tc>
          <w:tcPr>
            <w:tcW w:w="1265" w:type="dxa"/>
          </w:tcPr>
          <w:p w14:paraId="276A64D1" w14:textId="77777777" w:rsidR="00F5063D" w:rsidRPr="008E4187" w:rsidRDefault="00F5063D" w:rsidP="00F94BF0">
            <w:pPr>
              <w:pStyle w:val="GvdeMetni"/>
              <w:spacing w:before="83" w:line="249" w:lineRule="auto"/>
              <w:ind w:left="0" w:right="181" w:firstLine="0"/>
            </w:pPr>
            <w:r w:rsidRPr="008E4187">
              <w:t>MCTS</w:t>
            </w:r>
          </w:p>
        </w:tc>
        <w:tc>
          <w:tcPr>
            <w:tcW w:w="1264" w:type="dxa"/>
          </w:tcPr>
          <w:p w14:paraId="37AA6611" w14:textId="77777777" w:rsidR="00F5063D" w:rsidRPr="008E4187" w:rsidRDefault="00F5063D" w:rsidP="00F94BF0">
            <w:pPr>
              <w:pStyle w:val="GvdeMetni"/>
              <w:spacing w:before="83" w:line="249" w:lineRule="auto"/>
              <w:ind w:left="0" w:right="181" w:firstLine="0"/>
            </w:pPr>
            <w:r w:rsidRPr="008E4187">
              <w:t>Iterative Deepening</w:t>
            </w:r>
          </w:p>
        </w:tc>
        <w:tc>
          <w:tcPr>
            <w:tcW w:w="978" w:type="dxa"/>
          </w:tcPr>
          <w:p w14:paraId="1F1A603C" w14:textId="77777777" w:rsidR="00F5063D" w:rsidRPr="008E4187" w:rsidRDefault="00F5063D" w:rsidP="00F94BF0">
            <w:pPr>
              <w:pStyle w:val="GvdeMetni"/>
              <w:spacing w:before="83" w:line="249" w:lineRule="auto"/>
              <w:ind w:left="0" w:right="181" w:firstLine="0"/>
            </w:pPr>
            <w:r w:rsidRPr="008E4187">
              <w:t>40</w:t>
            </w:r>
          </w:p>
        </w:tc>
        <w:tc>
          <w:tcPr>
            <w:tcW w:w="842" w:type="dxa"/>
          </w:tcPr>
          <w:p w14:paraId="51EAB144"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339F64E1" w14:textId="77777777" w:rsidR="00F5063D" w:rsidRPr="008E4187" w:rsidRDefault="00F5063D" w:rsidP="00F94BF0">
            <w:pPr>
              <w:pStyle w:val="GvdeMetni"/>
              <w:spacing w:before="83" w:line="249" w:lineRule="auto"/>
              <w:ind w:left="0" w:right="181" w:firstLine="0"/>
            </w:pPr>
            <w:r w:rsidRPr="008E4187">
              <w:t>60</w:t>
            </w:r>
          </w:p>
        </w:tc>
      </w:tr>
      <w:tr w:rsidR="0014791E" w:rsidRPr="008E4187" w14:paraId="7B6C7D1E" w14:textId="77777777" w:rsidTr="00911BB4">
        <w:trPr>
          <w:trHeight w:val="334"/>
        </w:trPr>
        <w:tc>
          <w:tcPr>
            <w:tcW w:w="1265" w:type="dxa"/>
          </w:tcPr>
          <w:p w14:paraId="363C888D" w14:textId="77777777" w:rsidR="00F5063D" w:rsidRPr="008E4187" w:rsidRDefault="00F5063D" w:rsidP="00F94BF0">
            <w:pPr>
              <w:pStyle w:val="GvdeMetni"/>
              <w:spacing w:before="83" w:line="249" w:lineRule="auto"/>
              <w:ind w:left="0" w:right="181" w:firstLine="0"/>
            </w:pPr>
            <w:r w:rsidRPr="008E4187">
              <w:t>Greedy</w:t>
            </w:r>
          </w:p>
        </w:tc>
        <w:tc>
          <w:tcPr>
            <w:tcW w:w="1264" w:type="dxa"/>
          </w:tcPr>
          <w:p w14:paraId="4B4F4D68" w14:textId="77777777" w:rsidR="00F5063D" w:rsidRPr="008E4187" w:rsidRDefault="00F5063D" w:rsidP="00F94BF0">
            <w:pPr>
              <w:pStyle w:val="GvdeMetni"/>
              <w:spacing w:before="83" w:line="249" w:lineRule="auto"/>
              <w:ind w:left="0" w:right="181" w:firstLine="0"/>
            </w:pPr>
            <w:r w:rsidRPr="008E4187">
              <w:t>Minimax</w:t>
            </w:r>
          </w:p>
        </w:tc>
        <w:tc>
          <w:tcPr>
            <w:tcW w:w="978" w:type="dxa"/>
          </w:tcPr>
          <w:p w14:paraId="3C5973DC" w14:textId="77777777" w:rsidR="00F5063D" w:rsidRPr="008E4187" w:rsidRDefault="00F5063D" w:rsidP="00F94BF0">
            <w:pPr>
              <w:pStyle w:val="GvdeMetni"/>
              <w:spacing w:before="83" w:line="249" w:lineRule="auto"/>
              <w:ind w:left="0" w:right="181" w:firstLine="0"/>
            </w:pPr>
            <w:r w:rsidRPr="008E4187">
              <w:t>0</w:t>
            </w:r>
          </w:p>
        </w:tc>
        <w:tc>
          <w:tcPr>
            <w:tcW w:w="842" w:type="dxa"/>
          </w:tcPr>
          <w:p w14:paraId="4EBE9A09"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01282051" w14:textId="77777777" w:rsidR="00F5063D" w:rsidRPr="008E4187" w:rsidRDefault="00F5063D" w:rsidP="00F94BF0">
            <w:pPr>
              <w:pStyle w:val="GvdeMetni"/>
              <w:spacing w:before="83" w:line="249" w:lineRule="auto"/>
              <w:ind w:left="0" w:right="181" w:firstLine="0"/>
            </w:pPr>
            <w:r w:rsidRPr="008E4187">
              <w:t>100</w:t>
            </w:r>
          </w:p>
        </w:tc>
      </w:tr>
      <w:tr w:rsidR="0014791E" w:rsidRPr="008E4187" w14:paraId="1F2607D2" w14:textId="77777777" w:rsidTr="00911BB4">
        <w:trPr>
          <w:trHeight w:val="320"/>
        </w:trPr>
        <w:tc>
          <w:tcPr>
            <w:tcW w:w="1265" w:type="dxa"/>
          </w:tcPr>
          <w:p w14:paraId="0C08E2DC" w14:textId="77777777" w:rsidR="00F5063D" w:rsidRPr="008E4187" w:rsidRDefault="00F5063D" w:rsidP="00F94BF0">
            <w:pPr>
              <w:pStyle w:val="GvdeMetni"/>
              <w:spacing w:before="83" w:line="249" w:lineRule="auto"/>
              <w:ind w:left="0" w:right="181" w:firstLine="0"/>
            </w:pPr>
            <w:r w:rsidRPr="008E4187">
              <w:t>Greedy</w:t>
            </w:r>
          </w:p>
        </w:tc>
        <w:tc>
          <w:tcPr>
            <w:tcW w:w="1264" w:type="dxa"/>
          </w:tcPr>
          <w:p w14:paraId="4BF3D3C9" w14:textId="77777777" w:rsidR="00F5063D" w:rsidRPr="008E4187" w:rsidRDefault="00F5063D" w:rsidP="00F94BF0">
            <w:pPr>
              <w:pStyle w:val="GvdeMetni"/>
              <w:spacing w:before="83" w:line="249" w:lineRule="auto"/>
              <w:ind w:left="0" w:right="181" w:firstLine="0"/>
            </w:pPr>
            <w:r w:rsidRPr="008E4187">
              <w:t>MCTS</w:t>
            </w:r>
          </w:p>
        </w:tc>
        <w:tc>
          <w:tcPr>
            <w:tcW w:w="978" w:type="dxa"/>
          </w:tcPr>
          <w:p w14:paraId="641092E5" w14:textId="77777777" w:rsidR="00F5063D" w:rsidRPr="008E4187" w:rsidRDefault="00F5063D" w:rsidP="00F94BF0">
            <w:pPr>
              <w:pStyle w:val="GvdeMetni"/>
              <w:spacing w:before="83" w:line="249" w:lineRule="auto"/>
              <w:ind w:left="0" w:right="181" w:firstLine="0"/>
            </w:pPr>
            <w:r w:rsidRPr="008E4187">
              <w:t>50</w:t>
            </w:r>
          </w:p>
        </w:tc>
        <w:tc>
          <w:tcPr>
            <w:tcW w:w="842" w:type="dxa"/>
          </w:tcPr>
          <w:p w14:paraId="6AE042F7"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3875ED86" w14:textId="77777777" w:rsidR="00F5063D" w:rsidRPr="008E4187" w:rsidRDefault="00F5063D" w:rsidP="00F94BF0">
            <w:pPr>
              <w:pStyle w:val="GvdeMetni"/>
              <w:spacing w:before="83" w:line="249" w:lineRule="auto"/>
              <w:ind w:left="0" w:right="181" w:firstLine="0"/>
            </w:pPr>
            <w:r w:rsidRPr="008E4187">
              <w:t>50</w:t>
            </w:r>
          </w:p>
        </w:tc>
      </w:tr>
      <w:tr w:rsidR="0014791E" w:rsidRPr="008E4187" w14:paraId="6D11D4D9" w14:textId="77777777" w:rsidTr="00911BB4">
        <w:trPr>
          <w:trHeight w:val="573"/>
        </w:trPr>
        <w:tc>
          <w:tcPr>
            <w:tcW w:w="1265" w:type="dxa"/>
          </w:tcPr>
          <w:p w14:paraId="1106CA79" w14:textId="77777777" w:rsidR="00F5063D" w:rsidRPr="008E4187" w:rsidRDefault="00F5063D" w:rsidP="00F94BF0">
            <w:pPr>
              <w:pStyle w:val="GvdeMetni"/>
              <w:spacing w:before="83" w:line="249" w:lineRule="auto"/>
              <w:ind w:left="0" w:right="181" w:firstLine="0"/>
            </w:pPr>
            <w:r w:rsidRPr="008E4187">
              <w:t>Greedy</w:t>
            </w:r>
          </w:p>
        </w:tc>
        <w:tc>
          <w:tcPr>
            <w:tcW w:w="1264" w:type="dxa"/>
          </w:tcPr>
          <w:p w14:paraId="4C924CDD" w14:textId="77777777" w:rsidR="00F5063D" w:rsidRPr="008E4187" w:rsidRDefault="00F5063D" w:rsidP="00F94BF0">
            <w:pPr>
              <w:pStyle w:val="GvdeMetni"/>
              <w:spacing w:before="83" w:line="249" w:lineRule="auto"/>
              <w:ind w:left="0" w:right="181" w:firstLine="0"/>
            </w:pPr>
            <w:r w:rsidRPr="008E4187">
              <w:t>Iterative Deepening</w:t>
            </w:r>
          </w:p>
        </w:tc>
        <w:tc>
          <w:tcPr>
            <w:tcW w:w="978" w:type="dxa"/>
          </w:tcPr>
          <w:p w14:paraId="239B8A03" w14:textId="77777777" w:rsidR="00F5063D" w:rsidRPr="008E4187" w:rsidRDefault="00F5063D" w:rsidP="00F94BF0">
            <w:pPr>
              <w:pStyle w:val="GvdeMetni"/>
              <w:spacing w:before="83" w:line="249" w:lineRule="auto"/>
              <w:ind w:left="0" w:right="181" w:firstLine="0"/>
            </w:pPr>
            <w:r w:rsidRPr="008E4187">
              <w:t>0</w:t>
            </w:r>
          </w:p>
        </w:tc>
        <w:tc>
          <w:tcPr>
            <w:tcW w:w="842" w:type="dxa"/>
          </w:tcPr>
          <w:p w14:paraId="210A52C2" w14:textId="77777777" w:rsidR="00F5063D" w:rsidRPr="008E4187" w:rsidRDefault="00F5063D" w:rsidP="00F94BF0">
            <w:pPr>
              <w:pStyle w:val="GvdeMetni"/>
              <w:spacing w:before="83" w:line="249" w:lineRule="auto"/>
              <w:ind w:left="0" w:right="181" w:firstLine="0"/>
            </w:pPr>
            <w:r w:rsidRPr="008E4187">
              <w:t>100</w:t>
            </w:r>
          </w:p>
        </w:tc>
        <w:tc>
          <w:tcPr>
            <w:tcW w:w="902" w:type="dxa"/>
          </w:tcPr>
          <w:p w14:paraId="2415A2C3" w14:textId="77777777" w:rsidR="00F5063D" w:rsidRPr="008E4187" w:rsidRDefault="00F5063D" w:rsidP="00F94BF0">
            <w:pPr>
              <w:pStyle w:val="GvdeMetni"/>
              <w:spacing w:before="83" w:line="249" w:lineRule="auto"/>
              <w:ind w:left="0" w:right="181" w:firstLine="0"/>
            </w:pPr>
            <w:r w:rsidRPr="008E4187">
              <w:t>0</w:t>
            </w:r>
          </w:p>
        </w:tc>
      </w:tr>
      <w:tr w:rsidR="0014791E" w:rsidRPr="008E4187" w14:paraId="1D7FD41F" w14:textId="77777777" w:rsidTr="00911BB4">
        <w:trPr>
          <w:trHeight w:val="573"/>
        </w:trPr>
        <w:tc>
          <w:tcPr>
            <w:tcW w:w="1265" w:type="dxa"/>
          </w:tcPr>
          <w:p w14:paraId="601F8A02" w14:textId="77777777" w:rsidR="00F5063D" w:rsidRPr="008E4187" w:rsidRDefault="00F5063D" w:rsidP="00F94BF0">
            <w:pPr>
              <w:pStyle w:val="GvdeMetni"/>
              <w:spacing w:before="83" w:line="249" w:lineRule="auto"/>
              <w:ind w:left="0" w:right="181" w:firstLine="0"/>
            </w:pPr>
            <w:r w:rsidRPr="008E4187">
              <w:t>Iterative Deepening</w:t>
            </w:r>
          </w:p>
        </w:tc>
        <w:tc>
          <w:tcPr>
            <w:tcW w:w="1264" w:type="dxa"/>
          </w:tcPr>
          <w:p w14:paraId="34FE4E43" w14:textId="77777777" w:rsidR="00F5063D" w:rsidRPr="008E4187" w:rsidRDefault="00F5063D" w:rsidP="00F94BF0">
            <w:pPr>
              <w:pStyle w:val="GvdeMetni"/>
              <w:spacing w:before="83" w:line="249" w:lineRule="auto"/>
              <w:ind w:left="0" w:right="181" w:firstLine="0"/>
            </w:pPr>
            <w:r w:rsidRPr="008E4187">
              <w:t>Minimax</w:t>
            </w:r>
          </w:p>
        </w:tc>
        <w:tc>
          <w:tcPr>
            <w:tcW w:w="978" w:type="dxa"/>
          </w:tcPr>
          <w:p w14:paraId="1B0D2A85" w14:textId="77777777" w:rsidR="00F5063D" w:rsidRPr="008E4187" w:rsidRDefault="00F5063D" w:rsidP="00F94BF0">
            <w:pPr>
              <w:pStyle w:val="GvdeMetni"/>
              <w:spacing w:before="83" w:line="249" w:lineRule="auto"/>
              <w:ind w:left="0" w:right="181" w:firstLine="0"/>
            </w:pPr>
            <w:r w:rsidRPr="008E4187">
              <w:t>0</w:t>
            </w:r>
          </w:p>
        </w:tc>
        <w:tc>
          <w:tcPr>
            <w:tcW w:w="842" w:type="dxa"/>
          </w:tcPr>
          <w:p w14:paraId="63250369"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1E00BDD8" w14:textId="77777777" w:rsidR="00F5063D" w:rsidRPr="008E4187" w:rsidRDefault="00F5063D" w:rsidP="00F94BF0">
            <w:pPr>
              <w:pStyle w:val="GvdeMetni"/>
              <w:spacing w:before="83" w:line="249" w:lineRule="auto"/>
              <w:ind w:left="0" w:right="181" w:firstLine="0"/>
            </w:pPr>
            <w:r w:rsidRPr="008E4187">
              <w:t>100</w:t>
            </w:r>
          </w:p>
        </w:tc>
      </w:tr>
      <w:tr w:rsidR="0014791E" w:rsidRPr="008E4187" w14:paraId="5829FDA5" w14:textId="77777777" w:rsidTr="00911BB4">
        <w:trPr>
          <w:trHeight w:val="573"/>
        </w:trPr>
        <w:tc>
          <w:tcPr>
            <w:tcW w:w="1265" w:type="dxa"/>
          </w:tcPr>
          <w:p w14:paraId="4BF97C22" w14:textId="77777777" w:rsidR="00F5063D" w:rsidRPr="008E4187" w:rsidRDefault="00F5063D" w:rsidP="00F94BF0">
            <w:pPr>
              <w:pStyle w:val="GvdeMetni"/>
              <w:spacing w:before="83" w:line="249" w:lineRule="auto"/>
              <w:ind w:left="0" w:right="181" w:firstLine="0"/>
            </w:pPr>
            <w:r w:rsidRPr="008E4187">
              <w:t>Iterative Deepening</w:t>
            </w:r>
          </w:p>
        </w:tc>
        <w:tc>
          <w:tcPr>
            <w:tcW w:w="1264" w:type="dxa"/>
          </w:tcPr>
          <w:p w14:paraId="3D1BFA25" w14:textId="77777777" w:rsidR="00F5063D" w:rsidRPr="008E4187" w:rsidRDefault="00F5063D" w:rsidP="00F94BF0">
            <w:pPr>
              <w:pStyle w:val="GvdeMetni"/>
              <w:spacing w:before="83" w:line="249" w:lineRule="auto"/>
              <w:ind w:left="0" w:right="181" w:firstLine="0"/>
            </w:pPr>
            <w:r w:rsidRPr="008E4187">
              <w:t>MCTS</w:t>
            </w:r>
          </w:p>
        </w:tc>
        <w:tc>
          <w:tcPr>
            <w:tcW w:w="978" w:type="dxa"/>
          </w:tcPr>
          <w:p w14:paraId="75583674" w14:textId="77777777" w:rsidR="00F5063D" w:rsidRPr="008E4187" w:rsidRDefault="00F5063D" w:rsidP="00F94BF0">
            <w:pPr>
              <w:pStyle w:val="GvdeMetni"/>
              <w:spacing w:before="83" w:line="249" w:lineRule="auto"/>
              <w:ind w:left="0" w:right="181" w:firstLine="0"/>
            </w:pPr>
            <w:r w:rsidRPr="008E4187">
              <w:t>70</w:t>
            </w:r>
          </w:p>
        </w:tc>
        <w:tc>
          <w:tcPr>
            <w:tcW w:w="842" w:type="dxa"/>
          </w:tcPr>
          <w:p w14:paraId="542DF840"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02998FB0" w14:textId="77777777" w:rsidR="00F5063D" w:rsidRPr="008E4187" w:rsidRDefault="00F5063D" w:rsidP="00F94BF0">
            <w:pPr>
              <w:pStyle w:val="GvdeMetni"/>
              <w:spacing w:before="83" w:line="249" w:lineRule="auto"/>
              <w:ind w:left="0" w:right="181" w:firstLine="0"/>
            </w:pPr>
            <w:r w:rsidRPr="008E4187">
              <w:t>30</w:t>
            </w:r>
          </w:p>
        </w:tc>
      </w:tr>
      <w:tr w:rsidR="0014791E" w:rsidRPr="008E4187" w14:paraId="6C9C3CCE" w14:textId="77777777" w:rsidTr="00911BB4">
        <w:trPr>
          <w:trHeight w:val="573"/>
        </w:trPr>
        <w:tc>
          <w:tcPr>
            <w:tcW w:w="1265" w:type="dxa"/>
          </w:tcPr>
          <w:p w14:paraId="5DF49150" w14:textId="77777777" w:rsidR="00F5063D" w:rsidRPr="008E4187" w:rsidRDefault="00F5063D" w:rsidP="00F94BF0">
            <w:pPr>
              <w:pStyle w:val="GvdeMetni"/>
              <w:spacing w:before="83" w:line="249" w:lineRule="auto"/>
              <w:ind w:left="0" w:right="181" w:firstLine="0"/>
            </w:pPr>
            <w:r w:rsidRPr="008E4187">
              <w:t>Iterative Deepening</w:t>
            </w:r>
          </w:p>
        </w:tc>
        <w:tc>
          <w:tcPr>
            <w:tcW w:w="1264" w:type="dxa"/>
          </w:tcPr>
          <w:p w14:paraId="0A7789E6" w14:textId="77777777" w:rsidR="00F5063D" w:rsidRPr="008E4187" w:rsidRDefault="00F5063D" w:rsidP="00F94BF0">
            <w:pPr>
              <w:pStyle w:val="GvdeMetni"/>
              <w:spacing w:before="83" w:line="249" w:lineRule="auto"/>
              <w:ind w:left="0" w:right="181" w:firstLine="0"/>
            </w:pPr>
            <w:r w:rsidRPr="008E4187">
              <w:t>Greedy</w:t>
            </w:r>
          </w:p>
        </w:tc>
        <w:tc>
          <w:tcPr>
            <w:tcW w:w="978" w:type="dxa"/>
          </w:tcPr>
          <w:p w14:paraId="26F1FC3F" w14:textId="77777777" w:rsidR="00F5063D" w:rsidRPr="008E4187" w:rsidRDefault="00F5063D" w:rsidP="00F94BF0">
            <w:pPr>
              <w:pStyle w:val="GvdeMetni"/>
              <w:spacing w:before="83" w:line="249" w:lineRule="auto"/>
              <w:ind w:left="0" w:right="181" w:firstLine="0"/>
            </w:pPr>
            <w:r w:rsidRPr="008E4187">
              <w:t>100</w:t>
            </w:r>
          </w:p>
        </w:tc>
        <w:tc>
          <w:tcPr>
            <w:tcW w:w="842" w:type="dxa"/>
          </w:tcPr>
          <w:p w14:paraId="2C66BF80" w14:textId="77777777" w:rsidR="00F5063D" w:rsidRPr="008E4187" w:rsidRDefault="00F5063D" w:rsidP="00F94BF0">
            <w:pPr>
              <w:pStyle w:val="GvdeMetni"/>
              <w:spacing w:before="83" w:line="249" w:lineRule="auto"/>
              <w:ind w:left="0" w:right="181" w:firstLine="0"/>
            </w:pPr>
            <w:r w:rsidRPr="008E4187">
              <w:t>0</w:t>
            </w:r>
          </w:p>
        </w:tc>
        <w:tc>
          <w:tcPr>
            <w:tcW w:w="902" w:type="dxa"/>
          </w:tcPr>
          <w:p w14:paraId="7CCD5754" w14:textId="77777777" w:rsidR="00F5063D" w:rsidRPr="008E4187" w:rsidRDefault="00F5063D" w:rsidP="00F94BF0">
            <w:pPr>
              <w:pStyle w:val="GvdeMetni"/>
              <w:spacing w:before="83" w:line="249" w:lineRule="auto"/>
              <w:ind w:left="0" w:right="181" w:firstLine="0"/>
            </w:pPr>
            <w:r w:rsidRPr="008E4187">
              <w:t>0</w:t>
            </w:r>
          </w:p>
        </w:tc>
      </w:tr>
    </w:tbl>
    <w:p w14:paraId="610CBE6D" w14:textId="40F25116" w:rsidR="00362D11" w:rsidRPr="008E4187" w:rsidRDefault="00911BB4" w:rsidP="00362D11">
      <w:pPr>
        <w:pStyle w:val="GvdeMetni"/>
        <w:spacing w:before="83" w:line="249" w:lineRule="auto"/>
        <w:ind w:right="181"/>
        <w:rPr>
          <w:b/>
          <w:bCs/>
        </w:rPr>
      </w:pPr>
      <w:r w:rsidRPr="008E4187">
        <w:rPr>
          <w:b/>
          <w:bCs/>
        </w:rPr>
        <w:t>Table I: Win Rates (%) Between AI Agents (First Player Advantage Balanced)</w:t>
      </w:r>
    </w:p>
    <w:p w14:paraId="6AF2D352" w14:textId="77777777" w:rsidR="00825A47" w:rsidRPr="00825A47" w:rsidRDefault="00825A47" w:rsidP="00825A47">
      <w:pPr>
        <w:pStyle w:val="GvdeMetni"/>
        <w:spacing w:before="83" w:line="249" w:lineRule="auto"/>
        <w:ind w:right="181"/>
      </w:pPr>
      <w:r w:rsidRPr="00825A47">
        <w:rPr>
          <w:b/>
          <w:bCs/>
        </w:rPr>
        <w:t>Table I</w:t>
      </w:r>
      <w:r w:rsidRPr="00825A47">
        <w:t xml:space="preserve"> highlights the performance of each AI agent in direct matchups, factoring in player order. </w:t>
      </w:r>
      <w:r w:rsidRPr="00825A47">
        <w:rPr>
          <w:b/>
          <w:bCs/>
        </w:rPr>
        <w:t>Minimax with Alpha-Beta Pruning</w:t>
      </w:r>
      <w:r w:rsidRPr="00825A47">
        <w:t xml:space="preserve"> dominated all opponents across both roles, maintaining a 100% win rate when playing second and achieving 90–100% when playing first. This indicates that Minimax's strength holds regardless of the first-move advantage.</w:t>
      </w:r>
    </w:p>
    <w:p w14:paraId="00A1E78E" w14:textId="77777777" w:rsidR="00825A47" w:rsidRPr="00825A47" w:rsidRDefault="00825A47" w:rsidP="00825A47">
      <w:pPr>
        <w:pStyle w:val="GvdeMetni"/>
        <w:spacing w:before="83" w:line="249" w:lineRule="auto"/>
        <w:ind w:right="181"/>
      </w:pPr>
      <w:r w:rsidRPr="00825A47">
        <w:rPr>
          <w:b/>
          <w:bCs/>
        </w:rPr>
        <w:t>MCTS</w:t>
      </w:r>
      <w:r w:rsidRPr="00825A47">
        <w:t>, on the other hand, was highly sensitive to player order. It failed to secure any wins against Minimax as the first player and only achieved a 10% win rate when playing second. However, it performed significantly better against Greedy (50–80%) and had the upper hand over Iterative Deepening when playing second (60%), though it struggled when playing first (only 40%). This asymmetry shows MCTS’s adaptability in reactive positions but vulnerability when initiating play.</w:t>
      </w:r>
    </w:p>
    <w:p w14:paraId="5E3CE250" w14:textId="77777777" w:rsidR="00825A47" w:rsidRPr="00825A47" w:rsidRDefault="00825A47" w:rsidP="00825A47">
      <w:pPr>
        <w:pStyle w:val="GvdeMetni"/>
        <w:spacing w:before="83" w:line="249" w:lineRule="auto"/>
        <w:ind w:right="181"/>
      </w:pPr>
      <w:r w:rsidRPr="00825A47">
        <w:rPr>
          <w:b/>
          <w:bCs/>
        </w:rPr>
        <w:t>Greedy Search</w:t>
      </w:r>
      <w:r w:rsidRPr="00825A47">
        <w:t xml:space="preserve"> performed poorly across all matchups. It was completely outclassed by Minimax and Iterative Deepening, regardless of player order. Its only balanced result was a 50–50 split against MCTS, suggesting it is viable only against similarly shallow strategies, and even then, inconsistently.</w:t>
      </w:r>
    </w:p>
    <w:p w14:paraId="60C30BF3" w14:textId="77777777" w:rsidR="00825A47" w:rsidRPr="00825A47" w:rsidRDefault="00825A47" w:rsidP="00825A47">
      <w:pPr>
        <w:pStyle w:val="GvdeMetni"/>
        <w:spacing w:before="83" w:line="249" w:lineRule="auto"/>
        <w:ind w:right="181"/>
      </w:pPr>
      <w:r w:rsidRPr="00825A47">
        <w:rPr>
          <w:b/>
          <w:bCs/>
        </w:rPr>
        <w:t>Iterative Deepening</w:t>
      </w:r>
      <w:r w:rsidRPr="00825A47">
        <w:t xml:space="preserve"> showed improved results over Greedy and some competitiveness against MCTS. It notably achieved a draw (100%) as the second player against Greedy and managed a 70% win rate against MCTS as the first player. Still, it was entirely defeated by Minimax from both sides, indicating that while it’s deeper than Greedy, it still falls short of competing with more advanced algorithms.</w:t>
      </w:r>
    </w:p>
    <w:p w14:paraId="40D59E73" w14:textId="23AACFCE" w:rsidR="00F5063D" w:rsidRPr="008E4187" w:rsidRDefault="00F5063D" w:rsidP="002829ED">
      <w:pPr>
        <w:pStyle w:val="GvdeMetni"/>
        <w:spacing w:before="83" w:line="249" w:lineRule="auto"/>
        <w:ind w:right="181"/>
      </w:pPr>
    </w:p>
    <w:p w14:paraId="69D30D78" w14:textId="6FA4F8A1" w:rsidR="003C2880" w:rsidRPr="008E4187" w:rsidRDefault="00247268" w:rsidP="003C2880">
      <w:pPr>
        <w:pStyle w:val="GvdeMetni"/>
        <w:spacing w:before="83" w:line="249" w:lineRule="auto"/>
        <w:ind w:right="181"/>
        <w:rPr>
          <w:b/>
          <w:bCs/>
        </w:rPr>
      </w:pPr>
      <w:r w:rsidRPr="008E4187">
        <w:rPr>
          <w:b/>
          <w:bCs/>
        </w:rPr>
        <w:t>B</w:t>
      </w:r>
      <w:r w:rsidR="003C2880" w:rsidRPr="008E4187">
        <w:rPr>
          <w:b/>
          <w:bCs/>
        </w:rPr>
        <w:t xml:space="preserve">. </w:t>
      </w:r>
      <w:r w:rsidR="00396B37" w:rsidRPr="008E4187">
        <w:rPr>
          <w:b/>
          <w:bCs/>
        </w:rPr>
        <w:t>Total win</w:t>
      </w:r>
    </w:p>
    <w:p w14:paraId="385B4E86" w14:textId="77777777" w:rsidR="005E1877" w:rsidRPr="008E4187" w:rsidRDefault="005E1877" w:rsidP="00F5063D">
      <w:pPr>
        <w:pStyle w:val="GvdeMetni"/>
        <w:spacing w:before="83" w:line="249" w:lineRule="auto"/>
        <w:ind w:right="181"/>
      </w:pPr>
    </w:p>
    <w:tbl>
      <w:tblPr>
        <w:tblStyle w:val="TabloKlavuzu"/>
        <w:tblW w:w="5341" w:type="dxa"/>
        <w:tblInd w:w="392" w:type="dxa"/>
        <w:tblLook w:val="04A0" w:firstRow="1" w:lastRow="0" w:firstColumn="1" w:lastColumn="0" w:noHBand="0" w:noVBand="1"/>
      </w:tblPr>
      <w:tblGrid>
        <w:gridCol w:w="2145"/>
        <w:gridCol w:w="1675"/>
        <w:gridCol w:w="1521"/>
      </w:tblGrid>
      <w:tr w:rsidR="00013FE1" w:rsidRPr="008E4187" w14:paraId="45B14301" w14:textId="77777777" w:rsidTr="00D04B11">
        <w:trPr>
          <w:trHeight w:val="735"/>
        </w:trPr>
        <w:tc>
          <w:tcPr>
            <w:tcW w:w="2145" w:type="dxa"/>
          </w:tcPr>
          <w:p w14:paraId="400BC807" w14:textId="69F7A7B6" w:rsidR="00013FE1" w:rsidRPr="008E4187" w:rsidRDefault="007C0021" w:rsidP="00F94BF0">
            <w:pPr>
              <w:pStyle w:val="GvdeMetni"/>
              <w:spacing w:before="83" w:line="249" w:lineRule="auto"/>
              <w:ind w:left="0" w:right="181" w:firstLine="0"/>
              <w:jc w:val="center"/>
            </w:pPr>
            <w:r w:rsidRPr="008E4187">
              <w:t>Algorithm</w:t>
            </w:r>
          </w:p>
        </w:tc>
        <w:tc>
          <w:tcPr>
            <w:tcW w:w="1675" w:type="dxa"/>
          </w:tcPr>
          <w:p w14:paraId="30C73336" w14:textId="3507EE0D" w:rsidR="00013FE1" w:rsidRPr="008E4187" w:rsidRDefault="00013FE1" w:rsidP="00F94BF0">
            <w:pPr>
              <w:pStyle w:val="GvdeMetni"/>
              <w:spacing w:before="83" w:line="249" w:lineRule="auto"/>
              <w:ind w:left="0" w:right="181" w:firstLine="0"/>
            </w:pPr>
            <w:r w:rsidRPr="008E4187">
              <w:t>Total win as Agent 1 %</w:t>
            </w:r>
          </w:p>
        </w:tc>
        <w:tc>
          <w:tcPr>
            <w:tcW w:w="1521" w:type="dxa"/>
          </w:tcPr>
          <w:p w14:paraId="6504596F" w14:textId="2496C816" w:rsidR="00013FE1" w:rsidRPr="008E4187" w:rsidRDefault="00013FE1" w:rsidP="00F94BF0">
            <w:pPr>
              <w:pStyle w:val="GvdeMetni"/>
              <w:spacing w:before="83" w:line="249" w:lineRule="auto"/>
              <w:ind w:left="0" w:right="181" w:firstLine="0"/>
            </w:pPr>
            <w:r w:rsidRPr="008E4187">
              <w:t>Total win as Agent 2 %</w:t>
            </w:r>
          </w:p>
        </w:tc>
      </w:tr>
      <w:tr w:rsidR="00013FE1" w:rsidRPr="008E4187" w14:paraId="179B4A81" w14:textId="77777777" w:rsidTr="00D04B11">
        <w:trPr>
          <w:trHeight w:val="337"/>
        </w:trPr>
        <w:tc>
          <w:tcPr>
            <w:tcW w:w="2145" w:type="dxa"/>
          </w:tcPr>
          <w:p w14:paraId="3C644A04" w14:textId="77777777" w:rsidR="00013FE1" w:rsidRPr="008E4187" w:rsidRDefault="00013FE1" w:rsidP="00F94BF0">
            <w:pPr>
              <w:pStyle w:val="GvdeMetni"/>
              <w:spacing w:before="83" w:line="249" w:lineRule="auto"/>
              <w:ind w:left="0" w:right="181" w:firstLine="0"/>
            </w:pPr>
            <w:r w:rsidRPr="008E4187">
              <w:t xml:space="preserve">Minimax </w:t>
            </w:r>
          </w:p>
        </w:tc>
        <w:tc>
          <w:tcPr>
            <w:tcW w:w="1675" w:type="dxa"/>
          </w:tcPr>
          <w:p w14:paraId="18619BF3" w14:textId="15A223C5" w:rsidR="00013FE1" w:rsidRPr="008E4187" w:rsidRDefault="001B5834" w:rsidP="00F94BF0">
            <w:pPr>
              <w:pStyle w:val="GvdeMetni"/>
              <w:spacing w:before="83" w:line="249" w:lineRule="auto"/>
              <w:ind w:left="0" w:right="181" w:firstLine="0"/>
            </w:pPr>
            <w:r w:rsidRPr="008E4187">
              <w:t>96.7</w:t>
            </w:r>
          </w:p>
        </w:tc>
        <w:tc>
          <w:tcPr>
            <w:tcW w:w="1521" w:type="dxa"/>
          </w:tcPr>
          <w:p w14:paraId="73A86C00" w14:textId="1594D51A" w:rsidR="00013FE1" w:rsidRPr="008E4187" w:rsidRDefault="001B5834" w:rsidP="00F94BF0">
            <w:pPr>
              <w:pStyle w:val="GvdeMetni"/>
              <w:spacing w:before="83" w:line="249" w:lineRule="auto"/>
              <w:ind w:left="0" w:right="181" w:firstLine="0"/>
            </w:pPr>
            <w:r w:rsidRPr="008E4187">
              <w:t>100</w:t>
            </w:r>
          </w:p>
        </w:tc>
      </w:tr>
      <w:tr w:rsidR="00013FE1" w:rsidRPr="008E4187" w14:paraId="0AF8CCD7" w14:textId="77777777" w:rsidTr="00D04B11">
        <w:trPr>
          <w:trHeight w:val="603"/>
        </w:trPr>
        <w:tc>
          <w:tcPr>
            <w:tcW w:w="2145" w:type="dxa"/>
          </w:tcPr>
          <w:p w14:paraId="38197B52" w14:textId="77777777" w:rsidR="00013FE1" w:rsidRPr="008E4187" w:rsidRDefault="00013FE1" w:rsidP="00F94BF0">
            <w:pPr>
              <w:pStyle w:val="GvdeMetni"/>
              <w:spacing w:before="83" w:line="249" w:lineRule="auto"/>
              <w:ind w:left="0" w:right="181" w:firstLine="0"/>
            </w:pPr>
            <w:r w:rsidRPr="008E4187">
              <w:t>MCTS</w:t>
            </w:r>
          </w:p>
        </w:tc>
        <w:tc>
          <w:tcPr>
            <w:tcW w:w="1675" w:type="dxa"/>
          </w:tcPr>
          <w:p w14:paraId="4B6988C7" w14:textId="32B2BFB3" w:rsidR="00013FE1" w:rsidRPr="008E4187" w:rsidRDefault="001B5834" w:rsidP="00F94BF0">
            <w:pPr>
              <w:pStyle w:val="GvdeMetni"/>
              <w:spacing w:before="83" w:line="249" w:lineRule="auto"/>
              <w:ind w:left="0" w:right="181" w:firstLine="0"/>
            </w:pPr>
            <w:r w:rsidRPr="008E4187">
              <w:t>20</w:t>
            </w:r>
          </w:p>
        </w:tc>
        <w:tc>
          <w:tcPr>
            <w:tcW w:w="1521" w:type="dxa"/>
          </w:tcPr>
          <w:p w14:paraId="2AB11602" w14:textId="1ADF41CA" w:rsidR="00013FE1" w:rsidRPr="008E4187" w:rsidRDefault="001B5834" w:rsidP="00F94BF0">
            <w:pPr>
              <w:pStyle w:val="GvdeMetni"/>
              <w:spacing w:before="83" w:line="249" w:lineRule="auto"/>
              <w:ind w:left="0" w:right="181" w:firstLine="0"/>
            </w:pPr>
            <w:r w:rsidRPr="008E4187">
              <w:t>30</w:t>
            </w:r>
          </w:p>
        </w:tc>
      </w:tr>
      <w:tr w:rsidR="00013FE1" w:rsidRPr="008E4187" w14:paraId="2F498EC1" w14:textId="77777777" w:rsidTr="00D04B11">
        <w:trPr>
          <w:trHeight w:val="351"/>
        </w:trPr>
        <w:tc>
          <w:tcPr>
            <w:tcW w:w="2145" w:type="dxa"/>
          </w:tcPr>
          <w:p w14:paraId="05D70556" w14:textId="77777777" w:rsidR="00013FE1" w:rsidRPr="008E4187" w:rsidRDefault="00013FE1" w:rsidP="00F94BF0">
            <w:pPr>
              <w:pStyle w:val="GvdeMetni"/>
              <w:spacing w:before="83" w:line="249" w:lineRule="auto"/>
              <w:ind w:left="0" w:right="181" w:firstLine="0"/>
            </w:pPr>
            <w:r w:rsidRPr="008E4187">
              <w:t>Greedy</w:t>
            </w:r>
          </w:p>
        </w:tc>
        <w:tc>
          <w:tcPr>
            <w:tcW w:w="1675" w:type="dxa"/>
          </w:tcPr>
          <w:p w14:paraId="512D1924" w14:textId="40892A74" w:rsidR="00013FE1" w:rsidRPr="008E4187" w:rsidRDefault="001B5834" w:rsidP="00F94BF0">
            <w:pPr>
              <w:pStyle w:val="GvdeMetni"/>
              <w:spacing w:before="83" w:line="249" w:lineRule="auto"/>
              <w:ind w:left="0" w:right="181" w:firstLine="0"/>
            </w:pPr>
            <w:r w:rsidRPr="008E4187">
              <w:t>16.7</w:t>
            </w:r>
          </w:p>
        </w:tc>
        <w:tc>
          <w:tcPr>
            <w:tcW w:w="1521" w:type="dxa"/>
          </w:tcPr>
          <w:p w14:paraId="4A2A636D" w14:textId="4F50EBCB" w:rsidR="00013FE1" w:rsidRPr="008E4187" w:rsidRDefault="001B5834" w:rsidP="00F94BF0">
            <w:pPr>
              <w:pStyle w:val="GvdeMetni"/>
              <w:spacing w:before="83" w:line="249" w:lineRule="auto"/>
              <w:ind w:left="0" w:right="181" w:firstLine="0"/>
            </w:pPr>
            <w:r w:rsidRPr="008E4187">
              <w:t>26.7</w:t>
            </w:r>
          </w:p>
        </w:tc>
      </w:tr>
      <w:tr w:rsidR="00013FE1" w:rsidRPr="008E4187" w14:paraId="306D56A5" w14:textId="77777777" w:rsidTr="00D04B11">
        <w:trPr>
          <w:trHeight w:val="603"/>
        </w:trPr>
        <w:tc>
          <w:tcPr>
            <w:tcW w:w="2145" w:type="dxa"/>
          </w:tcPr>
          <w:p w14:paraId="5B7D9306" w14:textId="77777777" w:rsidR="00013FE1" w:rsidRPr="008E4187" w:rsidRDefault="00013FE1" w:rsidP="00F94BF0">
            <w:pPr>
              <w:pStyle w:val="GvdeMetni"/>
              <w:spacing w:before="83" w:line="249" w:lineRule="auto"/>
              <w:ind w:left="0" w:right="181" w:firstLine="0"/>
            </w:pPr>
            <w:r w:rsidRPr="008E4187">
              <w:t>Iterative Deepening</w:t>
            </w:r>
          </w:p>
        </w:tc>
        <w:tc>
          <w:tcPr>
            <w:tcW w:w="1675" w:type="dxa"/>
          </w:tcPr>
          <w:p w14:paraId="353253E2" w14:textId="059630FB" w:rsidR="00013FE1" w:rsidRPr="008E4187" w:rsidRDefault="001B5834" w:rsidP="00F94BF0">
            <w:pPr>
              <w:pStyle w:val="GvdeMetni"/>
              <w:spacing w:before="83" w:line="249" w:lineRule="auto"/>
              <w:ind w:left="0" w:right="181" w:firstLine="0"/>
            </w:pPr>
            <w:r w:rsidRPr="008E4187">
              <w:t>56.7</w:t>
            </w:r>
          </w:p>
        </w:tc>
        <w:tc>
          <w:tcPr>
            <w:tcW w:w="1521" w:type="dxa"/>
          </w:tcPr>
          <w:p w14:paraId="66C8C277" w14:textId="1205574F" w:rsidR="00013FE1" w:rsidRPr="008E4187" w:rsidRDefault="001B5834" w:rsidP="00F94BF0">
            <w:pPr>
              <w:pStyle w:val="GvdeMetni"/>
              <w:spacing w:before="83" w:line="249" w:lineRule="auto"/>
              <w:ind w:left="0" w:right="181" w:firstLine="0"/>
            </w:pPr>
            <w:r w:rsidRPr="008E4187">
              <w:t>33.3</w:t>
            </w:r>
          </w:p>
        </w:tc>
      </w:tr>
    </w:tbl>
    <w:p w14:paraId="6CDB02A3" w14:textId="77777777" w:rsidR="0008630E" w:rsidRPr="008E4187" w:rsidRDefault="0008630E" w:rsidP="0008630E">
      <w:pPr>
        <w:pStyle w:val="GvdeMetni"/>
        <w:spacing w:before="83" w:line="249" w:lineRule="auto"/>
        <w:ind w:right="181"/>
      </w:pPr>
      <w:r w:rsidRPr="008E4187">
        <w:rPr>
          <w:b/>
          <w:bCs/>
        </w:rPr>
        <w:t>Table II: Total Win Rates (%) of each algorithm</w:t>
      </w:r>
    </w:p>
    <w:p w14:paraId="3141B00E" w14:textId="77777777" w:rsidR="005E1877" w:rsidRPr="008E4187" w:rsidRDefault="005E1877" w:rsidP="00F5063D">
      <w:pPr>
        <w:pStyle w:val="GvdeMetni"/>
        <w:spacing w:before="83" w:line="249" w:lineRule="auto"/>
        <w:ind w:right="181"/>
      </w:pPr>
    </w:p>
    <w:p w14:paraId="7BE25ACC" w14:textId="77777777" w:rsidR="00EB4C80" w:rsidRPr="008E4187" w:rsidRDefault="00EB4C80" w:rsidP="00EB4C80">
      <w:pPr>
        <w:pStyle w:val="GvdeMetni"/>
        <w:spacing w:before="83" w:line="249" w:lineRule="auto"/>
        <w:ind w:right="181"/>
      </w:pPr>
      <w:r w:rsidRPr="008E4187">
        <w:t>Minimax clearly dominated, winning 96.7% of its matches as the first player and 100% as the second.</w:t>
      </w:r>
    </w:p>
    <w:p w14:paraId="35C24CEE" w14:textId="77777777" w:rsidR="00EB4C80" w:rsidRPr="008E4187" w:rsidRDefault="00EB4C80" w:rsidP="00EB4C80">
      <w:pPr>
        <w:pStyle w:val="GvdeMetni"/>
        <w:spacing w:before="83" w:line="249" w:lineRule="auto"/>
        <w:ind w:right="181"/>
      </w:pPr>
      <w:r w:rsidRPr="008E4187">
        <w:t>Iterative Deepening came in second, showing moderate success (56.7%) as the first player but was less effective as the second.</w:t>
      </w:r>
    </w:p>
    <w:p w14:paraId="7A0E1402" w14:textId="77777777" w:rsidR="00EB4C80" w:rsidRPr="008E4187" w:rsidRDefault="00EB4C80" w:rsidP="00EB4C80">
      <w:pPr>
        <w:pStyle w:val="GvdeMetni"/>
        <w:spacing w:before="83" w:line="249" w:lineRule="auto"/>
        <w:ind w:right="181"/>
      </w:pPr>
      <w:r w:rsidRPr="008E4187">
        <w:t>MCTS followed, with 20% win rate as Agent 1 and 30% as Agent 2, highlighting its flexibility but inconsistent performance.</w:t>
      </w:r>
    </w:p>
    <w:p w14:paraId="468D55C5" w14:textId="092290DC" w:rsidR="00EB4C80" w:rsidRPr="008E4187" w:rsidRDefault="00EB4C80" w:rsidP="00EB4C80">
      <w:pPr>
        <w:pStyle w:val="GvdeMetni"/>
        <w:spacing w:before="83" w:line="249" w:lineRule="auto"/>
        <w:ind w:right="181"/>
      </w:pPr>
      <w:r w:rsidRPr="008E4187">
        <w:t>Greedy lagged behind all others, with the lowest win percentages overall.</w:t>
      </w:r>
    </w:p>
    <w:p w14:paraId="69038218" w14:textId="77777777" w:rsidR="00EB4C80" w:rsidRDefault="00EB4C80" w:rsidP="000A0077">
      <w:pPr>
        <w:pStyle w:val="GvdeMetni"/>
        <w:spacing w:before="83" w:line="249" w:lineRule="auto"/>
        <w:ind w:left="0" w:right="181" w:firstLine="0"/>
      </w:pPr>
    </w:p>
    <w:p w14:paraId="178E200E" w14:textId="77777777" w:rsidR="00944002" w:rsidRDefault="00944002" w:rsidP="000A0077">
      <w:pPr>
        <w:pStyle w:val="GvdeMetni"/>
        <w:spacing w:before="83" w:line="249" w:lineRule="auto"/>
        <w:ind w:left="0" w:right="181" w:firstLine="0"/>
      </w:pPr>
    </w:p>
    <w:p w14:paraId="710F7ECE" w14:textId="77777777" w:rsidR="00944002" w:rsidRDefault="00944002" w:rsidP="000A0077">
      <w:pPr>
        <w:pStyle w:val="GvdeMetni"/>
        <w:spacing w:before="83" w:line="249" w:lineRule="auto"/>
        <w:ind w:left="0" w:right="181" w:firstLine="0"/>
      </w:pPr>
    </w:p>
    <w:p w14:paraId="32F511A4" w14:textId="77777777" w:rsidR="00944002" w:rsidRDefault="00944002" w:rsidP="000A0077">
      <w:pPr>
        <w:pStyle w:val="GvdeMetni"/>
        <w:spacing w:before="83" w:line="249" w:lineRule="auto"/>
        <w:ind w:left="0" w:right="181" w:firstLine="0"/>
      </w:pPr>
    </w:p>
    <w:p w14:paraId="23FA96A2" w14:textId="77777777" w:rsidR="00944002" w:rsidRDefault="00944002" w:rsidP="000A0077">
      <w:pPr>
        <w:pStyle w:val="GvdeMetni"/>
        <w:spacing w:before="83" w:line="249" w:lineRule="auto"/>
        <w:ind w:left="0" w:right="181" w:firstLine="0"/>
      </w:pPr>
    </w:p>
    <w:p w14:paraId="213E67E0" w14:textId="77777777" w:rsidR="00944002" w:rsidRPr="008E4187" w:rsidRDefault="00944002" w:rsidP="000A0077">
      <w:pPr>
        <w:pStyle w:val="GvdeMetni"/>
        <w:spacing w:before="83" w:line="249" w:lineRule="auto"/>
        <w:ind w:left="0" w:right="181" w:firstLine="0"/>
      </w:pPr>
    </w:p>
    <w:p w14:paraId="0694F227" w14:textId="20DB39EA" w:rsidR="00F5063D" w:rsidRPr="008E4187" w:rsidRDefault="007257DF" w:rsidP="00F5063D">
      <w:pPr>
        <w:pStyle w:val="GvdeMetni"/>
        <w:spacing w:before="83" w:line="249" w:lineRule="auto"/>
        <w:ind w:right="181"/>
        <w:rPr>
          <w:b/>
          <w:bCs/>
        </w:rPr>
      </w:pPr>
      <w:r w:rsidRPr="008E4187">
        <w:rPr>
          <w:b/>
          <w:bCs/>
        </w:rPr>
        <w:lastRenderedPageBreak/>
        <w:t>C</w:t>
      </w:r>
      <w:r w:rsidR="00F5063D" w:rsidRPr="008E4187">
        <w:rPr>
          <w:b/>
          <w:bCs/>
        </w:rPr>
        <w:t>. Average Move Time</w:t>
      </w:r>
    </w:p>
    <w:p w14:paraId="1B1A7439" w14:textId="63EE0129" w:rsidR="00F5063D" w:rsidRDefault="00F5063D" w:rsidP="00F5063D">
      <w:pPr>
        <w:pStyle w:val="GvdeMetni"/>
        <w:spacing w:before="83" w:line="249" w:lineRule="auto"/>
        <w:ind w:right="181"/>
      </w:pPr>
      <w:r w:rsidRPr="008E4187">
        <w:rPr>
          <w:b/>
          <w:bCs/>
        </w:rPr>
        <w:t>Table II</w:t>
      </w:r>
      <w:r w:rsidR="007756DA" w:rsidRPr="008E4187">
        <w:rPr>
          <w:b/>
          <w:bCs/>
        </w:rPr>
        <w:t>I</w:t>
      </w:r>
      <w:r w:rsidRPr="008E4187">
        <w:t xml:space="preserve"> reports the average time (in seconds) each agent took to decide on a move. These results reflect the trade-offs between strategic depth and computational speed.</w:t>
      </w:r>
    </w:p>
    <w:p w14:paraId="108D2BBD" w14:textId="77777777" w:rsidR="00944002" w:rsidRPr="008E4187" w:rsidRDefault="00944002" w:rsidP="00F5063D">
      <w:pPr>
        <w:pStyle w:val="GvdeMetni"/>
        <w:spacing w:before="83" w:line="249" w:lineRule="auto"/>
        <w:ind w:right="181"/>
      </w:pPr>
    </w:p>
    <w:tbl>
      <w:tblPr>
        <w:tblStyle w:val="TabloKlavuzu"/>
        <w:tblpPr w:leftFromText="141" w:rightFromText="141" w:vertAnchor="text" w:horzAnchor="page" w:tblpX="1043" w:tblpY="34"/>
        <w:tblW w:w="4770" w:type="dxa"/>
        <w:tblLook w:val="04A0" w:firstRow="1" w:lastRow="0" w:firstColumn="1" w:lastColumn="0" w:noHBand="0" w:noVBand="1"/>
      </w:tblPr>
      <w:tblGrid>
        <w:gridCol w:w="2741"/>
        <w:gridCol w:w="2029"/>
      </w:tblGrid>
      <w:tr w:rsidR="00944002" w:rsidRPr="008E4187" w14:paraId="538CE27A" w14:textId="77777777" w:rsidTr="00944002">
        <w:trPr>
          <w:trHeight w:val="448"/>
        </w:trPr>
        <w:tc>
          <w:tcPr>
            <w:tcW w:w="2741" w:type="dxa"/>
          </w:tcPr>
          <w:p w14:paraId="73922885" w14:textId="77777777" w:rsidR="00944002" w:rsidRPr="008E4187" w:rsidRDefault="00944002" w:rsidP="00944002">
            <w:pPr>
              <w:pStyle w:val="GvdeMetni"/>
              <w:spacing w:before="83" w:line="249" w:lineRule="auto"/>
              <w:ind w:left="0" w:right="181" w:firstLine="0"/>
              <w:jc w:val="center"/>
            </w:pPr>
            <w:r w:rsidRPr="008E4187">
              <w:t>Algorithm</w:t>
            </w:r>
          </w:p>
        </w:tc>
        <w:tc>
          <w:tcPr>
            <w:tcW w:w="2029" w:type="dxa"/>
          </w:tcPr>
          <w:p w14:paraId="49296177" w14:textId="77777777" w:rsidR="00944002" w:rsidRPr="008E4187" w:rsidRDefault="00944002" w:rsidP="00944002">
            <w:pPr>
              <w:pStyle w:val="GvdeMetni"/>
              <w:spacing w:before="83" w:line="249" w:lineRule="auto"/>
              <w:ind w:left="0" w:right="181" w:firstLine="0"/>
              <w:jc w:val="center"/>
            </w:pPr>
            <w:r w:rsidRPr="008E4187">
              <w:t>Avg. Time (s)</w:t>
            </w:r>
          </w:p>
        </w:tc>
      </w:tr>
      <w:tr w:rsidR="00944002" w:rsidRPr="008E4187" w14:paraId="5509CDFF" w14:textId="77777777" w:rsidTr="00944002">
        <w:trPr>
          <w:trHeight w:val="364"/>
        </w:trPr>
        <w:tc>
          <w:tcPr>
            <w:tcW w:w="2741" w:type="dxa"/>
          </w:tcPr>
          <w:p w14:paraId="5ED950C3" w14:textId="77777777" w:rsidR="00944002" w:rsidRPr="008E4187" w:rsidRDefault="00944002" w:rsidP="00944002">
            <w:pPr>
              <w:pStyle w:val="GvdeMetni"/>
              <w:spacing w:before="83" w:line="249" w:lineRule="auto"/>
              <w:ind w:left="0" w:right="181" w:firstLine="0"/>
              <w:jc w:val="center"/>
            </w:pPr>
            <w:r w:rsidRPr="008E4187">
              <w:t>Minimax</w:t>
            </w:r>
          </w:p>
        </w:tc>
        <w:tc>
          <w:tcPr>
            <w:tcW w:w="2029" w:type="dxa"/>
          </w:tcPr>
          <w:p w14:paraId="51FC3F00" w14:textId="77777777" w:rsidR="00944002" w:rsidRPr="008E4187" w:rsidRDefault="00944002" w:rsidP="00944002">
            <w:pPr>
              <w:pStyle w:val="GvdeMetni"/>
              <w:spacing w:before="83" w:line="249" w:lineRule="auto"/>
              <w:ind w:left="0" w:right="181" w:firstLine="0"/>
              <w:jc w:val="center"/>
            </w:pPr>
            <w:r w:rsidRPr="008E4187">
              <w:t xml:space="preserve">0.79 </w:t>
            </w:r>
          </w:p>
        </w:tc>
      </w:tr>
      <w:tr w:rsidR="00944002" w:rsidRPr="008E4187" w14:paraId="475EA262" w14:textId="77777777" w:rsidTr="00944002">
        <w:trPr>
          <w:trHeight w:val="348"/>
        </w:trPr>
        <w:tc>
          <w:tcPr>
            <w:tcW w:w="2741" w:type="dxa"/>
          </w:tcPr>
          <w:p w14:paraId="74309829" w14:textId="77777777" w:rsidR="00944002" w:rsidRPr="008E4187" w:rsidRDefault="00944002" w:rsidP="00944002">
            <w:pPr>
              <w:pStyle w:val="GvdeMetni"/>
              <w:spacing w:before="83" w:line="249" w:lineRule="auto"/>
              <w:ind w:left="0" w:right="181" w:firstLine="0"/>
              <w:jc w:val="center"/>
            </w:pPr>
            <w:r w:rsidRPr="008E4187">
              <w:t>MCTS</w:t>
            </w:r>
          </w:p>
        </w:tc>
        <w:tc>
          <w:tcPr>
            <w:tcW w:w="2029" w:type="dxa"/>
          </w:tcPr>
          <w:p w14:paraId="074A45A6" w14:textId="77777777" w:rsidR="00944002" w:rsidRPr="008E4187" w:rsidRDefault="00944002" w:rsidP="00944002">
            <w:pPr>
              <w:pStyle w:val="GvdeMetni"/>
              <w:spacing w:before="83" w:line="249" w:lineRule="auto"/>
              <w:ind w:left="0" w:right="181" w:firstLine="0"/>
              <w:jc w:val="center"/>
            </w:pPr>
            <w:r w:rsidRPr="008E4187">
              <w:t>1.7</w:t>
            </w:r>
          </w:p>
        </w:tc>
      </w:tr>
      <w:tr w:rsidR="00944002" w:rsidRPr="008E4187" w14:paraId="7310AD04" w14:textId="77777777" w:rsidTr="00944002">
        <w:trPr>
          <w:trHeight w:val="340"/>
        </w:trPr>
        <w:tc>
          <w:tcPr>
            <w:tcW w:w="2741" w:type="dxa"/>
          </w:tcPr>
          <w:p w14:paraId="14886278" w14:textId="77777777" w:rsidR="00944002" w:rsidRPr="008E4187" w:rsidRDefault="00944002" w:rsidP="00944002">
            <w:pPr>
              <w:pStyle w:val="GvdeMetni"/>
              <w:spacing w:before="83" w:line="249" w:lineRule="auto"/>
              <w:ind w:left="0" w:right="181" w:firstLine="0"/>
              <w:jc w:val="center"/>
            </w:pPr>
            <w:r w:rsidRPr="008E4187">
              <w:t>Greedy</w:t>
            </w:r>
          </w:p>
        </w:tc>
        <w:tc>
          <w:tcPr>
            <w:tcW w:w="2029" w:type="dxa"/>
          </w:tcPr>
          <w:p w14:paraId="4F365967" w14:textId="77777777" w:rsidR="00944002" w:rsidRPr="008E4187" w:rsidRDefault="00944002" w:rsidP="00944002">
            <w:pPr>
              <w:pStyle w:val="GvdeMetni"/>
              <w:spacing w:before="83" w:line="249" w:lineRule="auto"/>
              <w:ind w:left="0" w:right="181" w:firstLine="0"/>
              <w:jc w:val="center"/>
            </w:pPr>
            <w:r w:rsidRPr="008E4187">
              <w:t>0.002</w:t>
            </w:r>
          </w:p>
        </w:tc>
      </w:tr>
      <w:tr w:rsidR="00944002" w:rsidRPr="008E4187" w14:paraId="23467AB5" w14:textId="77777777" w:rsidTr="00944002">
        <w:trPr>
          <w:trHeight w:val="424"/>
        </w:trPr>
        <w:tc>
          <w:tcPr>
            <w:tcW w:w="2741" w:type="dxa"/>
          </w:tcPr>
          <w:p w14:paraId="61CA622B" w14:textId="77777777" w:rsidR="00944002" w:rsidRPr="008E4187" w:rsidRDefault="00944002" w:rsidP="00944002">
            <w:pPr>
              <w:pStyle w:val="GvdeMetni"/>
              <w:spacing w:before="83" w:line="249" w:lineRule="auto"/>
              <w:ind w:left="0" w:right="181" w:firstLine="0"/>
              <w:jc w:val="center"/>
            </w:pPr>
            <w:r w:rsidRPr="008E4187">
              <w:t>Iterative Deepening</w:t>
            </w:r>
          </w:p>
        </w:tc>
        <w:tc>
          <w:tcPr>
            <w:tcW w:w="2029" w:type="dxa"/>
          </w:tcPr>
          <w:p w14:paraId="2C25053B" w14:textId="77777777" w:rsidR="00944002" w:rsidRPr="008E4187" w:rsidRDefault="00944002" w:rsidP="00944002">
            <w:pPr>
              <w:pStyle w:val="GvdeMetni"/>
              <w:spacing w:before="83" w:line="249" w:lineRule="auto"/>
              <w:ind w:left="0" w:right="181" w:firstLine="0"/>
              <w:jc w:val="center"/>
            </w:pPr>
            <w:r w:rsidRPr="008E4187">
              <w:t>2.5</w:t>
            </w:r>
          </w:p>
        </w:tc>
      </w:tr>
    </w:tbl>
    <w:p w14:paraId="70595B4A" w14:textId="379DA4BC" w:rsidR="00F5063D" w:rsidRPr="008E4187" w:rsidRDefault="00F5063D" w:rsidP="00F5063D">
      <w:pPr>
        <w:pStyle w:val="GvdeMetni"/>
        <w:spacing w:before="83" w:line="249" w:lineRule="auto"/>
        <w:ind w:right="181"/>
        <w:rPr>
          <w:b/>
          <w:bCs/>
        </w:rPr>
      </w:pPr>
      <w:r w:rsidRPr="008E4187">
        <w:rPr>
          <w:b/>
          <w:bCs/>
        </w:rPr>
        <w:t>Table I</w:t>
      </w:r>
      <w:r w:rsidR="007756DA" w:rsidRPr="008E4187">
        <w:rPr>
          <w:b/>
          <w:bCs/>
        </w:rPr>
        <w:t>I</w:t>
      </w:r>
      <w:r w:rsidRPr="008E4187">
        <w:rPr>
          <w:b/>
          <w:bCs/>
        </w:rPr>
        <w:t>I: Average Move Time Per Agent</w:t>
      </w:r>
    </w:p>
    <w:p w14:paraId="27A47725" w14:textId="77777777" w:rsidR="00040420" w:rsidRPr="008E4187" w:rsidRDefault="00040420" w:rsidP="00F5063D">
      <w:pPr>
        <w:pStyle w:val="GvdeMetni"/>
        <w:spacing w:before="83" w:line="249" w:lineRule="auto"/>
        <w:ind w:right="181"/>
      </w:pPr>
    </w:p>
    <w:p w14:paraId="75BDC3CF" w14:textId="77777777" w:rsidR="00353A52" w:rsidRPr="008E4187" w:rsidRDefault="00353A52" w:rsidP="00F5063D">
      <w:pPr>
        <w:pStyle w:val="GvdeMetni"/>
        <w:spacing w:before="83" w:line="249" w:lineRule="auto"/>
        <w:ind w:right="181"/>
        <w:rPr>
          <w:b/>
          <w:bCs/>
        </w:rPr>
      </w:pPr>
      <w:r w:rsidRPr="008E4187">
        <w:t xml:space="preserve">As expected, </w:t>
      </w:r>
      <w:r w:rsidRPr="008E4187">
        <w:rPr>
          <w:b/>
          <w:bCs/>
        </w:rPr>
        <w:t>Greedy Search was the fastest</w:t>
      </w:r>
      <w:r w:rsidRPr="008E4187">
        <w:t xml:space="preserve">, with an average move time of only 0.002 seconds, but it was also the least effective. </w:t>
      </w:r>
      <w:r w:rsidRPr="008E4187">
        <w:rPr>
          <w:b/>
          <w:bCs/>
        </w:rPr>
        <w:t>MCTS required the most time per move (1.7 seconds)</w:t>
      </w:r>
      <w:r w:rsidRPr="008E4187">
        <w:t xml:space="preserve"> due to its reliance on numerous simulations. </w:t>
      </w:r>
      <w:r w:rsidRPr="008E4187">
        <w:rPr>
          <w:b/>
          <w:bCs/>
        </w:rPr>
        <w:t>Iterative Deepening was the slowest (2.5 seconds)</w:t>
      </w:r>
      <w:r w:rsidRPr="008E4187">
        <w:t xml:space="preserve"> because of its repeated deepening approach. </w:t>
      </w:r>
      <w:r w:rsidRPr="008E4187">
        <w:rPr>
          <w:b/>
          <w:bCs/>
        </w:rPr>
        <w:t>Minimax struck a good balance</w:t>
      </w:r>
      <w:r w:rsidRPr="008E4187">
        <w:t>, taking 0.79 seconds per move while maintaining high win rates.</w:t>
      </w:r>
      <w:r w:rsidRPr="008E4187">
        <w:rPr>
          <w:b/>
          <w:bCs/>
        </w:rPr>
        <w:t xml:space="preserve"> </w:t>
      </w:r>
    </w:p>
    <w:p w14:paraId="5742F8A1" w14:textId="77777777" w:rsidR="003F5399" w:rsidRPr="008E4187" w:rsidRDefault="003F5399" w:rsidP="00F5063D">
      <w:pPr>
        <w:pStyle w:val="GvdeMetni"/>
        <w:spacing w:before="83" w:line="249" w:lineRule="auto"/>
        <w:ind w:right="181"/>
        <w:rPr>
          <w:b/>
          <w:bCs/>
        </w:rPr>
      </w:pPr>
    </w:p>
    <w:p w14:paraId="19FC46E2" w14:textId="4272516E" w:rsidR="00F5063D" w:rsidRPr="008E4187" w:rsidRDefault="007257DF" w:rsidP="00F5063D">
      <w:pPr>
        <w:pStyle w:val="GvdeMetni"/>
        <w:spacing w:before="83" w:line="249" w:lineRule="auto"/>
        <w:ind w:right="181"/>
        <w:rPr>
          <w:b/>
          <w:bCs/>
        </w:rPr>
      </w:pPr>
      <w:r w:rsidRPr="008E4187">
        <w:rPr>
          <w:b/>
          <w:bCs/>
        </w:rPr>
        <w:t>D</w:t>
      </w:r>
      <w:r w:rsidR="00F5063D" w:rsidRPr="008E4187">
        <w:rPr>
          <w:b/>
          <w:bCs/>
        </w:rPr>
        <w:t>. Strategic Behavior</w:t>
      </w:r>
    </w:p>
    <w:p w14:paraId="11865A23" w14:textId="77777777" w:rsidR="00D03710" w:rsidRPr="008E4187" w:rsidRDefault="00D03710" w:rsidP="00D03710">
      <w:pPr>
        <w:pStyle w:val="GvdeMetni"/>
        <w:spacing w:before="83" w:line="249" w:lineRule="auto"/>
        <w:ind w:right="181"/>
      </w:pPr>
      <w:r w:rsidRPr="008E4187">
        <w:t>Observational analysis during gameplay revealed distinct behavioral patterns among the agents:</w:t>
      </w:r>
    </w:p>
    <w:p w14:paraId="6A3CA0AB" w14:textId="77777777" w:rsidR="00D03710" w:rsidRPr="008E4187" w:rsidRDefault="00D03710" w:rsidP="00D03710">
      <w:pPr>
        <w:pStyle w:val="GvdeMetni"/>
        <w:numPr>
          <w:ilvl w:val="0"/>
          <w:numId w:val="10"/>
        </w:numPr>
        <w:spacing w:before="83" w:line="249" w:lineRule="auto"/>
        <w:ind w:right="181"/>
      </w:pPr>
      <w:r w:rsidRPr="008E4187">
        <w:rPr>
          <w:b/>
          <w:bCs/>
        </w:rPr>
        <w:t>Greedy</w:t>
      </w:r>
      <w:r w:rsidRPr="008E4187">
        <w:t xml:space="preserve"> prioritized short-term gain, often selecting moves with immediate benefits. However, it frequently failed to anticipate or block the opponent’s strategies, leading to preventable losses.</w:t>
      </w:r>
    </w:p>
    <w:p w14:paraId="32ECA38D" w14:textId="77777777" w:rsidR="00D03710" w:rsidRPr="008E4187" w:rsidRDefault="00D03710" w:rsidP="00D03710">
      <w:pPr>
        <w:pStyle w:val="GvdeMetni"/>
        <w:numPr>
          <w:ilvl w:val="0"/>
          <w:numId w:val="10"/>
        </w:numPr>
        <w:spacing w:before="83" w:line="249" w:lineRule="auto"/>
        <w:ind w:right="181"/>
      </w:pPr>
      <w:r w:rsidRPr="008E4187">
        <w:rPr>
          <w:b/>
          <w:bCs/>
        </w:rPr>
        <w:t>Iterative Deepening</w:t>
      </w:r>
      <w:r w:rsidRPr="008E4187">
        <w:t xml:space="preserve"> improved upon Greedy by evaluating moves more deeply, allowing it to detect potential threats and opportunities. Despite this, it occasionally suffered from redundant node expansions, impacting efficiency.</w:t>
      </w:r>
    </w:p>
    <w:p w14:paraId="3B4B337C" w14:textId="77777777" w:rsidR="00D03710" w:rsidRPr="008E4187" w:rsidRDefault="00D03710" w:rsidP="00D03710">
      <w:pPr>
        <w:pStyle w:val="GvdeMetni"/>
        <w:numPr>
          <w:ilvl w:val="0"/>
          <w:numId w:val="10"/>
        </w:numPr>
        <w:spacing w:before="83" w:line="249" w:lineRule="auto"/>
        <w:ind w:right="181"/>
      </w:pPr>
      <w:r w:rsidRPr="008E4187">
        <w:rPr>
          <w:b/>
          <w:bCs/>
        </w:rPr>
        <w:t>Minimax with Alpha-Beta Pruning</w:t>
      </w:r>
      <w:r w:rsidRPr="008E4187">
        <w:t xml:space="preserve"> demonstrated superior strategic foresight. It consistently blocked threats, planned multi-move sequences, and executed well-coordinated strategies.</w:t>
      </w:r>
    </w:p>
    <w:p w14:paraId="4F02FF07" w14:textId="2BBF040A" w:rsidR="00D03710" w:rsidRPr="008E4187" w:rsidRDefault="00D03710" w:rsidP="00D03710">
      <w:pPr>
        <w:pStyle w:val="GvdeMetni"/>
        <w:numPr>
          <w:ilvl w:val="0"/>
          <w:numId w:val="10"/>
        </w:numPr>
        <w:spacing w:before="83" w:line="249" w:lineRule="auto"/>
        <w:ind w:right="181"/>
      </w:pPr>
      <w:r w:rsidRPr="008E4187">
        <w:rPr>
          <w:b/>
          <w:bCs/>
        </w:rPr>
        <w:t>MCTS</w:t>
      </w:r>
      <w:r w:rsidR="00A043DD" w:rsidRPr="008E4187">
        <w:t xml:space="preserve"> was less consistent in its performance. Although it occasionally found creative moves in complex positions, it often struggled to prioritize immediate tactical threats. Its reliance on randomized simulations made it prone to overlooking straightforward winning or blocking moves, especially when simulation depth was limited.</w:t>
      </w:r>
    </w:p>
    <w:p w14:paraId="04B7F8D4" w14:textId="77777777" w:rsidR="00CD6B62" w:rsidRPr="008E4187" w:rsidRDefault="00CD6B62" w:rsidP="00CD6B62">
      <w:pPr>
        <w:pStyle w:val="GvdeMetni"/>
        <w:spacing w:before="83" w:line="249" w:lineRule="auto"/>
        <w:ind w:left="720" w:right="181" w:firstLine="0"/>
      </w:pPr>
    </w:p>
    <w:p w14:paraId="1F946592" w14:textId="7905503E" w:rsidR="00F5063D" w:rsidRPr="008E4187" w:rsidRDefault="001061F3" w:rsidP="00F5063D">
      <w:pPr>
        <w:pStyle w:val="GvdeMetni"/>
        <w:spacing w:before="83" w:line="249" w:lineRule="auto"/>
        <w:ind w:right="181"/>
        <w:rPr>
          <w:b/>
          <w:bCs/>
        </w:rPr>
      </w:pPr>
      <w:r w:rsidRPr="008E4187">
        <w:rPr>
          <w:b/>
          <w:bCs/>
        </w:rPr>
        <w:t>E</w:t>
      </w:r>
      <w:r w:rsidR="00F5063D" w:rsidRPr="008E4187">
        <w:rPr>
          <w:b/>
          <w:bCs/>
        </w:rPr>
        <w:t>. Draw Rates and Game Length</w:t>
      </w:r>
    </w:p>
    <w:p w14:paraId="3DCF86EC" w14:textId="2F71D45C" w:rsidR="004D09A3" w:rsidRPr="008E4187" w:rsidRDefault="004D09A3" w:rsidP="004D09A3">
      <w:pPr>
        <w:pStyle w:val="GvdeMetni"/>
        <w:spacing w:before="83" w:line="249" w:lineRule="auto"/>
        <w:ind w:right="181"/>
      </w:pPr>
      <w:r w:rsidRPr="008E4187">
        <w:t xml:space="preserve">Draws were rare across all matchups, occurring exclusively in games where </w:t>
      </w:r>
      <w:r w:rsidRPr="008E4187">
        <w:rPr>
          <w:b/>
          <w:bCs/>
        </w:rPr>
        <w:t>Greedy</w:t>
      </w:r>
      <w:r w:rsidRPr="008E4187">
        <w:t xml:space="preserve"> played as the first agent and </w:t>
      </w:r>
      <w:r w:rsidRPr="008E4187">
        <w:rPr>
          <w:b/>
          <w:bCs/>
        </w:rPr>
        <w:t>Iterative Deepening</w:t>
      </w:r>
      <w:r w:rsidRPr="008E4187">
        <w:t xml:space="preserve"> played </w:t>
      </w:r>
      <w:r w:rsidR="00090DD5" w:rsidRPr="008E4187">
        <w:t>second</w:t>
      </w:r>
      <w:r w:rsidR="0003541B" w:rsidRPr="008E4187">
        <w:t>-</w:t>
      </w:r>
      <w:r w:rsidR="00090DD5" w:rsidRPr="008E4187">
        <w:t>resulting</w:t>
      </w:r>
      <w:r w:rsidRPr="008E4187">
        <w:t xml:space="preserve"> in a 100% draw rate in that specific pairing (10 out of 10 matches). No other matches ended in a draw.</w:t>
      </w:r>
    </w:p>
    <w:p w14:paraId="5D77D803" w14:textId="77777777" w:rsidR="004D09A3" w:rsidRPr="008E4187" w:rsidRDefault="004D09A3" w:rsidP="004D09A3">
      <w:pPr>
        <w:pStyle w:val="GvdeMetni"/>
        <w:spacing w:before="83" w:line="249" w:lineRule="auto"/>
        <w:ind w:right="181"/>
      </w:pPr>
      <w:r w:rsidRPr="008E4187">
        <w:t xml:space="preserve">In terms of game length, </w:t>
      </w:r>
      <w:r w:rsidRPr="008E4187">
        <w:rPr>
          <w:b/>
          <w:bCs/>
        </w:rPr>
        <w:t>Greedy</w:t>
      </w:r>
      <w:r w:rsidRPr="008E4187">
        <w:t>-involved games typically concluded quickly—either due to early defeats caused by weak defensive play or fast, unplanned wins against less reactive opponents.</w:t>
      </w:r>
    </w:p>
    <w:p w14:paraId="2585B59C" w14:textId="410FC3A0" w:rsidR="00A73340" w:rsidRDefault="004D09A3" w:rsidP="00944002">
      <w:pPr>
        <w:pStyle w:val="GvdeMetni"/>
        <w:spacing w:before="83" w:line="249" w:lineRule="auto"/>
        <w:ind w:right="181"/>
      </w:pPr>
      <w:r w:rsidRPr="008E4187">
        <w:t xml:space="preserve">Conversely, matches between more advanced agents such as </w:t>
      </w:r>
      <w:r w:rsidRPr="008E4187">
        <w:rPr>
          <w:b/>
          <w:bCs/>
        </w:rPr>
        <w:t>Minimax</w:t>
      </w:r>
      <w:r w:rsidRPr="008E4187">
        <w:t xml:space="preserve"> and </w:t>
      </w:r>
      <w:r w:rsidRPr="008E4187">
        <w:rPr>
          <w:b/>
          <w:bCs/>
        </w:rPr>
        <w:t>MCTS</w:t>
      </w:r>
      <w:r w:rsidRPr="008E4187">
        <w:t xml:space="preserve"> tended to be significantly longer. These games featured prolonged sequences of mutual blocking and calculated maneuvers, showcasing deeper strategic planning and more complex decision-making</w:t>
      </w:r>
      <w:r w:rsidR="00944002">
        <w:t>.</w:t>
      </w:r>
    </w:p>
    <w:p w14:paraId="2AAFD335" w14:textId="77777777" w:rsidR="004414F5" w:rsidRPr="008E4187" w:rsidRDefault="004414F5" w:rsidP="00944002">
      <w:pPr>
        <w:pStyle w:val="GvdeMetni"/>
        <w:spacing w:before="83" w:line="249" w:lineRule="auto"/>
        <w:ind w:right="181"/>
      </w:pPr>
    </w:p>
    <w:p w14:paraId="415AB610" w14:textId="3BD543AB" w:rsidR="004E19D5" w:rsidRPr="008E4187" w:rsidRDefault="004E19D5">
      <w:pPr>
        <w:pStyle w:val="ListeParagraf"/>
        <w:numPr>
          <w:ilvl w:val="0"/>
          <w:numId w:val="4"/>
        </w:numPr>
        <w:tabs>
          <w:tab w:val="left" w:pos="1788"/>
        </w:tabs>
        <w:spacing w:before="98"/>
        <w:ind w:left="1788" w:hanging="338"/>
        <w:jc w:val="left"/>
        <w:rPr>
          <w:sz w:val="20"/>
        </w:rPr>
      </w:pPr>
      <w:r w:rsidRPr="008E4187">
        <w:rPr>
          <w:sz w:val="20"/>
        </w:rPr>
        <w:t>Conclusion and Future Work</w:t>
      </w:r>
    </w:p>
    <w:p w14:paraId="1655AEC2" w14:textId="77777777" w:rsidR="004E19D5" w:rsidRPr="008E4187" w:rsidRDefault="004E19D5" w:rsidP="00225AA2">
      <w:pPr>
        <w:pStyle w:val="GvdeMetni"/>
        <w:spacing w:before="83" w:line="249" w:lineRule="auto"/>
        <w:ind w:right="181"/>
      </w:pPr>
    </w:p>
    <w:p w14:paraId="59997D8E" w14:textId="77777777" w:rsidR="00C91A72" w:rsidRPr="008E4187" w:rsidRDefault="00C91A72" w:rsidP="00C91A72">
      <w:pPr>
        <w:pStyle w:val="GvdeMetni"/>
        <w:spacing w:before="83" w:line="249" w:lineRule="auto"/>
        <w:ind w:right="181"/>
      </w:pPr>
      <w:r w:rsidRPr="008E4187">
        <w:t>This study implemented and evaluated four AI strategies for the Connect Four game: Greedy Search, Iterative Deepening DFS, Minimax with Alpha-Beta Pruning, and Monte Carlo Tree Search (MCTS). Each algorithm showcased unique strengths and limitations in terms of strategic depth, response time, and adaptability.</w:t>
      </w:r>
    </w:p>
    <w:p w14:paraId="70729CEE" w14:textId="04A75E87" w:rsidR="00C91A72" w:rsidRPr="008E4187" w:rsidRDefault="00C91A72" w:rsidP="00C91A72">
      <w:pPr>
        <w:pStyle w:val="GvdeMetni"/>
        <w:spacing w:before="83" w:line="249" w:lineRule="auto"/>
        <w:ind w:right="181"/>
      </w:pPr>
      <w:r w:rsidRPr="008E4187">
        <w:t xml:space="preserve">Among the methods, </w:t>
      </w:r>
      <w:r w:rsidRPr="008E4187">
        <w:rPr>
          <w:b/>
          <w:bCs/>
        </w:rPr>
        <w:t>Minimax with Alpha-Beta Pruning</w:t>
      </w:r>
      <w:r w:rsidRPr="008E4187">
        <w:t xml:space="preserve"> achieved the best overall performance, combining solid decision-making with computational efficiency. </w:t>
      </w:r>
      <w:r w:rsidRPr="008E4187">
        <w:rPr>
          <w:b/>
          <w:bCs/>
        </w:rPr>
        <w:t>MCTS</w:t>
      </w:r>
      <w:r w:rsidRPr="008E4187">
        <w:t xml:space="preserve"> also demonstrated competitive results, especially in long-term planning and adaptability, albeit with a higher computational cost. Simpler methods like </w:t>
      </w:r>
      <w:r w:rsidRPr="008E4187">
        <w:rPr>
          <w:b/>
          <w:bCs/>
        </w:rPr>
        <w:t>Greedy Search</w:t>
      </w:r>
      <w:r w:rsidRPr="008E4187">
        <w:t xml:space="preserve"> offered fast responses but were less effective in competitive settings.</w:t>
      </w:r>
    </w:p>
    <w:p w14:paraId="77FB4953" w14:textId="77777777" w:rsidR="00C91A72" w:rsidRPr="008E4187" w:rsidRDefault="00C91A72" w:rsidP="00C91A72">
      <w:pPr>
        <w:pStyle w:val="GvdeMetni"/>
        <w:spacing w:before="83" w:line="249" w:lineRule="auto"/>
        <w:ind w:right="181"/>
      </w:pPr>
      <w:r w:rsidRPr="008E4187">
        <w:t>This work highlights the importance of balancing strategy depth and computational resources in game-playing AI. It also demonstrates that classical algorithms, when properly optimized, can outperform more modern, simulation-based approaches in specific environments like Connect Four.</w:t>
      </w:r>
    </w:p>
    <w:p w14:paraId="58216ECF" w14:textId="77777777" w:rsidR="007174BB" w:rsidRPr="008E4187" w:rsidRDefault="007174BB" w:rsidP="00C91A72">
      <w:pPr>
        <w:pStyle w:val="GvdeMetni"/>
        <w:spacing w:before="83" w:line="249" w:lineRule="auto"/>
        <w:ind w:right="181"/>
        <w:rPr>
          <w:b/>
          <w:bCs/>
        </w:rPr>
      </w:pPr>
    </w:p>
    <w:p w14:paraId="7E38E085" w14:textId="08379A27" w:rsidR="00C91A72" w:rsidRPr="008E4187" w:rsidRDefault="00C91A72" w:rsidP="00C91A72">
      <w:pPr>
        <w:pStyle w:val="GvdeMetni"/>
        <w:spacing w:before="83" w:line="249" w:lineRule="auto"/>
        <w:ind w:right="181"/>
        <w:rPr>
          <w:b/>
          <w:bCs/>
        </w:rPr>
      </w:pPr>
      <w:r w:rsidRPr="008E4187">
        <w:rPr>
          <w:b/>
          <w:bCs/>
        </w:rPr>
        <w:t>Future Work</w:t>
      </w:r>
    </w:p>
    <w:p w14:paraId="670A59C2" w14:textId="77777777" w:rsidR="00C91A72" w:rsidRPr="008E4187" w:rsidRDefault="00C91A72" w:rsidP="00C91A72">
      <w:pPr>
        <w:pStyle w:val="GvdeMetni"/>
        <w:spacing w:before="83" w:line="249" w:lineRule="auto"/>
        <w:ind w:right="181"/>
      </w:pPr>
      <w:r w:rsidRPr="008E4187">
        <w:t>Several directions can extend this project:</w:t>
      </w:r>
    </w:p>
    <w:p w14:paraId="132242AB" w14:textId="77777777" w:rsidR="00C91A72" w:rsidRPr="008E4187" w:rsidRDefault="00C91A72" w:rsidP="00C91A72">
      <w:pPr>
        <w:pStyle w:val="GvdeMetni"/>
        <w:numPr>
          <w:ilvl w:val="0"/>
          <w:numId w:val="9"/>
        </w:numPr>
        <w:spacing w:before="83" w:line="249" w:lineRule="auto"/>
        <w:ind w:right="181"/>
      </w:pPr>
      <w:r w:rsidRPr="008E4187">
        <w:rPr>
          <w:b/>
          <w:bCs/>
        </w:rPr>
        <w:t>Parallelization of MCTS</w:t>
      </w:r>
      <w:r w:rsidRPr="008E4187">
        <w:t>: Implementing multi-threaded simulations could significantly reduce decision time and improve MCTS competitiveness.</w:t>
      </w:r>
    </w:p>
    <w:p w14:paraId="24644FC6" w14:textId="77777777" w:rsidR="00C91A72" w:rsidRPr="008E4187" w:rsidRDefault="00C91A72" w:rsidP="00C91A72">
      <w:pPr>
        <w:pStyle w:val="GvdeMetni"/>
        <w:numPr>
          <w:ilvl w:val="0"/>
          <w:numId w:val="9"/>
        </w:numPr>
        <w:spacing w:before="83" w:line="249" w:lineRule="auto"/>
        <w:ind w:right="181"/>
      </w:pPr>
      <w:r w:rsidRPr="008E4187">
        <w:rPr>
          <w:b/>
          <w:bCs/>
        </w:rPr>
        <w:t>Dynamic Heuristics</w:t>
      </w:r>
      <w:r w:rsidRPr="008E4187">
        <w:t>: Integrating machine-learned evaluation functions or reinforcement learning techniques may enhance heuristic-based agents.</w:t>
      </w:r>
    </w:p>
    <w:p w14:paraId="37551481" w14:textId="77777777" w:rsidR="00C91A72" w:rsidRPr="008E4187" w:rsidRDefault="00C91A72" w:rsidP="00C91A72">
      <w:pPr>
        <w:pStyle w:val="GvdeMetni"/>
        <w:numPr>
          <w:ilvl w:val="0"/>
          <w:numId w:val="9"/>
        </w:numPr>
        <w:spacing w:before="83" w:line="249" w:lineRule="auto"/>
        <w:ind w:right="181"/>
      </w:pPr>
      <w:r w:rsidRPr="008E4187">
        <w:rPr>
          <w:b/>
          <w:bCs/>
        </w:rPr>
        <w:t>Adversarial Testing</w:t>
      </w:r>
      <w:r w:rsidRPr="008E4187">
        <w:t>: Introducing human players or unpredictable heuristics could further validate the robustness of each AI agent.</w:t>
      </w:r>
    </w:p>
    <w:p w14:paraId="31143B80" w14:textId="77777777" w:rsidR="00BF2212" w:rsidRPr="008E4187" w:rsidRDefault="00BF2212" w:rsidP="00BF2212">
      <w:pPr>
        <w:pStyle w:val="GvdeMetni"/>
        <w:spacing w:before="83" w:line="249" w:lineRule="auto"/>
        <w:ind w:left="360" w:right="181" w:firstLine="0"/>
      </w:pPr>
    </w:p>
    <w:p w14:paraId="69825D77" w14:textId="77777777" w:rsidR="00C91A72" w:rsidRPr="008E4187" w:rsidRDefault="00C91A72" w:rsidP="00C91A72">
      <w:pPr>
        <w:pStyle w:val="GvdeMetni"/>
        <w:spacing w:before="83" w:line="249" w:lineRule="auto"/>
        <w:ind w:right="181"/>
      </w:pPr>
      <w:r w:rsidRPr="008E4187">
        <w:t>By combining classical AI techniques with modern enhancements, future work can continue pushing the boundaries of intelligent game-playing systems, not only in Connect Four but also in other domains requiring strategic decision-making.</w:t>
      </w:r>
    </w:p>
    <w:p w14:paraId="6B843C31" w14:textId="583A078B" w:rsidR="00C205DB" w:rsidRPr="008E4187" w:rsidRDefault="00C205DB" w:rsidP="00E41C54">
      <w:pPr>
        <w:tabs>
          <w:tab w:val="left" w:pos="545"/>
          <w:tab w:val="left" w:pos="547"/>
        </w:tabs>
        <w:spacing w:line="235" w:lineRule="auto"/>
        <w:ind w:right="183"/>
        <w:rPr>
          <w:sz w:val="16"/>
        </w:rPr>
      </w:pPr>
    </w:p>
    <w:sectPr w:rsidR="00C205DB" w:rsidRPr="008E4187" w:rsidSect="00FD3F56">
      <w:type w:val="continuous"/>
      <w:pgSz w:w="12240" w:h="15840"/>
      <w:pgMar w:top="980" w:right="720" w:bottom="280" w:left="720" w:header="708" w:footer="708" w:gutter="0"/>
      <w:cols w:num="2" w:space="708" w:equalWidth="0">
        <w:col w:w="5267" w:space="126"/>
        <w:col w:w="54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281"/>
    <w:multiLevelType w:val="hybridMultilevel"/>
    <w:tmpl w:val="648E3554"/>
    <w:lvl w:ilvl="0" w:tplc="5B821EC8">
      <w:start w:val="1"/>
      <w:numFmt w:val="decimal"/>
      <w:lvlText w:val="[%1]"/>
      <w:lvlJc w:val="left"/>
      <w:pPr>
        <w:ind w:left="54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49ACB29C">
      <w:numFmt w:val="bullet"/>
      <w:lvlText w:val="•"/>
      <w:lvlJc w:val="left"/>
      <w:pPr>
        <w:ind w:left="1026" w:hanging="360"/>
      </w:pPr>
      <w:rPr>
        <w:rFonts w:hint="default"/>
        <w:lang w:val="en-US" w:eastAsia="en-US" w:bidi="ar-SA"/>
      </w:rPr>
    </w:lvl>
    <w:lvl w:ilvl="2" w:tplc="B172CECC">
      <w:numFmt w:val="bullet"/>
      <w:lvlText w:val="•"/>
      <w:lvlJc w:val="left"/>
      <w:pPr>
        <w:ind w:left="1513" w:hanging="360"/>
      </w:pPr>
      <w:rPr>
        <w:rFonts w:hint="default"/>
        <w:lang w:val="en-US" w:eastAsia="en-US" w:bidi="ar-SA"/>
      </w:rPr>
    </w:lvl>
    <w:lvl w:ilvl="3" w:tplc="E806E986">
      <w:numFmt w:val="bullet"/>
      <w:lvlText w:val="•"/>
      <w:lvlJc w:val="left"/>
      <w:pPr>
        <w:ind w:left="2000" w:hanging="360"/>
      </w:pPr>
      <w:rPr>
        <w:rFonts w:hint="default"/>
        <w:lang w:val="en-US" w:eastAsia="en-US" w:bidi="ar-SA"/>
      </w:rPr>
    </w:lvl>
    <w:lvl w:ilvl="4" w:tplc="3F504DB2">
      <w:numFmt w:val="bullet"/>
      <w:lvlText w:val="•"/>
      <w:lvlJc w:val="left"/>
      <w:pPr>
        <w:ind w:left="2486" w:hanging="360"/>
      </w:pPr>
      <w:rPr>
        <w:rFonts w:hint="default"/>
        <w:lang w:val="en-US" w:eastAsia="en-US" w:bidi="ar-SA"/>
      </w:rPr>
    </w:lvl>
    <w:lvl w:ilvl="5" w:tplc="27122A34">
      <w:numFmt w:val="bullet"/>
      <w:lvlText w:val="•"/>
      <w:lvlJc w:val="left"/>
      <w:pPr>
        <w:ind w:left="2973" w:hanging="360"/>
      </w:pPr>
      <w:rPr>
        <w:rFonts w:hint="default"/>
        <w:lang w:val="en-US" w:eastAsia="en-US" w:bidi="ar-SA"/>
      </w:rPr>
    </w:lvl>
    <w:lvl w:ilvl="6" w:tplc="71E4D80C">
      <w:numFmt w:val="bullet"/>
      <w:lvlText w:val="•"/>
      <w:lvlJc w:val="left"/>
      <w:pPr>
        <w:ind w:left="3460" w:hanging="360"/>
      </w:pPr>
      <w:rPr>
        <w:rFonts w:hint="default"/>
        <w:lang w:val="en-US" w:eastAsia="en-US" w:bidi="ar-SA"/>
      </w:rPr>
    </w:lvl>
    <w:lvl w:ilvl="7" w:tplc="D6924F9A">
      <w:numFmt w:val="bullet"/>
      <w:lvlText w:val="•"/>
      <w:lvlJc w:val="left"/>
      <w:pPr>
        <w:ind w:left="3947" w:hanging="360"/>
      </w:pPr>
      <w:rPr>
        <w:rFonts w:hint="default"/>
        <w:lang w:val="en-US" w:eastAsia="en-US" w:bidi="ar-SA"/>
      </w:rPr>
    </w:lvl>
    <w:lvl w:ilvl="8" w:tplc="5CCEA5F2">
      <w:numFmt w:val="bullet"/>
      <w:lvlText w:val="•"/>
      <w:lvlJc w:val="left"/>
      <w:pPr>
        <w:ind w:left="4433" w:hanging="360"/>
      </w:pPr>
      <w:rPr>
        <w:rFonts w:hint="default"/>
        <w:lang w:val="en-US" w:eastAsia="en-US" w:bidi="ar-SA"/>
      </w:rPr>
    </w:lvl>
  </w:abstractNum>
  <w:abstractNum w:abstractNumId="1" w15:restartNumberingAfterBreak="0">
    <w:nsid w:val="105C5558"/>
    <w:multiLevelType w:val="multilevel"/>
    <w:tmpl w:val="BF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3A11"/>
    <w:multiLevelType w:val="hybridMultilevel"/>
    <w:tmpl w:val="7B7E2718"/>
    <w:lvl w:ilvl="0" w:tplc="99A62240">
      <w:start w:val="1"/>
      <w:numFmt w:val="upperLetter"/>
      <w:lvlText w:val="%1."/>
      <w:lvlJc w:val="left"/>
      <w:pPr>
        <w:ind w:left="734" w:hanging="360"/>
      </w:pPr>
      <w:rPr>
        <w:rFonts w:hint="default"/>
      </w:rPr>
    </w:lvl>
    <w:lvl w:ilvl="1" w:tplc="041F0019" w:tentative="1">
      <w:start w:val="1"/>
      <w:numFmt w:val="lowerLetter"/>
      <w:lvlText w:val="%2."/>
      <w:lvlJc w:val="left"/>
      <w:pPr>
        <w:ind w:left="1454" w:hanging="360"/>
      </w:pPr>
    </w:lvl>
    <w:lvl w:ilvl="2" w:tplc="041F001B" w:tentative="1">
      <w:start w:val="1"/>
      <w:numFmt w:val="lowerRoman"/>
      <w:lvlText w:val="%3."/>
      <w:lvlJc w:val="right"/>
      <w:pPr>
        <w:ind w:left="2174" w:hanging="180"/>
      </w:pPr>
    </w:lvl>
    <w:lvl w:ilvl="3" w:tplc="041F000F" w:tentative="1">
      <w:start w:val="1"/>
      <w:numFmt w:val="decimal"/>
      <w:lvlText w:val="%4."/>
      <w:lvlJc w:val="left"/>
      <w:pPr>
        <w:ind w:left="2894" w:hanging="360"/>
      </w:pPr>
    </w:lvl>
    <w:lvl w:ilvl="4" w:tplc="041F0019" w:tentative="1">
      <w:start w:val="1"/>
      <w:numFmt w:val="lowerLetter"/>
      <w:lvlText w:val="%5."/>
      <w:lvlJc w:val="left"/>
      <w:pPr>
        <w:ind w:left="3614" w:hanging="360"/>
      </w:pPr>
    </w:lvl>
    <w:lvl w:ilvl="5" w:tplc="041F001B" w:tentative="1">
      <w:start w:val="1"/>
      <w:numFmt w:val="lowerRoman"/>
      <w:lvlText w:val="%6."/>
      <w:lvlJc w:val="right"/>
      <w:pPr>
        <w:ind w:left="4334" w:hanging="180"/>
      </w:pPr>
    </w:lvl>
    <w:lvl w:ilvl="6" w:tplc="041F000F" w:tentative="1">
      <w:start w:val="1"/>
      <w:numFmt w:val="decimal"/>
      <w:lvlText w:val="%7."/>
      <w:lvlJc w:val="left"/>
      <w:pPr>
        <w:ind w:left="5054" w:hanging="360"/>
      </w:pPr>
    </w:lvl>
    <w:lvl w:ilvl="7" w:tplc="041F0019" w:tentative="1">
      <w:start w:val="1"/>
      <w:numFmt w:val="lowerLetter"/>
      <w:lvlText w:val="%8."/>
      <w:lvlJc w:val="left"/>
      <w:pPr>
        <w:ind w:left="5774" w:hanging="360"/>
      </w:pPr>
    </w:lvl>
    <w:lvl w:ilvl="8" w:tplc="041F001B" w:tentative="1">
      <w:start w:val="1"/>
      <w:numFmt w:val="lowerRoman"/>
      <w:lvlText w:val="%9."/>
      <w:lvlJc w:val="right"/>
      <w:pPr>
        <w:ind w:left="6494" w:hanging="180"/>
      </w:pPr>
    </w:lvl>
  </w:abstractNum>
  <w:abstractNum w:abstractNumId="3" w15:restartNumberingAfterBreak="0">
    <w:nsid w:val="3B8D5A8C"/>
    <w:multiLevelType w:val="hybridMultilevel"/>
    <w:tmpl w:val="F244C604"/>
    <w:lvl w:ilvl="0" w:tplc="07221110">
      <w:start w:val="1"/>
      <w:numFmt w:val="upperRoman"/>
      <w:lvlText w:val="%1."/>
      <w:lvlJc w:val="left"/>
      <w:pPr>
        <w:ind w:left="502"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10DE9646">
      <w:numFmt w:val="bullet"/>
      <w:lvlText w:val="•"/>
      <w:lvlJc w:val="left"/>
      <w:pPr>
        <w:ind w:left="2578" w:hanging="360"/>
      </w:pPr>
      <w:rPr>
        <w:rFonts w:hint="default"/>
        <w:lang w:val="en-US" w:eastAsia="en-US" w:bidi="ar-SA"/>
      </w:rPr>
    </w:lvl>
    <w:lvl w:ilvl="2" w:tplc="9132924A">
      <w:numFmt w:val="bullet"/>
      <w:lvlText w:val="•"/>
      <w:lvlJc w:val="left"/>
      <w:pPr>
        <w:ind w:left="2876" w:hanging="360"/>
      </w:pPr>
      <w:rPr>
        <w:rFonts w:hint="default"/>
        <w:lang w:val="en-US" w:eastAsia="en-US" w:bidi="ar-SA"/>
      </w:rPr>
    </w:lvl>
    <w:lvl w:ilvl="3" w:tplc="B2D64278">
      <w:numFmt w:val="bullet"/>
      <w:lvlText w:val="•"/>
      <w:lvlJc w:val="left"/>
      <w:pPr>
        <w:ind w:left="3175" w:hanging="360"/>
      </w:pPr>
      <w:rPr>
        <w:rFonts w:hint="default"/>
        <w:lang w:val="en-US" w:eastAsia="en-US" w:bidi="ar-SA"/>
      </w:rPr>
    </w:lvl>
    <w:lvl w:ilvl="4" w:tplc="53C087BC">
      <w:numFmt w:val="bullet"/>
      <w:lvlText w:val="•"/>
      <w:lvlJc w:val="left"/>
      <w:pPr>
        <w:ind w:left="3473" w:hanging="360"/>
      </w:pPr>
      <w:rPr>
        <w:rFonts w:hint="default"/>
        <w:lang w:val="en-US" w:eastAsia="en-US" w:bidi="ar-SA"/>
      </w:rPr>
    </w:lvl>
    <w:lvl w:ilvl="5" w:tplc="C6CC2564">
      <w:numFmt w:val="bullet"/>
      <w:lvlText w:val="•"/>
      <w:lvlJc w:val="left"/>
      <w:pPr>
        <w:ind w:left="3771" w:hanging="360"/>
      </w:pPr>
      <w:rPr>
        <w:rFonts w:hint="default"/>
        <w:lang w:val="en-US" w:eastAsia="en-US" w:bidi="ar-SA"/>
      </w:rPr>
    </w:lvl>
    <w:lvl w:ilvl="6" w:tplc="BA3E52B4">
      <w:numFmt w:val="bullet"/>
      <w:lvlText w:val="•"/>
      <w:lvlJc w:val="left"/>
      <w:pPr>
        <w:ind w:left="4070" w:hanging="360"/>
      </w:pPr>
      <w:rPr>
        <w:rFonts w:hint="default"/>
        <w:lang w:val="en-US" w:eastAsia="en-US" w:bidi="ar-SA"/>
      </w:rPr>
    </w:lvl>
    <w:lvl w:ilvl="7" w:tplc="342E3C7E">
      <w:numFmt w:val="bullet"/>
      <w:lvlText w:val="•"/>
      <w:lvlJc w:val="left"/>
      <w:pPr>
        <w:ind w:left="4368" w:hanging="360"/>
      </w:pPr>
      <w:rPr>
        <w:rFonts w:hint="default"/>
        <w:lang w:val="en-US" w:eastAsia="en-US" w:bidi="ar-SA"/>
      </w:rPr>
    </w:lvl>
    <w:lvl w:ilvl="8" w:tplc="2122685C">
      <w:numFmt w:val="bullet"/>
      <w:lvlText w:val="•"/>
      <w:lvlJc w:val="left"/>
      <w:pPr>
        <w:ind w:left="4666" w:hanging="360"/>
      </w:pPr>
      <w:rPr>
        <w:rFonts w:hint="default"/>
        <w:lang w:val="en-US" w:eastAsia="en-US" w:bidi="ar-SA"/>
      </w:rPr>
    </w:lvl>
  </w:abstractNum>
  <w:abstractNum w:abstractNumId="4" w15:restartNumberingAfterBreak="0">
    <w:nsid w:val="3DD96663"/>
    <w:multiLevelType w:val="hybridMultilevel"/>
    <w:tmpl w:val="63CE4F80"/>
    <w:lvl w:ilvl="0" w:tplc="71E4B4D4">
      <w:start w:val="1"/>
      <w:numFmt w:val="decimal"/>
      <w:lvlText w:val="%1)"/>
      <w:lvlJc w:val="left"/>
      <w:pPr>
        <w:ind w:left="187" w:hanging="236"/>
      </w:pPr>
      <w:rPr>
        <w:rFonts w:ascii="Times New Roman" w:eastAsia="Times New Roman" w:hAnsi="Times New Roman" w:cs="Times New Roman" w:hint="default"/>
        <w:b w:val="0"/>
        <w:bCs w:val="0"/>
        <w:i/>
        <w:iCs/>
        <w:spacing w:val="0"/>
        <w:w w:val="100"/>
        <w:sz w:val="20"/>
        <w:szCs w:val="20"/>
        <w:lang w:val="en-US" w:eastAsia="en-US" w:bidi="ar-SA"/>
      </w:rPr>
    </w:lvl>
    <w:lvl w:ilvl="1" w:tplc="B0D2E0EC">
      <w:numFmt w:val="bullet"/>
      <w:lvlText w:val="•"/>
      <w:lvlJc w:val="left"/>
      <w:pPr>
        <w:ind w:left="688" w:hanging="236"/>
      </w:pPr>
      <w:rPr>
        <w:rFonts w:hint="default"/>
        <w:lang w:val="en-US" w:eastAsia="en-US" w:bidi="ar-SA"/>
      </w:rPr>
    </w:lvl>
    <w:lvl w:ilvl="2" w:tplc="7C8C99E2">
      <w:numFmt w:val="bullet"/>
      <w:lvlText w:val="•"/>
      <w:lvlJc w:val="left"/>
      <w:pPr>
        <w:ind w:left="1196" w:hanging="236"/>
      </w:pPr>
      <w:rPr>
        <w:rFonts w:hint="default"/>
        <w:lang w:val="en-US" w:eastAsia="en-US" w:bidi="ar-SA"/>
      </w:rPr>
    </w:lvl>
    <w:lvl w:ilvl="3" w:tplc="05AE4410">
      <w:numFmt w:val="bullet"/>
      <w:lvlText w:val="•"/>
      <w:lvlJc w:val="left"/>
      <w:pPr>
        <w:ind w:left="1705" w:hanging="236"/>
      </w:pPr>
      <w:rPr>
        <w:rFonts w:hint="default"/>
        <w:lang w:val="en-US" w:eastAsia="en-US" w:bidi="ar-SA"/>
      </w:rPr>
    </w:lvl>
    <w:lvl w:ilvl="4" w:tplc="8500F64E">
      <w:numFmt w:val="bullet"/>
      <w:lvlText w:val="•"/>
      <w:lvlJc w:val="left"/>
      <w:pPr>
        <w:ind w:left="2213" w:hanging="236"/>
      </w:pPr>
      <w:rPr>
        <w:rFonts w:hint="default"/>
        <w:lang w:val="en-US" w:eastAsia="en-US" w:bidi="ar-SA"/>
      </w:rPr>
    </w:lvl>
    <w:lvl w:ilvl="5" w:tplc="B2BEC786">
      <w:numFmt w:val="bullet"/>
      <w:lvlText w:val="•"/>
      <w:lvlJc w:val="left"/>
      <w:pPr>
        <w:ind w:left="2721" w:hanging="236"/>
      </w:pPr>
      <w:rPr>
        <w:rFonts w:hint="default"/>
        <w:lang w:val="en-US" w:eastAsia="en-US" w:bidi="ar-SA"/>
      </w:rPr>
    </w:lvl>
    <w:lvl w:ilvl="6" w:tplc="E676E6A8">
      <w:numFmt w:val="bullet"/>
      <w:lvlText w:val="•"/>
      <w:lvlJc w:val="left"/>
      <w:pPr>
        <w:ind w:left="3230" w:hanging="236"/>
      </w:pPr>
      <w:rPr>
        <w:rFonts w:hint="default"/>
        <w:lang w:val="en-US" w:eastAsia="en-US" w:bidi="ar-SA"/>
      </w:rPr>
    </w:lvl>
    <w:lvl w:ilvl="7" w:tplc="40487D2A">
      <w:numFmt w:val="bullet"/>
      <w:lvlText w:val="•"/>
      <w:lvlJc w:val="left"/>
      <w:pPr>
        <w:ind w:left="3738" w:hanging="236"/>
      </w:pPr>
      <w:rPr>
        <w:rFonts w:hint="default"/>
        <w:lang w:val="en-US" w:eastAsia="en-US" w:bidi="ar-SA"/>
      </w:rPr>
    </w:lvl>
    <w:lvl w:ilvl="8" w:tplc="4538083A">
      <w:numFmt w:val="bullet"/>
      <w:lvlText w:val="•"/>
      <w:lvlJc w:val="left"/>
      <w:pPr>
        <w:ind w:left="4246" w:hanging="236"/>
      </w:pPr>
      <w:rPr>
        <w:rFonts w:hint="default"/>
        <w:lang w:val="en-US" w:eastAsia="en-US" w:bidi="ar-SA"/>
      </w:rPr>
    </w:lvl>
  </w:abstractNum>
  <w:abstractNum w:abstractNumId="5" w15:restartNumberingAfterBreak="0">
    <w:nsid w:val="45B16A3B"/>
    <w:multiLevelType w:val="multilevel"/>
    <w:tmpl w:val="494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12F91"/>
    <w:multiLevelType w:val="multilevel"/>
    <w:tmpl w:val="F3FA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44128"/>
    <w:multiLevelType w:val="multilevel"/>
    <w:tmpl w:val="A760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441E4"/>
    <w:multiLevelType w:val="multilevel"/>
    <w:tmpl w:val="058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163E2"/>
    <w:multiLevelType w:val="multilevel"/>
    <w:tmpl w:val="52B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C1428"/>
    <w:multiLevelType w:val="hybridMultilevel"/>
    <w:tmpl w:val="E67E2B34"/>
    <w:lvl w:ilvl="0" w:tplc="B2ACF1EC">
      <w:start w:val="1"/>
      <w:numFmt w:val="upperLetter"/>
      <w:lvlText w:val="%1."/>
      <w:lvlJc w:val="left"/>
      <w:pPr>
        <w:ind w:left="547" w:hanging="361"/>
      </w:pPr>
      <w:rPr>
        <w:rFonts w:ascii="Times New Roman" w:eastAsia="Times New Roman" w:hAnsi="Times New Roman" w:cs="Times New Roman" w:hint="default"/>
        <w:b w:val="0"/>
        <w:bCs w:val="0"/>
        <w:i/>
        <w:iCs/>
        <w:spacing w:val="0"/>
        <w:w w:val="100"/>
        <w:sz w:val="20"/>
        <w:szCs w:val="20"/>
        <w:lang w:val="en-US" w:eastAsia="en-US" w:bidi="ar-SA"/>
      </w:rPr>
    </w:lvl>
    <w:lvl w:ilvl="1" w:tplc="98C2E1CA">
      <w:numFmt w:val="bullet"/>
      <w:lvlText w:val="•"/>
      <w:lvlJc w:val="left"/>
      <w:pPr>
        <w:ind w:left="1026" w:hanging="361"/>
      </w:pPr>
      <w:rPr>
        <w:rFonts w:hint="default"/>
        <w:lang w:val="en-US" w:eastAsia="en-US" w:bidi="ar-SA"/>
      </w:rPr>
    </w:lvl>
    <w:lvl w:ilvl="2" w:tplc="B6ECFB62">
      <w:numFmt w:val="bullet"/>
      <w:lvlText w:val="•"/>
      <w:lvlJc w:val="left"/>
      <w:pPr>
        <w:ind w:left="1513" w:hanging="361"/>
      </w:pPr>
      <w:rPr>
        <w:rFonts w:hint="default"/>
        <w:lang w:val="en-US" w:eastAsia="en-US" w:bidi="ar-SA"/>
      </w:rPr>
    </w:lvl>
    <w:lvl w:ilvl="3" w:tplc="A0B60AF2">
      <w:numFmt w:val="bullet"/>
      <w:lvlText w:val="•"/>
      <w:lvlJc w:val="left"/>
      <w:pPr>
        <w:ind w:left="2000" w:hanging="361"/>
      </w:pPr>
      <w:rPr>
        <w:rFonts w:hint="default"/>
        <w:lang w:val="en-US" w:eastAsia="en-US" w:bidi="ar-SA"/>
      </w:rPr>
    </w:lvl>
    <w:lvl w:ilvl="4" w:tplc="509A9EF4">
      <w:numFmt w:val="bullet"/>
      <w:lvlText w:val="•"/>
      <w:lvlJc w:val="left"/>
      <w:pPr>
        <w:ind w:left="2486" w:hanging="361"/>
      </w:pPr>
      <w:rPr>
        <w:rFonts w:hint="default"/>
        <w:lang w:val="en-US" w:eastAsia="en-US" w:bidi="ar-SA"/>
      </w:rPr>
    </w:lvl>
    <w:lvl w:ilvl="5" w:tplc="7A78EA26">
      <w:numFmt w:val="bullet"/>
      <w:lvlText w:val="•"/>
      <w:lvlJc w:val="left"/>
      <w:pPr>
        <w:ind w:left="2973" w:hanging="361"/>
      </w:pPr>
      <w:rPr>
        <w:rFonts w:hint="default"/>
        <w:lang w:val="en-US" w:eastAsia="en-US" w:bidi="ar-SA"/>
      </w:rPr>
    </w:lvl>
    <w:lvl w:ilvl="6" w:tplc="7096CA80">
      <w:numFmt w:val="bullet"/>
      <w:lvlText w:val="•"/>
      <w:lvlJc w:val="left"/>
      <w:pPr>
        <w:ind w:left="3460" w:hanging="361"/>
      </w:pPr>
      <w:rPr>
        <w:rFonts w:hint="default"/>
        <w:lang w:val="en-US" w:eastAsia="en-US" w:bidi="ar-SA"/>
      </w:rPr>
    </w:lvl>
    <w:lvl w:ilvl="7" w:tplc="0D640C42">
      <w:numFmt w:val="bullet"/>
      <w:lvlText w:val="•"/>
      <w:lvlJc w:val="left"/>
      <w:pPr>
        <w:ind w:left="3947" w:hanging="361"/>
      </w:pPr>
      <w:rPr>
        <w:rFonts w:hint="default"/>
        <w:lang w:val="en-US" w:eastAsia="en-US" w:bidi="ar-SA"/>
      </w:rPr>
    </w:lvl>
    <w:lvl w:ilvl="8" w:tplc="89B20AAA">
      <w:numFmt w:val="bullet"/>
      <w:lvlText w:val="•"/>
      <w:lvlJc w:val="left"/>
      <w:pPr>
        <w:ind w:left="4433" w:hanging="361"/>
      </w:pPr>
      <w:rPr>
        <w:rFonts w:hint="default"/>
        <w:lang w:val="en-US" w:eastAsia="en-US" w:bidi="ar-SA"/>
      </w:rPr>
    </w:lvl>
  </w:abstractNum>
  <w:num w:numId="1" w16cid:durableId="2010019229">
    <w:abstractNumId w:val="0"/>
  </w:num>
  <w:num w:numId="2" w16cid:durableId="322508754">
    <w:abstractNumId w:val="10"/>
  </w:num>
  <w:num w:numId="3" w16cid:durableId="842890427">
    <w:abstractNumId w:val="4"/>
  </w:num>
  <w:num w:numId="4" w16cid:durableId="452286867">
    <w:abstractNumId w:val="3"/>
  </w:num>
  <w:num w:numId="5" w16cid:durableId="597954061">
    <w:abstractNumId w:val="7"/>
  </w:num>
  <w:num w:numId="6" w16cid:durableId="527838867">
    <w:abstractNumId w:val="9"/>
  </w:num>
  <w:num w:numId="7" w16cid:durableId="1077288740">
    <w:abstractNumId w:val="8"/>
  </w:num>
  <w:num w:numId="8" w16cid:durableId="1824350156">
    <w:abstractNumId w:val="1"/>
  </w:num>
  <w:num w:numId="9" w16cid:durableId="1824004204">
    <w:abstractNumId w:val="5"/>
  </w:num>
  <w:num w:numId="10" w16cid:durableId="1964457221">
    <w:abstractNumId w:val="6"/>
  </w:num>
  <w:num w:numId="11" w16cid:durableId="2146897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05DB"/>
    <w:rsid w:val="000102D1"/>
    <w:rsid w:val="00013FE1"/>
    <w:rsid w:val="00014292"/>
    <w:rsid w:val="0003541B"/>
    <w:rsid w:val="00040420"/>
    <w:rsid w:val="000406AE"/>
    <w:rsid w:val="0008630E"/>
    <w:rsid w:val="00087BDD"/>
    <w:rsid w:val="00090DD5"/>
    <w:rsid w:val="000A0077"/>
    <w:rsid w:val="000B3EFC"/>
    <w:rsid w:val="000C42FC"/>
    <w:rsid w:val="001061F3"/>
    <w:rsid w:val="00130081"/>
    <w:rsid w:val="0014791E"/>
    <w:rsid w:val="00164D8A"/>
    <w:rsid w:val="00167C1E"/>
    <w:rsid w:val="001727CA"/>
    <w:rsid w:val="00176A1B"/>
    <w:rsid w:val="001B5834"/>
    <w:rsid w:val="001E47B2"/>
    <w:rsid w:val="00223874"/>
    <w:rsid w:val="00225AA2"/>
    <w:rsid w:val="00237AB8"/>
    <w:rsid w:val="00247268"/>
    <w:rsid w:val="00253798"/>
    <w:rsid w:val="0026416E"/>
    <w:rsid w:val="00274701"/>
    <w:rsid w:val="002829ED"/>
    <w:rsid w:val="00290185"/>
    <w:rsid w:val="002A30C5"/>
    <w:rsid w:val="002A50A3"/>
    <w:rsid w:val="002C06AF"/>
    <w:rsid w:val="00301654"/>
    <w:rsid w:val="003336EB"/>
    <w:rsid w:val="00342E52"/>
    <w:rsid w:val="00353A52"/>
    <w:rsid w:val="00354038"/>
    <w:rsid w:val="00355913"/>
    <w:rsid w:val="00362D11"/>
    <w:rsid w:val="00396B37"/>
    <w:rsid w:val="003C2880"/>
    <w:rsid w:val="003E15CF"/>
    <w:rsid w:val="003F1F66"/>
    <w:rsid w:val="003F4054"/>
    <w:rsid w:val="003F5399"/>
    <w:rsid w:val="00413276"/>
    <w:rsid w:val="004250A8"/>
    <w:rsid w:val="00440AF1"/>
    <w:rsid w:val="004414F5"/>
    <w:rsid w:val="00494187"/>
    <w:rsid w:val="004A4E64"/>
    <w:rsid w:val="004B528B"/>
    <w:rsid w:val="004C02E5"/>
    <w:rsid w:val="004D09A3"/>
    <w:rsid w:val="004D54BC"/>
    <w:rsid w:val="004E19D5"/>
    <w:rsid w:val="004F192C"/>
    <w:rsid w:val="0050313B"/>
    <w:rsid w:val="00517027"/>
    <w:rsid w:val="00521986"/>
    <w:rsid w:val="00540A4D"/>
    <w:rsid w:val="00590DDD"/>
    <w:rsid w:val="00593CB6"/>
    <w:rsid w:val="005E1877"/>
    <w:rsid w:val="00620861"/>
    <w:rsid w:val="00622C99"/>
    <w:rsid w:val="00640C6C"/>
    <w:rsid w:val="00654506"/>
    <w:rsid w:val="00654DA1"/>
    <w:rsid w:val="0066442E"/>
    <w:rsid w:val="006A56E3"/>
    <w:rsid w:val="006C7D52"/>
    <w:rsid w:val="006D6008"/>
    <w:rsid w:val="006D7C3D"/>
    <w:rsid w:val="007174BB"/>
    <w:rsid w:val="00724766"/>
    <w:rsid w:val="007257DF"/>
    <w:rsid w:val="00744A2A"/>
    <w:rsid w:val="00763414"/>
    <w:rsid w:val="007756DA"/>
    <w:rsid w:val="00792366"/>
    <w:rsid w:val="00793F5E"/>
    <w:rsid w:val="007C0021"/>
    <w:rsid w:val="007C5E95"/>
    <w:rsid w:val="008073B1"/>
    <w:rsid w:val="008166B3"/>
    <w:rsid w:val="00825A47"/>
    <w:rsid w:val="008776BB"/>
    <w:rsid w:val="00891AD8"/>
    <w:rsid w:val="0089251E"/>
    <w:rsid w:val="008B259F"/>
    <w:rsid w:val="008E0296"/>
    <w:rsid w:val="008E39EF"/>
    <w:rsid w:val="008E4187"/>
    <w:rsid w:val="008E4526"/>
    <w:rsid w:val="00911BB4"/>
    <w:rsid w:val="00917240"/>
    <w:rsid w:val="00944002"/>
    <w:rsid w:val="0094520E"/>
    <w:rsid w:val="00971CDD"/>
    <w:rsid w:val="00987C2F"/>
    <w:rsid w:val="00992CD7"/>
    <w:rsid w:val="00A023CE"/>
    <w:rsid w:val="00A043DD"/>
    <w:rsid w:val="00A152B9"/>
    <w:rsid w:val="00A329AD"/>
    <w:rsid w:val="00A51361"/>
    <w:rsid w:val="00A56454"/>
    <w:rsid w:val="00A60E2C"/>
    <w:rsid w:val="00A73340"/>
    <w:rsid w:val="00AD552E"/>
    <w:rsid w:val="00B03463"/>
    <w:rsid w:val="00B039AA"/>
    <w:rsid w:val="00B16A50"/>
    <w:rsid w:val="00B47675"/>
    <w:rsid w:val="00B51FB2"/>
    <w:rsid w:val="00B5666D"/>
    <w:rsid w:val="00B72FA7"/>
    <w:rsid w:val="00B7638D"/>
    <w:rsid w:val="00BD646C"/>
    <w:rsid w:val="00BF2212"/>
    <w:rsid w:val="00BF3E88"/>
    <w:rsid w:val="00C205DB"/>
    <w:rsid w:val="00C33804"/>
    <w:rsid w:val="00C8154D"/>
    <w:rsid w:val="00C90D8D"/>
    <w:rsid w:val="00C91A72"/>
    <w:rsid w:val="00CD6B62"/>
    <w:rsid w:val="00CE0157"/>
    <w:rsid w:val="00D03710"/>
    <w:rsid w:val="00D04B11"/>
    <w:rsid w:val="00D17095"/>
    <w:rsid w:val="00D44E05"/>
    <w:rsid w:val="00D52BF7"/>
    <w:rsid w:val="00D55E26"/>
    <w:rsid w:val="00D82E2E"/>
    <w:rsid w:val="00D9330C"/>
    <w:rsid w:val="00D93D34"/>
    <w:rsid w:val="00D954BE"/>
    <w:rsid w:val="00D97015"/>
    <w:rsid w:val="00DE53C3"/>
    <w:rsid w:val="00E171F8"/>
    <w:rsid w:val="00E24D7E"/>
    <w:rsid w:val="00E41C54"/>
    <w:rsid w:val="00E45E76"/>
    <w:rsid w:val="00E6054D"/>
    <w:rsid w:val="00E7528D"/>
    <w:rsid w:val="00EB4C80"/>
    <w:rsid w:val="00EC291D"/>
    <w:rsid w:val="00EC5F8F"/>
    <w:rsid w:val="00EF33BB"/>
    <w:rsid w:val="00F15CA5"/>
    <w:rsid w:val="00F423BC"/>
    <w:rsid w:val="00F46AA1"/>
    <w:rsid w:val="00F47787"/>
    <w:rsid w:val="00F5063D"/>
    <w:rsid w:val="00FA3233"/>
    <w:rsid w:val="00FC32D2"/>
    <w:rsid w:val="00FD3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D708"/>
  <w15:docId w15:val="{F89B7325-B332-499F-9E35-B4D232C3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87" w:firstLine="187"/>
      <w:jc w:val="both"/>
    </w:pPr>
    <w:rPr>
      <w:sz w:val="20"/>
      <w:szCs w:val="20"/>
    </w:rPr>
  </w:style>
  <w:style w:type="paragraph" w:styleId="KonuBal">
    <w:name w:val="Title"/>
    <w:basedOn w:val="Normal"/>
    <w:uiPriority w:val="10"/>
    <w:qFormat/>
    <w:pPr>
      <w:spacing w:before="58"/>
      <w:ind w:left="767" w:right="442" w:firstLine="212"/>
    </w:pPr>
    <w:rPr>
      <w:sz w:val="48"/>
      <w:szCs w:val="48"/>
    </w:rPr>
  </w:style>
  <w:style w:type="paragraph" w:styleId="ListeParagraf">
    <w:name w:val="List Paragraph"/>
    <w:basedOn w:val="Normal"/>
    <w:uiPriority w:val="1"/>
    <w:qFormat/>
    <w:pPr>
      <w:ind w:left="547" w:hanging="360"/>
      <w:jc w:val="both"/>
    </w:pPr>
  </w:style>
  <w:style w:type="paragraph" w:customStyle="1" w:styleId="TableParagraph">
    <w:name w:val="Table Paragraph"/>
    <w:basedOn w:val="Normal"/>
    <w:uiPriority w:val="1"/>
    <w:qFormat/>
  </w:style>
  <w:style w:type="table" w:styleId="TabloKlavuzu">
    <w:name w:val="Table Grid"/>
    <w:basedOn w:val="NormalTablo"/>
    <w:uiPriority w:val="39"/>
    <w:rsid w:val="00D82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4916">
      <w:bodyDiv w:val="1"/>
      <w:marLeft w:val="0"/>
      <w:marRight w:val="0"/>
      <w:marTop w:val="0"/>
      <w:marBottom w:val="0"/>
      <w:divBdr>
        <w:top w:val="none" w:sz="0" w:space="0" w:color="auto"/>
        <w:left w:val="none" w:sz="0" w:space="0" w:color="auto"/>
        <w:bottom w:val="none" w:sz="0" w:space="0" w:color="auto"/>
        <w:right w:val="none" w:sz="0" w:space="0" w:color="auto"/>
      </w:divBdr>
    </w:div>
    <w:div w:id="209339290">
      <w:bodyDiv w:val="1"/>
      <w:marLeft w:val="0"/>
      <w:marRight w:val="0"/>
      <w:marTop w:val="0"/>
      <w:marBottom w:val="0"/>
      <w:divBdr>
        <w:top w:val="none" w:sz="0" w:space="0" w:color="auto"/>
        <w:left w:val="none" w:sz="0" w:space="0" w:color="auto"/>
        <w:bottom w:val="none" w:sz="0" w:space="0" w:color="auto"/>
        <w:right w:val="none" w:sz="0" w:space="0" w:color="auto"/>
      </w:divBdr>
    </w:div>
    <w:div w:id="269319243">
      <w:bodyDiv w:val="1"/>
      <w:marLeft w:val="0"/>
      <w:marRight w:val="0"/>
      <w:marTop w:val="0"/>
      <w:marBottom w:val="0"/>
      <w:divBdr>
        <w:top w:val="none" w:sz="0" w:space="0" w:color="auto"/>
        <w:left w:val="none" w:sz="0" w:space="0" w:color="auto"/>
        <w:bottom w:val="none" w:sz="0" w:space="0" w:color="auto"/>
        <w:right w:val="none" w:sz="0" w:space="0" w:color="auto"/>
      </w:divBdr>
      <w:divsChild>
        <w:div w:id="601454645">
          <w:marLeft w:val="0"/>
          <w:marRight w:val="0"/>
          <w:marTop w:val="0"/>
          <w:marBottom w:val="0"/>
          <w:divBdr>
            <w:top w:val="none" w:sz="0" w:space="0" w:color="auto"/>
            <w:left w:val="none" w:sz="0" w:space="0" w:color="auto"/>
            <w:bottom w:val="none" w:sz="0" w:space="0" w:color="auto"/>
            <w:right w:val="none" w:sz="0" w:space="0" w:color="auto"/>
          </w:divBdr>
        </w:div>
        <w:div w:id="2135172552">
          <w:marLeft w:val="0"/>
          <w:marRight w:val="0"/>
          <w:marTop w:val="0"/>
          <w:marBottom w:val="0"/>
          <w:divBdr>
            <w:top w:val="none" w:sz="0" w:space="0" w:color="auto"/>
            <w:left w:val="none" w:sz="0" w:space="0" w:color="auto"/>
            <w:bottom w:val="none" w:sz="0" w:space="0" w:color="auto"/>
            <w:right w:val="none" w:sz="0" w:space="0" w:color="auto"/>
          </w:divBdr>
        </w:div>
      </w:divsChild>
    </w:div>
    <w:div w:id="322785658">
      <w:bodyDiv w:val="1"/>
      <w:marLeft w:val="0"/>
      <w:marRight w:val="0"/>
      <w:marTop w:val="0"/>
      <w:marBottom w:val="0"/>
      <w:divBdr>
        <w:top w:val="none" w:sz="0" w:space="0" w:color="auto"/>
        <w:left w:val="none" w:sz="0" w:space="0" w:color="auto"/>
        <w:bottom w:val="none" w:sz="0" w:space="0" w:color="auto"/>
        <w:right w:val="none" w:sz="0" w:space="0" w:color="auto"/>
      </w:divBdr>
    </w:div>
    <w:div w:id="348870885">
      <w:bodyDiv w:val="1"/>
      <w:marLeft w:val="0"/>
      <w:marRight w:val="0"/>
      <w:marTop w:val="0"/>
      <w:marBottom w:val="0"/>
      <w:divBdr>
        <w:top w:val="none" w:sz="0" w:space="0" w:color="auto"/>
        <w:left w:val="none" w:sz="0" w:space="0" w:color="auto"/>
        <w:bottom w:val="none" w:sz="0" w:space="0" w:color="auto"/>
        <w:right w:val="none" w:sz="0" w:space="0" w:color="auto"/>
      </w:divBdr>
    </w:div>
    <w:div w:id="407271819">
      <w:bodyDiv w:val="1"/>
      <w:marLeft w:val="0"/>
      <w:marRight w:val="0"/>
      <w:marTop w:val="0"/>
      <w:marBottom w:val="0"/>
      <w:divBdr>
        <w:top w:val="none" w:sz="0" w:space="0" w:color="auto"/>
        <w:left w:val="none" w:sz="0" w:space="0" w:color="auto"/>
        <w:bottom w:val="none" w:sz="0" w:space="0" w:color="auto"/>
        <w:right w:val="none" w:sz="0" w:space="0" w:color="auto"/>
      </w:divBdr>
    </w:div>
    <w:div w:id="428543808">
      <w:bodyDiv w:val="1"/>
      <w:marLeft w:val="0"/>
      <w:marRight w:val="0"/>
      <w:marTop w:val="0"/>
      <w:marBottom w:val="0"/>
      <w:divBdr>
        <w:top w:val="none" w:sz="0" w:space="0" w:color="auto"/>
        <w:left w:val="none" w:sz="0" w:space="0" w:color="auto"/>
        <w:bottom w:val="none" w:sz="0" w:space="0" w:color="auto"/>
        <w:right w:val="none" w:sz="0" w:space="0" w:color="auto"/>
      </w:divBdr>
    </w:div>
    <w:div w:id="433136112">
      <w:bodyDiv w:val="1"/>
      <w:marLeft w:val="0"/>
      <w:marRight w:val="0"/>
      <w:marTop w:val="0"/>
      <w:marBottom w:val="0"/>
      <w:divBdr>
        <w:top w:val="none" w:sz="0" w:space="0" w:color="auto"/>
        <w:left w:val="none" w:sz="0" w:space="0" w:color="auto"/>
        <w:bottom w:val="none" w:sz="0" w:space="0" w:color="auto"/>
        <w:right w:val="none" w:sz="0" w:space="0" w:color="auto"/>
      </w:divBdr>
    </w:div>
    <w:div w:id="529925923">
      <w:bodyDiv w:val="1"/>
      <w:marLeft w:val="0"/>
      <w:marRight w:val="0"/>
      <w:marTop w:val="0"/>
      <w:marBottom w:val="0"/>
      <w:divBdr>
        <w:top w:val="none" w:sz="0" w:space="0" w:color="auto"/>
        <w:left w:val="none" w:sz="0" w:space="0" w:color="auto"/>
        <w:bottom w:val="none" w:sz="0" w:space="0" w:color="auto"/>
        <w:right w:val="none" w:sz="0" w:space="0" w:color="auto"/>
      </w:divBdr>
    </w:div>
    <w:div w:id="532114901">
      <w:bodyDiv w:val="1"/>
      <w:marLeft w:val="0"/>
      <w:marRight w:val="0"/>
      <w:marTop w:val="0"/>
      <w:marBottom w:val="0"/>
      <w:divBdr>
        <w:top w:val="none" w:sz="0" w:space="0" w:color="auto"/>
        <w:left w:val="none" w:sz="0" w:space="0" w:color="auto"/>
        <w:bottom w:val="none" w:sz="0" w:space="0" w:color="auto"/>
        <w:right w:val="none" w:sz="0" w:space="0" w:color="auto"/>
      </w:divBdr>
    </w:div>
    <w:div w:id="650213932">
      <w:bodyDiv w:val="1"/>
      <w:marLeft w:val="0"/>
      <w:marRight w:val="0"/>
      <w:marTop w:val="0"/>
      <w:marBottom w:val="0"/>
      <w:divBdr>
        <w:top w:val="none" w:sz="0" w:space="0" w:color="auto"/>
        <w:left w:val="none" w:sz="0" w:space="0" w:color="auto"/>
        <w:bottom w:val="none" w:sz="0" w:space="0" w:color="auto"/>
        <w:right w:val="none" w:sz="0" w:space="0" w:color="auto"/>
      </w:divBdr>
    </w:div>
    <w:div w:id="785927263">
      <w:bodyDiv w:val="1"/>
      <w:marLeft w:val="0"/>
      <w:marRight w:val="0"/>
      <w:marTop w:val="0"/>
      <w:marBottom w:val="0"/>
      <w:divBdr>
        <w:top w:val="none" w:sz="0" w:space="0" w:color="auto"/>
        <w:left w:val="none" w:sz="0" w:space="0" w:color="auto"/>
        <w:bottom w:val="none" w:sz="0" w:space="0" w:color="auto"/>
        <w:right w:val="none" w:sz="0" w:space="0" w:color="auto"/>
      </w:divBdr>
    </w:div>
    <w:div w:id="808743644">
      <w:bodyDiv w:val="1"/>
      <w:marLeft w:val="0"/>
      <w:marRight w:val="0"/>
      <w:marTop w:val="0"/>
      <w:marBottom w:val="0"/>
      <w:divBdr>
        <w:top w:val="none" w:sz="0" w:space="0" w:color="auto"/>
        <w:left w:val="none" w:sz="0" w:space="0" w:color="auto"/>
        <w:bottom w:val="none" w:sz="0" w:space="0" w:color="auto"/>
        <w:right w:val="none" w:sz="0" w:space="0" w:color="auto"/>
      </w:divBdr>
    </w:div>
    <w:div w:id="827136195">
      <w:bodyDiv w:val="1"/>
      <w:marLeft w:val="0"/>
      <w:marRight w:val="0"/>
      <w:marTop w:val="0"/>
      <w:marBottom w:val="0"/>
      <w:divBdr>
        <w:top w:val="none" w:sz="0" w:space="0" w:color="auto"/>
        <w:left w:val="none" w:sz="0" w:space="0" w:color="auto"/>
        <w:bottom w:val="none" w:sz="0" w:space="0" w:color="auto"/>
        <w:right w:val="none" w:sz="0" w:space="0" w:color="auto"/>
      </w:divBdr>
    </w:div>
    <w:div w:id="917128262">
      <w:bodyDiv w:val="1"/>
      <w:marLeft w:val="0"/>
      <w:marRight w:val="0"/>
      <w:marTop w:val="0"/>
      <w:marBottom w:val="0"/>
      <w:divBdr>
        <w:top w:val="none" w:sz="0" w:space="0" w:color="auto"/>
        <w:left w:val="none" w:sz="0" w:space="0" w:color="auto"/>
        <w:bottom w:val="none" w:sz="0" w:space="0" w:color="auto"/>
        <w:right w:val="none" w:sz="0" w:space="0" w:color="auto"/>
      </w:divBdr>
    </w:div>
    <w:div w:id="1028680796">
      <w:bodyDiv w:val="1"/>
      <w:marLeft w:val="0"/>
      <w:marRight w:val="0"/>
      <w:marTop w:val="0"/>
      <w:marBottom w:val="0"/>
      <w:divBdr>
        <w:top w:val="none" w:sz="0" w:space="0" w:color="auto"/>
        <w:left w:val="none" w:sz="0" w:space="0" w:color="auto"/>
        <w:bottom w:val="none" w:sz="0" w:space="0" w:color="auto"/>
        <w:right w:val="none" w:sz="0" w:space="0" w:color="auto"/>
      </w:divBdr>
    </w:div>
    <w:div w:id="1174684595">
      <w:bodyDiv w:val="1"/>
      <w:marLeft w:val="0"/>
      <w:marRight w:val="0"/>
      <w:marTop w:val="0"/>
      <w:marBottom w:val="0"/>
      <w:divBdr>
        <w:top w:val="none" w:sz="0" w:space="0" w:color="auto"/>
        <w:left w:val="none" w:sz="0" w:space="0" w:color="auto"/>
        <w:bottom w:val="none" w:sz="0" w:space="0" w:color="auto"/>
        <w:right w:val="none" w:sz="0" w:space="0" w:color="auto"/>
      </w:divBdr>
    </w:div>
    <w:div w:id="1176186766">
      <w:bodyDiv w:val="1"/>
      <w:marLeft w:val="0"/>
      <w:marRight w:val="0"/>
      <w:marTop w:val="0"/>
      <w:marBottom w:val="0"/>
      <w:divBdr>
        <w:top w:val="none" w:sz="0" w:space="0" w:color="auto"/>
        <w:left w:val="none" w:sz="0" w:space="0" w:color="auto"/>
        <w:bottom w:val="none" w:sz="0" w:space="0" w:color="auto"/>
        <w:right w:val="none" w:sz="0" w:space="0" w:color="auto"/>
      </w:divBdr>
    </w:div>
    <w:div w:id="1176580718">
      <w:bodyDiv w:val="1"/>
      <w:marLeft w:val="0"/>
      <w:marRight w:val="0"/>
      <w:marTop w:val="0"/>
      <w:marBottom w:val="0"/>
      <w:divBdr>
        <w:top w:val="none" w:sz="0" w:space="0" w:color="auto"/>
        <w:left w:val="none" w:sz="0" w:space="0" w:color="auto"/>
        <w:bottom w:val="none" w:sz="0" w:space="0" w:color="auto"/>
        <w:right w:val="none" w:sz="0" w:space="0" w:color="auto"/>
      </w:divBdr>
    </w:div>
    <w:div w:id="1230851107">
      <w:bodyDiv w:val="1"/>
      <w:marLeft w:val="0"/>
      <w:marRight w:val="0"/>
      <w:marTop w:val="0"/>
      <w:marBottom w:val="0"/>
      <w:divBdr>
        <w:top w:val="none" w:sz="0" w:space="0" w:color="auto"/>
        <w:left w:val="none" w:sz="0" w:space="0" w:color="auto"/>
        <w:bottom w:val="none" w:sz="0" w:space="0" w:color="auto"/>
        <w:right w:val="none" w:sz="0" w:space="0" w:color="auto"/>
      </w:divBdr>
    </w:div>
    <w:div w:id="1304194179">
      <w:bodyDiv w:val="1"/>
      <w:marLeft w:val="0"/>
      <w:marRight w:val="0"/>
      <w:marTop w:val="0"/>
      <w:marBottom w:val="0"/>
      <w:divBdr>
        <w:top w:val="none" w:sz="0" w:space="0" w:color="auto"/>
        <w:left w:val="none" w:sz="0" w:space="0" w:color="auto"/>
        <w:bottom w:val="none" w:sz="0" w:space="0" w:color="auto"/>
        <w:right w:val="none" w:sz="0" w:space="0" w:color="auto"/>
      </w:divBdr>
      <w:divsChild>
        <w:div w:id="1150363210">
          <w:marLeft w:val="0"/>
          <w:marRight w:val="0"/>
          <w:marTop w:val="0"/>
          <w:marBottom w:val="0"/>
          <w:divBdr>
            <w:top w:val="none" w:sz="0" w:space="0" w:color="auto"/>
            <w:left w:val="none" w:sz="0" w:space="0" w:color="auto"/>
            <w:bottom w:val="none" w:sz="0" w:space="0" w:color="auto"/>
            <w:right w:val="none" w:sz="0" w:space="0" w:color="auto"/>
          </w:divBdr>
        </w:div>
        <w:div w:id="108866100">
          <w:marLeft w:val="0"/>
          <w:marRight w:val="0"/>
          <w:marTop w:val="0"/>
          <w:marBottom w:val="0"/>
          <w:divBdr>
            <w:top w:val="none" w:sz="0" w:space="0" w:color="auto"/>
            <w:left w:val="none" w:sz="0" w:space="0" w:color="auto"/>
            <w:bottom w:val="none" w:sz="0" w:space="0" w:color="auto"/>
            <w:right w:val="none" w:sz="0" w:space="0" w:color="auto"/>
          </w:divBdr>
        </w:div>
      </w:divsChild>
    </w:div>
    <w:div w:id="1332683262">
      <w:bodyDiv w:val="1"/>
      <w:marLeft w:val="0"/>
      <w:marRight w:val="0"/>
      <w:marTop w:val="0"/>
      <w:marBottom w:val="0"/>
      <w:divBdr>
        <w:top w:val="none" w:sz="0" w:space="0" w:color="auto"/>
        <w:left w:val="none" w:sz="0" w:space="0" w:color="auto"/>
        <w:bottom w:val="none" w:sz="0" w:space="0" w:color="auto"/>
        <w:right w:val="none" w:sz="0" w:space="0" w:color="auto"/>
      </w:divBdr>
    </w:div>
    <w:div w:id="1397391004">
      <w:bodyDiv w:val="1"/>
      <w:marLeft w:val="0"/>
      <w:marRight w:val="0"/>
      <w:marTop w:val="0"/>
      <w:marBottom w:val="0"/>
      <w:divBdr>
        <w:top w:val="none" w:sz="0" w:space="0" w:color="auto"/>
        <w:left w:val="none" w:sz="0" w:space="0" w:color="auto"/>
        <w:bottom w:val="none" w:sz="0" w:space="0" w:color="auto"/>
        <w:right w:val="none" w:sz="0" w:space="0" w:color="auto"/>
      </w:divBdr>
    </w:div>
    <w:div w:id="1552887324">
      <w:bodyDiv w:val="1"/>
      <w:marLeft w:val="0"/>
      <w:marRight w:val="0"/>
      <w:marTop w:val="0"/>
      <w:marBottom w:val="0"/>
      <w:divBdr>
        <w:top w:val="none" w:sz="0" w:space="0" w:color="auto"/>
        <w:left w:val="none" w:sz="0" w:space="0" w:color="auto"/>
        <w:bottom w:val="none" w:sz="0" w:space="0" w:color="auto"/>
        <w:right w:val="none" w:sz="0" w:space="0" w:color="auto"/>
      </w:divBdr>
    </w:div>
    <w:div w:id="1679194939">
      <w:bodyDiv w:val="1"/>
      <w:marLeft w:val="0"/>
      <w:marRight w:val="0"/>
      <w:marTop w:val="0"/>
      <w:marBottom w:val="0"/>
      <w:divBdr>
        <w:top w:val="none" w:sz="0" w:space="0" w:color="auto"/>
        <w:left w:val="none" w:sz="0" w:space="0" w:color="auto"/>
        <w:bottom w:val="none" w:sz="0" w:space="0" w:color="auto"/>
        <w:right w:val="none" w:sz="0" w:space="0" w:color="auto"/>
      </w:divBdr>
    </w:div>
    <w:div w:id="1807311991">
      <w:bodyDiv w:val="1"/>
      <w:marLeft w:val="0"/>
      <w:marRight w:val="0"/>
      <w:marTop w:val="0"/>
      <w:marBottom w:val="0"/>
      <w:divBdr>
        <w:top w:val="none" w:sz="0" w:space="0" w:color="auto"/>
        <w:left w:val="none" w:sz="0" w:space="0" w:color="auto"/>
        <w:bottom w:val="none" w:sz="0" w:space="0" w:color="auto"/>
        <w:right w:val="none" w:sz="0" w:space="0" w:color="auto"/>
      </w:divBdr>
    </w:div>
    <w:div w:id="1884780449">
      <w:bodyDiv w:val="1"/>
      <w:marLeft w:val="0"/>
      <w:marRight w:val="0"/>
      <w:marTop w:val="0"/>
      <w:marBottom w:val="0"/>
      <w:divBdr>
        <w:top w:val="none" w:sz="0" w:space="0" w:color="auto"/>
        <w:left w:val="none" w:sz="0" w:space="0" w:color="auto"/>
        <w:bottom w:val="none" w:sz="0" w:space="0" w:color="auto"/>
        <w:right w:val="none" w:sz="0" w:space="0" w:color="auto"/>
      </w:divBdr>
    </w:div>
    <w:div w:id="1972856533">
      <w:bodyDiv w:val="1"/>
      <w:marLeft w:val="0"/>
      <w:marRight w:val="0"/>
      <w:marTop w:val="0"/>
      <w:marBottom w:val="0"/>
      <w:divBdr>
        <w:top w:val="none" w:sz="0" w:space="0" w:color="auto"/>
        <w:left w:val="none" w:sz="0" w:space="0" w:color="auto"/>
        <w:bottom w:val="none" w:sz="0" w:space="0" w:color="auto"/>
        <w:right w:val="none" w:sz="0" w:space="0" w:color="auto"/>
      </w:divBdr>
    </w:div>
    <w:div w:id="2046636217">
      <w:bodyDiv w:val="1"/>
      <w:marLeft w:val="0"/>
      <w:marRight w:val="0"/>
      <w:marTop w:val="0"/>
      <w:marBottom w:val="0"/>
      <w:divBdr>
        <w:top w:val="none" w:sz="0" w:space="0" w:color="auto"/>
        <w:left w:val="none" w:sz="0" w:space="0" w:color="auto"/>
        <w:bottom w:val="none" w:sz="0" w:space="0" w:color="auto"/>
        <w:right w:val="none" w:sz="0" w:space="0" w:color="auto"/>
      </w:divBdr>
    </w:div>
    <w:div w:id="20994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2519</Words>
  <Characters>14360</Characters>
  <Application>Microsoft Office Word</Application>
  <DocSecurity>0</DocSecurity>
  <Lines>119</Lines>
  <Paragraphs>33</Paragraphs>
  <ScaleCrop>false</ScaleCrop>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1997 IEEE International Symposium on Electronics and ...</dc:title>
  <dc:creator>Laura Hyslop</dc:creator>
  <cp:lastModifiedBy>burak kutlu</cp:lastModifiedBy>
  <cp:revision>156</cp:revision>
  <dcterms:created xsi:type="dcterms:W3CDTF">2025-04-04T14:52:00Z</dcterms:created>
  <dcterms:modified xsi:type="dcterms:W3CDTF">2025-04-06T14:01:00Z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2003-02-05T00:00:00Z</vt:filetime>
  </property>
  <property fmtid="{D5CDD505-2E9C-101B-9397-08002B2CF9AE}" pid="3" name="Creator">
    <vt:lpwstr>Acrobat PDFMaker 5.0 for Word</vt:lpwstr>
  </property>
  <property fmtid="{D5CDD505-2E9C-101B-9397-08002B2CF9AE}" pid="4" name="LastSaved">
    <vt:filetime>2025-04-04T00:00:00Z</vt:filetime>
  </property>
  <property fmtid="{D5CDD505-2E9C-101B-9397-08002B2CF9AE}" pid="5" name="Producer">
    <vt:lpwstr>Acrobat Distiller 5.0.5 (Windows)</vt:lpwstr>
  </property>
</Properties>
</file>