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0A5C" w14:textId="5A72AADD" w:rsidR="00D81A34" w:rsidRDefault="00651EED" w:rsidP="00651EED">
      <w:pPr>
        <w:pStyle w:val="Heading1"/>
      </w:pPr>
      <w:r>
        <w:t xml:space="preserve">CS315 – Homework Assignment </w:t>
      </w:r>
      <w:r w:rsidR="008B6410">
        <w:t>2</w:t>
      </w:r>
    </w:p>
    <w:p w14:paraId="2715A402" w14:textId="5FAA211A" w:rsidR="00655C6D" w:rsidRPr="00655C6D" w:rsidRDefault="00655C6D" w:rsidP="00655C6D">
      <w:r>
        <w:t>Burak Ozturk - Section 3 - 21901841</w:t>
      </w:r>
    </w:p>
    <w:p w14:paraId="247C49B7" w14:textId="63AF528A" w:rsidR="00B1639F" w:rsidRDefault="00B1639F" w:rsidP="00B1639F">
      <w:pPr>
        <w:pStyle w:val="Heading2"/>
      </w:pPr>
      <w:r>
        <w:t>General Answers</w:t>
      </w:r>
    </w:p>
    <w:p w14:paraId="02436DB0" w14:textId="77777777" w:rsidR="00B1639F" w:rsidRDefault="00B1639F" w:rsidP="00B1639F">
      <w:pPr>
        <w:pStyle w:val="Heading3"/>
        <w:rPr>
          <w:rFonts w:eastAsia="Times New Roman"/>
        </w:rPr>
      </w:pPr>
      <w:r w:rsidRPr="008B6410">
        <w:rPr>
          <w:rFonts w:eastAsia="Times New Roman"/>
        </w:rPr>
        <w:t>How are the results of short-circuited operators computed? (Consider also function calls)</w:t>
      </w:r>
    </w:p>
    <w:p w14:paraId="6FD3B780" w14:textId="77777777" w:rsidR="00B1639F" w:rsidRDefault="00B1639F" w:rsidP="00B1639F">
      <w:pPr>
        <w:spacing w:after="0"/>
      </w:pPr>
      <w:r>
        <w:t>For &amp;&amp; operator (usage: oper1 = oper2 &amp;&amp; oper3), implementation needs to be something like</w:t>
      </w:r>
    </w:p>
    <w:p w14:paraId="28339D0B" w14:textId="77777777" w:rsidR="00B1639F" w:rsidRDefault="00B1639F" w:rsidP="00B1639F">
      <w:r>
        <w:t>oper1 = oper</w:t>
      </w:r>
      <w:proofErr w:type="gramStart"/>
      <w:r>
        <w:t>2 ?</w:t>
      </w:r>
      <w:proofErr w:type="gramEnd"/>
      <w:r>
        <w:t xml:space="preserve"> oper3 : false. </w:t>
      </w:r>
      <w:proofErr w:type="gramStart"/>
      <w:r>
        <w:t>Thus</w:t>
      </w:r>
      <w:proofErr w:type="gramEnd"/>
      <w:r>
        <w:t xml:space="preserve"> if oper2 is false, oper3 won’t be evaluated ever.</w:t>
      </w:r>
    </w:p>
    <w:p w14:paraId="5F1C7CFF" w14:textId="77777777" w:rsidR="00B1639F" w:rsidRDefault="00B1639F" w:rsidP="00B1639F">
      <w:pPr>
        <w:spacing w:after="0"/>
      </w:pPr>
      <w:r>
        <w:t>For || operator (usage: oper1 = oper2 || oper3), implementation needs to be something like</w:t>
      </w:r>
    </w:p>
    <w:p w14:paraId="62F41FD9" w14:textId="77777777" w:rsidR="00B1639F" w:rsidRDefault="00B1639F" w:rsidP="00B1639F">
      <w:r>
        <w:t>oper1 = oper</w:t>
      </w:r>
      <w:proofErr w:type="gramStart"/>
      <w:r>
        <w:t>2 ?</w:t>
      </w:r>
      <w:proofErr w:type="gramEnd"/>
      <w:r>
        <w:t xml:space="preserve"> true : oper3. </w:t>
      </w:r>
      <w:proofErr w:type="gramStart"/>
      <w:r>
        <w:t>Thus</w:t>
      </w:r>
      <w:proofErr w:type="gramEnd"/>
      <w:r>
        <w:t xml:space="preserve"> if oper2 is true, oper3 won’t be evaluated ever.</w:t>
      </w:r>
    </w:p>
    <w:p w14:paraId="4A76A02C" w14:textId="77777777" w:rsidR="00B1639F" w:rsidRPr="00B4255B" w:rsidRDefault="00B1639F" w:rsidP="00B1639F">
      <w:r>
        <w:t>For other operators (^ for this example) (usage: oper1 = oper2 ^ oper3), result is tied to both inputs for all cases, thus there can’t be short-circuit evaluation.</w:t>
      </w:r>
    </w:p>
    <w:p w14:paraId="43EB97BE" w14:textId="77777777" w:rsidR="00B1639F" w:rsidRDefault="00B1639F" w:rsidP="00B1639F">
      <w:pPr>
        <w:pStyle w:val="Heading3"/>
        <w:rPr>
          <w:rFonts w:eastAsia="Times New Roman"/>
        </w:rPr>
      </w:pPr>
      <w:r w:rsidRPr="008B6410">
        <w:rPr>
          <w:rFonts w:eastAsia="Times New Roman"/>
        </w:rPr>
        <w:t>What are the advantages about short-circuit evaluation?</w:t>
      </w:r>
    </w:p>
    <w:p w14:paraId="4029331C" w14:textId="77777777" w:rsidR="00B1639F" w:rsidRDefault="00B1639F" w:rsidP="00B1639F">
      <w:r>
        <w:t>Considering a line as “x = y &lt;operator&gt; z;” in a language that applies short-circuit evaluation for &lt;operator&gt;.</w:t>
      </w:r>
    </w:p>
    <w:p w14:paraId="079A7FE8" w14:textId="77777777" w:rsidR="00B1639F" w:rsidRDefault="00B1639F" w:rsidP="00B1639F">
      <w:pPr>
        <w:pStyle w:val="ListParagraph"/>
        <w:numPr>
          <w:ilvl w:val="0"/>
          <w:numId w:val="13"/>
        </w:numPr>
        <w:ind w:left="284" w:hanging="284"/>
      </w:pPr>
      <w:r>
        <w:t>If z is a time/energy-costly expression, by-passing it can be very good for efficiency.</w:t>
      </w:r>
    </w:p>
    <w:p w14:paraId="4D29ACBD" w14:textId="77777777" w:rsidR="00B1639F" w:rsidRPr="00912C1A" w:rsidRDefault="00B1639F" w:rsidP="00B1639F">
      <w:pPr>
        <w:pStyle w:val="ListParagraph"/>
        <w:numPr>
          <w:ilvl w:val="0"/>
          <w:numId w:val="13"/>
        </w:numPr>
        <w:ind w:left="284" w:hanging="284"/>
      </w:pPr>
      <w:proofErr w:type="spellStart"/>
      <w:proofErr w:type="gramStart"/>
      <w:r>
        <w:t>Lets</w:t>
      </w:r>
      <w:proofErr w:type="spellEnd"/>
      <w:proofErr w:type="gramEnd"/>
      <w:r>
        <w:t xml:space="preserve"> one to set y as checkpoint to check z for runtime errors without actually evaluate it. Example: if </w:t>
      </w:r>
      <w:proofErr w:type="gramStart"/>
      <w:r>
        <w:t xml:space="preserve">( </w:t>
      </w:r>
      <w:proofErr w:type="spellStart"/>
      <w:r>
        <w:t>isInitialized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) &amp;&amp; </w:t>
      </w:r>
      <w:proofErr w:type="spellStart"/>
      <w:r>
        <w:t>arr</w:t>
      </w:r>
      <w:proofErr w:type="spellEnd"/>
      <w:r>
        <w:t>[3]) …</w:t>
      </w:r>
    </w:p>
    <w:p w14:paraId="52D4B71C" w14:textId="77777777" w:rsidR="00B1639F" w:rsidRDefault="00B1639F" w:rsidP="00B1639F">
      <w:pPr>
        <w:pStyle w:val="Heading3"/>
        <w:rPr>
          <w:rFonts w:eastAsia="Times New Roman"/>
        </w:rPr>
      </w:pPr>
      <w:r w:rsidRPr="008B6410">
        <w:rPr>
          <w:rFonts w:eastAsia="Times New Roman"/>
        </w:rPr>
        <w:t>What are the potential problems about short-circuit evaluation?</w:t>
      </w:r>
    </w:p>
    <w:p w14:paraId="45818EF4" w14:textId="6B209BF6" w:rsidR="00B1639F" w:rsidRDefault="00B1639F" w:rsidP="00B1639F">
      <w:pPr>
        <w:pStyle w:val="ListParagraph"/>
        <w:numPr>
          <w:ilvl w:val="0"/>
          <w:numId w:val="14"/>
        </w:numPr>
        <w:ind w:left="284" w:hanging="284"/>
      </w:pPr>
      <w:r>
        <w:t xml:space="preserve">It may lead to unexpected </w:t>
      </w:r>
      <w:r w:rsidR="002504A1">
        <w:t>behavior</w:t>
      </w:r>
      <w:r>
        <w:t xml:space="preserve"> for unfamiliar users. For example, if z is a function, assuming it will be called every time that line evaluated would be wrong.</w:t>
      </w:r>
    </w:p>
    <w:p w14:paraId="57FE57F7" w14:textId="1056006A" w:rsidR="00B1639F" w:rsidRPr="00B1639F" w:rsidRDefault="00B1639F" w:rsidP="00B1639F">
      <w:pPr>
        <w:pStyle w:val="ListParagraph"/>
        <w:numPr>
          <w:ilvl w:val="0"/>
          <w:numId w:val="14"/>
        </w:numPr>
        <w:ind w:left="284" w:hanging="284"/>
      </w:pPr>
      <w:r>
        <w:t>Extra checks and steps done to make the short-circuit failsafe may be more costly that the z itself for some situations.</w:t>
      </w:r>
    </w:p>
    <w:p w14:paraId="68E6F5F2" w14:textId="77777777" w:rsidR="00B1639F" w:rsidRDefault="00B1639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03DEA3C" w14:textId="1B6A6BCB" w:rsidR="00651EED" w:rsidRDefault="00651EED" w:rsidP="00651EED">
      <w:pPr>
        <w:pStyle w:val="Heading2"/>
      </w:pPr>
      <w:r>
        <w:lastRenderedPageBreak/>
        <w:t>Dart</w:t>
      </w:r>
    </w:p>
    <w:p w14:paraId="5CB60BC8" w14:textId="0555B318" w:rsidR="00850369" w:rsidRDefault="00850369" w:rsidP="00850369">
      <w:pPr>
        <w:pStyle w:val="Heading3"/>
      </w:pPr>
      <w:r>
        <w:t>Code segment:</w:t>
      </w:r>
    </w:p>
    <w:p w14:paraId="0EBDBD21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 xml:space="preserve">bool </w:t>
      </w:r>
      <w:proofErr w:type="spellStart"/>
      <w:proofErr w:type="gramStart"/>
      <w:r w:rsidRPr="00850369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850369">
        <w:rPr>
          <w:rFonts w:ascii="Courier New" w:hAnsi="Courier New" w:cs="Courier New"/>
          <w:sz w:val="20"/>
          <w:szCs w:val="20"/>
        </w:rPr>
        <w:t>(</w:t>
      </w:r>
      <w:proofErr w:type="gramEnd"/>
      <w:r w:rsidRPr="00850369">
        <w:rPr>
          <w:rFonts w:ascii="Courier New" w:hAnsi="Courier New" w:cs="Courier New"/>
          <w:sz w:val="20"/>
          <w:szCs w:val="20"/>
        </w:rPr>
        <w:t>) {</w:t>
      </w:r>
    </w:p>
    <w:p w14:paraId="200D4686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</w:r>
      <w:proofErr w:type="gramStart"/>
      <w:r w:rsidRPr="0085036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850369">
        <w:rPr>
          <w:rFonts w:ascii="Courier New" w:hAnsi="Courier New" w:cs="Courier New"/>
          <w:sz w:val="20"/>
          <w:szCs w:val="20"/>
        </w:rPr>
        <w:t>"True called");</w:t>
      </w:r>
    </w:p>
    <w:p w14:paraId="38574A9D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  <w:t>return true;</w:t>
      </w:r>
    </w:p>
    <w:p w14:paraId="07D62AE7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>}</w:t>
      </w:r>
    </w:p>
    <w:p w14:paraId="3E38866E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198A11BD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85036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50369">
        <w:rPr>
          <w:rFonts w:ascii="Courier New" w:hAnsi="Courier New" w:cs="Courier New"/>
          <w:sz w:val="20"/>
          <w:szCs w:val="20"/>
        </w:rPr>
        <w:t>) {</w:t>
      </w:r>
    </w:p>
    <w:p w14:paraId="60D74917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  <w:t xml:space="preserve">// 1. How are the </w:t>
      </w:r>
      <w:proofErr w:type="spellStart"/>
      <w:r w:rsidRPr="00850369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50369">
        <w:rPr>
          <w:rFonts w:ascii="Courier New" w:hAnsi="Courier New" w:cs="Courier New"/>
          <w:sz w:val="20"/>
          <w:szCs w:val="20"/>
        </w:rPr>
        <w:t xml:space="preserve"> values represented?</w:t>
      </w:r>
    </w:p>
    <w:p w14:paraId="3E1BD17F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  <w:t>bool b = true;</w:t>
      </w:r>
    </w:p>
    <w:p w14:paraId="4C40BC51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</w:r>
      <w:proofErr w:type="gramStart"/>
      <w:r w:rsidRPr="0085036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850369">
        <w:rPr>
          <w:rFonts w:ascii="Courier New" w:hAnsi="Courier New" w:cs="Courier New"/>
          <w:sz w:val="20"/>
          <w:szCs w:val="20"/>
        </w:rPr>
        <w:t>"True: $b");</w:t>
      </w:r>
    </w:p>
    <w:p w14:paraId="6A855EB1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  <w:t>b = false;</w:t>
      </w:r>
    </w:p>
    <w:p w14:paraId="198EA264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</w:r>
      <w:proofErr w:type="gramStart"/>
      <w:r w:rsidRPr="0085036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850369">
        <w:rPr>
          <w:rFonts w:ascii="Courier New" w:hAnsi="Courier New" w:cs="Courier New"/>
          <w:sz w:val="20"/>
          <w:szCs w:val="20"/>
        </w:rPr>
        <w:t>"False: $b");</w:t>
      </w:r>
    </w:p>
    <w:p w14:paraId="0FF893FF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</w:r>
    </w:p>
    <w:p w14:paraId="4E5263EB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  <w:t>// 2. What operators are short-circuited?</w:t>
      </w:r>
    </w:p>
    <w:p w14:paraId="49D016BF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</w:r>
    </w:p>
    <w:p w14:paraId="4F057833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  <w:t xml:space="preserve">// Bitwise AND </w:t>
      </w:r>
      <w:proofErr w:type="spellStart"/>
      <w:r w:rsidRPr="00850369">
        <w:rPr>
          <w:rFonts w:ascii="Courier New" w:hAnsi="Courier New" w:cs="Courier New"/>
          <w:sz w:val="20"/>
          <w:szCs w:val="20"/>
        </w:rPr>
        <w:t>and</w:t>
      </w:r>
      <w:proofErr w:type="spellEnd"/>
      <w:r w:rsidRPr="00850369">
        <w:rPr>
          <w:rFonts w:ascii="Courier New" w:hAnsi="Courier New" w:cs="Courier New"/>
          <w:sz w:val="20"/>
          <w:szCs w:val="20"/>
        </w:rPr>
        <w:t xml:space="preserve"> OR: &amp;, |</w:t>
      </w:r>
    </w:p>
    <w:p w14:paraId="1FE11C10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</w:r>
    </w:p>
    <w:p w14:paraId="19FE5BFF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</w:r>
      <w:proofErr w:type="gramStart"/>
      <w:r w:rsidRPr="0085036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850369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850369">
        <w:rPr>
          <w:rFonts w:ascii="Courier New" w:hAnsi="Courier New" w:cs="Courier New"/>
          <w:sz w:val="20"/>
          <w:szCs w:val="20"/>
        </w:rPr>
        <w:t>nIf</w:t>
      </w:r>
      <w:proofErr w:type="spellEnd"/>
      <w:r w:rsidRPr="00850369">
        <w:rPr>
          <w:rFonts w:ascii="Courier New" w:hAnsi="Courier New" w:cs="Courier New"/>
          <w:sz w:val="20"/>
          <w:szCs w:val="20"/>
        </w:rPr>
        <w:t xml:space="preserve"> operator is short-circuited, 'True called' will get printed less than two times\</w:t>
      </w:r>
      <w:proofErr w:type="spellStart"/>
      <w:r w:rsidRPr="00850369">
        <w:rPr>
          <w:rFonts w:ascii="Courier New" w:hAnsi="Courier New" w:cs="Courier New"/>
          <w:sz w:val="20"/>
          <w:szCs w:val="20"/>
        </w:rPr>
        <w:t>nelse</w:t>
      </w:r>
      <w:proofErr w:type="spellEnd"/>
      <w:r w:rsidRPr="00850369">
        <w:rPr>
          <w:rFonts w:ascii="Courier New" w:hAnsi="Courier New" w:cs="Courier New"/>
          <w:sz w:val="20"/>
          <w:szCs w:val="20"/>
        </w:rPr>
        <w:t xml:space="preserve"> operator is not short-circuited.");</w:t>
      </w:r>
    </w:p>
    <w:p w14:paraId="4E1BF25E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</w:r>
    </w:p>
    <w:p w14:paraId="212DEAD9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  <w:t>print("\n&amp;&amp;:");</w:t>
      </w:r>
    </w:p>
    <w:p w14:paraId="7997537B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  <w:t xml:space="preserve">true &amp;&amp; </w:t>
      </w:r>
      <w:proofErr w:type="spellStart"/>
      <w:proofErr w:type="gramStart"/>
      <w:r w:rsidRPr="00850369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850369">
        <w:rPr>
          <w:rFonts w:ascii="Courier New" w:hAnsi="Courier New" w:cs="Courier New"/>
          <w:sz w:val="20"/>
          <w:szCs w:val="20"/>
        </w:rPr>
        <w:t>(</w:t>
      </w:r>
      <w:proofErr w:type="gramEnd"/>
      <w:r w:rsidRPr="00850369">
        <w:rPr>
          <w:rFonts w:ascii="Courier New" w:hAnsi="Courier New" w:cs="Courier New"/>
          <w:sz w:val="20"/>
          <w:szCs w:val="20"/>
        </w:rPr>
        <w:t>);</w:t>
      </w:r>
    </w:p>
    <w:p w14:paraId="3D6A8EEB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  <w:t xml:space="preserve">false &amp;&amp; </w:t>
      </w:r>
      <w:proofErr w:type="spellStart"/>
      <w:proofErr w:type="gramStart"/>
      <w:r w:rsidRPr="00850369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850369">
        <w:rPr>
          <w:rFonts w:ascii="Courier New" w:hAnsi="Courier New" w:cs="Courier New"/>
          <w:sz w:val="20"/>
          <w:szCs w:val="20"/>
        </w:rPr>
        <w:t>(</w:t>
      </w:r>
      <w:proofErr w:type="gramEnd"/>
      <w:r w:rsidRPr="00850369">
        <w:rPr>
          <w:rFonts w:ascii="Courier New" w:hAnsi="Courier New" w:cs="Courier New"/>
          <w:sz w:val="20"/>
          <w:szCs w:val="20"/>
        </w:rPr>
        <w:t>);</w:t>
      </w:r>
    </w:p>
    <w:p w14:paraId="3BF9A350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</w:r>
    </w:p>
    <w:p w14:paraId="72FB1B03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  <w:t>print("\n||:");</w:t>
      </w:r>
    </w:p>
    <w:p w14:paraId="264831F6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  <w:t xml:space="preserve">true || </w:t>
      </w:r>
      <w:proofErr w:type="spellStart"/>
      <w:proofErr w:type="gramStart"/>
      <w:r w:rsidRPr="00850369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850369">
        <w:rPr>
          <w:rFonts w:ascii="Courier New" w:hAnsi="Courier New" w:cs="Courier New"/>
          <w:sz w:val="20"/>
          <w:szCs w:val="20"/>
        </w:rPr>
        <w:t>(</w:t>
      </w:r>
      <w:proofErr w:type="gramEnd"/>
      <w:r w:rsidRPr="00850369">
        <w:rPr>
          <w:rFonts w:ascii="Courier New" w:hAnsi="Courier New" w:cs="Courier New"/>
          <w:sz w:val="20"/>
          <w:szCs w:val="20"/>
        </w:rPr>
        <w:t>);</w:t>
      </w:r>
    </w:p>
    <w:p w14:paraId="3AB16530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  <w:t xml:space="preserve">false || </w:t>
      </w:r>
      <w:proofErr w:type="spellStart"/>
      <w:proofErr w:type="gramStart"/>
      <w:r w:rsidRPr="00850369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850369">
        <w:rPr>
          <w:rFonts w:ascii="Courier New" w:hAnsi="Courier New" w:cs="Courier New"/>
          <w:sz w:val="20"/>
          <w:szCs w:val="20"/>
        </w:rPr>
        <w:t>(</w:t>
      </w:r>
      <w:proofErr w:type="gramEnd"/>
      <w:r w:rsidRPr="00850369">
        <w:rPr>
          <w:rFonts w:ascii="Courier New" w:hAnsi="Courier New" w:cs="Courier New"/>
          <w:sz w:val="20"/>
          <w:szCs w:val="20"/>
        </w:rPr>
        <w:t>);</w:t>
      </w:r>
    </w:p>
    <w:p w14:paraId="4283AC78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</w:r>
    </w:p>
    <w:p w14:paraId="507C3CC0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  <w:t>print("\n^:");</w:t>
      </w:r>
    </w:p>
    <w:p w14:paraId="493384B1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  <w:t xml:space="preserve">true ^ </w:t>
      </w:r>
      <w:proofErr w:type="spellStart"/>
      <w:proofErr w:type="gramStart"/>
      <w:r w:rsidRPr="00850369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850369">
        <w:rPr>
          <w:rFonts w:ascii="Courier New" w:hAnsi="Courier New" w:cs="Courier New"/>
          <w:sz w:val="20"/>
          <w:szCs w:val="20"/>
        </w:rPr>
        <w:t>(</w:t>
      </w:r>
      <w:proofErr w:type="gramEnd"/>
      <w:r w:rsidRPr="00850369">
        <w:rPr>
          <w:rFonts w:ascii="Courier New" w:hAnsi="Courier New" w:cs="Courier New"/>
          <w:sz w:val="20"/>
          <w:szCs w:val="20"/>
        </w:rPr>
        <w:t>);</w:t>
      </w:r>
    </w:p>
    <w:p w14:paraId="58764634" w14:textId="77777777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ab/>
        <w:t xml:space="preserve">false ^ </w:t>
      </w:r>
      <w:proofErr w:type="spellStart"/>
      <w:proofErr w:type="gramStart"/>
      <w:r w:rsidRPr="00850369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850369">
        <w:rPr>
          <w:rFonts w:ascii="Courier New" w:hAnsi="Courier New" w:cs="Courier New"/>
          <w:sz w:val="20"/>
          <w:szCs w:val="20"/>
        </w:rPr>
        <w:t>(</w:t>
      </w:r>
      <w:proofErr w:type="gramEnd"/>
      <w:r w:rsidRPr="00850369">
        <w:rPr>
          <w:rFonts w:ascii="Courier New" w:hAnsi="Courier New" w:cs="Courier New"/>
          <w:sz w:val="20"/>
          <w:szCs w:val="20"/>
        </w:rPr>
        <w:t>);</w:t>
      </w:r>
    </w:p>
    <w:p w14:paraId="43C45FEF" w14:textId="4C7012CE" w:rsidR="00850369" w:rsidRPr="00850369" w:rsidRDefault="00850369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850369">
        <w:rPr>
          <w:rFonts w:ascii="Courier New" w:hAnsi="Courier New" w:cs="Courier New"/>
          <w:sz w:val="20"/>
          <w:szCs w:val="20"/>
        </w:rPr>
        <w:t>}</w:t>
      </w:r>
    </w:p>
    <w:p w14:paraId="2A8FE6FC" w14:textId="2E068574" w:rsidR="00B4255B" w:rsidRDefault="00B4255B" w:rsidP="00B4255B">
      <w:pPr>
        <w:pStyle w:val="Heading3"/>
      </w:pPr>
      <w:r>
        <w:t>Console output:</w:t>
      </w:r>
    </w:p>
    <w:p w14:paraId="67D82667" w14:textId="77777777" w:rsidR="00B4255B" w:rsidRPr="00B4255B" w:rsidRDefault="00B4255B" w:rsidP="00B4255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B4255B">
        <w:rPr>
          <w:rFonts w:ascii="Courier New" w:eastAsiaTheme="minorHAnsi" w:hAnsi="Courier New" w:cs="Courier New"/>
          <w:color w:val="auto"/>
          <w:sz w:val="20"/>
          <w:szCs w:val="20"/>
        </w:rPr>
        <w:t>True: true</w:t>
      </w:r>
    </w:p>
    <w:p w14:paraId="6A461F92" w14:textId="77777777" w:rsidR="00B4255B" w:rsidRPr="00B4255B" w:rsidRDefault="00B4255B" w:rsidP="00B4255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B4255B">
        <w:rPr>
          <w:rFonts w:ascii="Courier New" w:eastAsiaTheme="minorHAnsi" w:hAnsi="Courier New" w:cs="Courier New"/>
          <w:color w:val="auto"/>
          <w:sz w:val="20"/>
          <w:szCs w:val="20"/>
        </w:rPr>
        <w:t>False: false</w:t>
      </w:r>
    </w:p>
    <w:p w14:paraId="1F36224C" w14:textId="77777777" w:rsidR="00B4255B" w:rsidRPr="00B4255B" w:rsidRDefault="00B4255B" w:rsidP="00B4255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Courier New"/>
          <w:color w:val="auto"/>
          <w:sz w:val="20"/>
          <w:szCs w:val="20"/>
        </w:rPr>
      </w:pPr>
    </w:p>
    <w:p w14:paraId="5D340665" w14:textId="05412A53" w:rsidR="00B4255B" w:rsidRPr="00B4255B" w:rsidRDefault="00B4255B" w:rsidP="00B4255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B4255B">
        <w:rPr>
          <w:rFonts w:ascii="Courier New" w:eastAsiaTheme="minorHAnsi" w:hAnsi="Courier New" w:cs="Courier New"/>
          <w:color w:val="auto"/>
          <w:sz w:val="20"/>
          <w:szCs w:val="20"/>
        </w:rPr>
        <w:t>If operator is short-circuited, 'True called' will get printed less than two times</w:t>
      </w:r>
      <w:r w:rsidR="00B1639F">
        <w:rPr>
          <w:rFonts w:ascii="Courier New" w:eastAsiaTheme="minorHAnsi" w:hAnsi="Courier New" w:cs="Courier New"/>
          <w:color w:val="auto"/>
          <w:sz w:val="20"/>
          <w:szCs w:val="20"/>
        </w:rPr>
        <w:t xml:space="preserve"> </w:t>
      </w:r>
      <w:r w:rsidRPr="00B4255B">
        <w:rPr>
          <w:rFonts w:ascii="Courier New" w:eastAsiaTheme="minorHAnsi" w:hAnsi="Courier New" w:cs="Courier New"/>
          <w:color w:val="auto"/>
          <w:sz w:val="20"/>
          <w:szCs w:val="20"/>
        </w:rPr>
        <w:t>else operator is not short-circuited.</w:t>
      </w:r>
    </w:p>
    <w:p w14:paraId="2FE63B9E" w14:textId="77777777" w:rsidR="00B4255B" w:rsidRPr="00B4255B" w:rsidRDefault="00B4255B" w:rsidP="00B4255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Courier New"/>
          <w:color w:val="auto"/>
          <w:sz w:val="20"/>
          <w:szCs w:val="20"/>
        </w:rPr>
      </w:pPr>
    </w:p>
    <w:p w14:paraId="2E89D798" w14:textId="77777777" w:rsidR="00B4255B" w:rsidRPr="00B4255B" w:rsidRDefault="00B4255B" w:rsidP="00B4255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B4255B">
        <w:rPr>
          <w:rFonts w:ascii="Courier New" w:eastAsiaTheme="minorHAnsi" w:hAnsi="Courier New" w:cs="Courier New"/>
          <w:color w:val="auto"/>
          <w:sz w:val="20"/>
          <w:szCs w:val="20"/>
        </w:rPr>
        <w:t>&amp;&amp;:</w:t>
      </w:r>
    </w:p>
    <w:p w14:paraId="7920A8B9" w14:textId="77777777" w:rsidR="00B4255B" w:rsidRPr="00B4255B" w:rsidRDefault="00B4255B" w:rsidP="00B4255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B4255B">
        <w:rPr>
          <w:rFonts w:ascii="Courier New" w:eastAsiaTheme="minorHAnsi" w:hAnsi="Courier New" w:cs="Courier New"/>
          <w:color w:val="auto"/>
          <w:sz w:val="20"/>
          <w:szCs w:val="20"/>
        </w:rPr>
        <w:t>True called</w:t>
      </w:r>
    </w:p>
    <w:p w14:paraId="74F5BE7C" w14:textId="77777777" w:rsidR="00B4255B" w:rsidRPr="00B4255B" w:rsidRDefault="00B4255B" w:rsidP="00B4255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Courier New"/>
          <w:color w:val="auto"/>
          <w:sz w:val="20"/>
          <w:szCs w:val="20"/>
        </w:rPr>
      </w:pPr>
    </w:p>
    <w:p w14:paraId="12998FDD" w14:textId="77777777" w:rsidR="00B4255B" w:rsidRPr="00B4255B" w:rsidRDefault="00B4255B" w:rsidP="00B4255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B4255B">
        <w:rPr>
          <w:rFonts w:ascii="Courier New" w:eastAsiaTheme="minorHAnsi" w:hAnsi="Courier New" w:cs="Courier New"/>
          <w:color w:val="auto"/>
          <w:sz w:val="20"/>
          <w:szCs w:val="20"/>
        </w:rPr>
        <w:t>||:</w:t>
      </w:r>
    </w:p>
    <w:p w14:paraId="2830CBA8" w14:textId="77777777" w:rsidR="00B4255B" w:rsidRPr="00B4255B" w:rsidRDefault="00B4255B" w:rsidP="00B4255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B4255B">
        <w:rPr>
          <w:rFonts w:ascii="Courier New" w:eastAsiaTheme="minorHAnsi" w:hAnsi="Courier New" w:cs="Courier New"/>
          <w:color w:val="auto"/>
          <w:sz w:val="20"/>
          <w:szCs w:val="20"/>
        </w:rPr>
        <w:t>True called</w:t>
      </w:r>
    </w:p>
    <w:p w14:paraId="7301B29C" w14:textId="77777777" w:rsidR="00B4255B" w:rsidRPr="00B4255B" w:rsidRDefault="00B4255B" w:rsidP="00B4255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Courier New"/>
          <w:color w:val="auto"/>
          <w:sz w:val="20"/>
          <w:szCs w:val="20"/>
        </w:rPr>
      </w:pPr>
    </w:p>
    <w:p w14:paraId="232E0EEC" w14:textId="77777777" w:rsidR="00B4255B" w:rsidRPr="00B4255B" w:rsidRDefault="00B4255B" w:rsidP="00B4255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B4255B">
        <w:rPr>
          <w:rFonts w:ascii="Courier New" w:eastAsiaTheme="minorHAnsi" w:hAnsi="Courier New" w:cs="Courier New"/>
          <w:color w:val="auto"/>
          <w:sz w:val="20"/>
          <w:szCs w:val="20"/>
        </w:rPr>
        <w:t>^:</w:t>
      </w:r>
    </w:p>
    <w:p w14:paraId="38FF3E24" w14:textId="77777777" w:rsidR="00B4255B" w:rsidRPr="00B4255B" w:rsidRDefault="00B4255B" w:rsidP="00B4255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B4255B">
        <w:rPr>
          <w:rFonts w:ascii="Courier New" w:eastAsiaTheme="minorHAnsi" w:hAnsi="Courier New" w:cs="Courier New"/>
          <w:color w:val="auto"/>
          <w:sz w:val="20"/>
          <w:szCs w:val="20"/>
        </w:rPr>
        <w:t>True called</w:t>
      </w:r>
    </w:p>
    <w:p w14:paraId="14850DB4" w14:textId="77777777" w:rsidR="00B4255B" w:rsidRPr="00B4255B" w:rsidRDefault="00B4255B" w:rsidP="00B4255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B4255B">
        <w:rPr>
          <w:rFonts w:ascii="Courier New" w:eastAsiaTheme="minorHAnsi" w:hAnsi="Courier New" w:cs="Courier New"/>
          <w:color w:val="auto"/>
          <w:sz w:val="20"/>
          <w:szCs w:val="20"/>
        </w:rPr>
        <w:t>True called</w:t>
      </w:r>
    </w:p>
    <w:p w14:paraId="5C89E7E2" w14:textId="1591C6D1" w:rsidR="008B6410" w:rsidRDefault="008B6410" w:rsidP="00B4255B">
      <w:pPr>
        <w:pStyle w:val="Heading3"/>
        <w:rPr>
          <w:rFonts w:eastAsia="Times New Roman"/>
        </w:rPr>
      </w:pPr>
      <w:r w:rsidRPr="008B6410">
        <w:rPr>
          <w:rFonts w:eastAsia="Times New Roman"/>
        </w:rPr>
        <w:t xml:space="preserve">How are the </w:t>
      </w:r>
      <w:proofErr w:type="spellStart"/>
      <w:r w:rsidRPr="008B6410">
        <w:rPr>
          <w:rFonts w:eastAsia="Times New Roman"/>
        </w:rPr>
        <w:t>boolean</w:t>
      </w:r>
      <w:proofErr w:type="spellEnd"/>
      <w:r w:rsidRPr="008B6410">
        <w:rPr>
          <w:rFonts w:eastAsia="Times New Roman"/>
        </w:rPr>
        <w:t xml:space="preserve"> values represented?</w:t>
      </w:r>
    </w:p>
    <w:p w14:paraId="2DF4667E" w14:textId="25960558" w:rsidR="008B6410" w:rsidRDefault="008B6410" w:rsidP="008B6410">
      <w:r>
        <w:t>True/1: true</w:t>
      </w:r>
    </w:p>
    <w:p w14:paraId="0757D651" w14:textId="0628B543" w:rsidR="008B6410" w:rsidRDefault="008B6410" w:rsidP="008B6410">
      <w:r>
        <w:t>False/0: false</w:t>
      </w:r>
    </w:p>
    <w:p w14:paraId="3F47FE4A" w14:textId="77777777" w:rsidR="00B1639F" w:rsidRDefault="00B1639F" w:rsidP="00B1639F">
      <w:pPr>
        <w:pStyle w:val="Heading3"/>
        <w:rPr>
          <w:rFonts w:eastAsia="Times New Roman"/>
        </w:rPr>
      </w:pPr>
      <w:r w:rsidRPr="008B6410">
        <w:rPr>
          <w:rFonts w:eastAsia="Times New Roman"/>
        </w:rPr>
        <w:lastRenderedPageBreak/>
        <w:t>What operators are short-circuited?</w:t>
      </w:r>
    </w:p>
    <w:p w14:paraId="62BE72D3" w14:textId="12DBD0B1" w:rsidR="00B1639F" w:rsidRDefault="00B1639F" w:rsidP="008B6410">
      <w:r>
        <w:t>Operators &amp;&amp; and || are short-circuited</w:t>
      </w:r>
      <w:r>
        <w:t>.</w:t>
      </w:r>
    </w:p>
    <w:p w14:paraId="15E1D7B7" w14:textId="68E1D01C" w:rsidR="00B1639F" w:rsidRDefault="00B1639F" w:rsidP="008B6410">
      <w:r>
        <w:t>&amp;&amp; (usage: oper1 &amp;&amp; oper2) will by-pass oper2 if oper1 is false.</w:t>
      </w:r>
    </w:p>
    <w:p w14:paraId="39F9A318" w14:textId="18B46D7C" w:rsidR="00B1639F" w:rsidRPr="008B6410" w:rsidRDefault="00B1639F" w:rsidP="008B6410">
      <w:r>
        <w:t xml:space="preserve">|| </w:t>
      </w:r>
      <w:r>
        <w:t xml:space="preserve">(usage: oper1 </w:t>
      </w:r>
      <w:r>
        <w:t>||</w:t>
      </w:r>
      <w:r>
        <w:t xml:space="preserve"> oper2) will by-pass oper2 if oper1 is </w:t>
      </w:r>
      <w:r>
        <w:t>true</w:t>
      </w:r>
      <w:r>
        <w:t>.</w:t>
      </w:r>
    </w:p>
    <w:p w14:paraId="65639E6D" w14:textId="603103F4" w:rsidR="00C635D8" w:rsidRDefault="00D712E4" w:rsidP="005E0F3C">
      <w:pPr>
        <w:pStyle w:val="Heading2"/>
      </w:pPr>
      <w:r>
        <w:t>JavaScript</w:t>
      </w:r>
    </w:p>
    <w:p w14:paraId="53719290" w14:textId="5E9229C2" w:rsidR="005E0F3C" w:rsidRDefault="005E0F3C" w:rsidP="005E0F3C">
      <w:pPr>
        <w:pStyle w:val="Heading3"/>
      </w:pPr>
      <w:r>
        <w:t>Code Segment:</w:t>
      </w:r>
    </w:p>
    <w:p w14:paraId="1478DA23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>&lt;html&gt;</w:t>
      </w:r>
    </w:p>
    <w:p w14:paraId="7B553DF6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    &lt;head&gt;</w:t>
      </w:r>
    </w:p>
    <w:p w14:paraId="103710FD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        &lt;title&gt;Homework 2&lt;/title&gt;</w:t>
      </w:r>
    </w:p>
    <w:p w14:paraId="2B936EE3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    &lt;/head&gt;</w:t>
      </w:r>
    </w:p>
    <w:p w14:paraId="5211BE0D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    &lt;body&gt;</w:t>
      </w:r>
    </w:p>
    <w:p w14:paraId="0DB4CC6C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&lt;p&gt; I used the console to do the printing &lt;/p&gt;</w:t>
      </w:r>
    </w:p>
    <w:p w14:paraId="6C12FA96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</w:p>
    <w:p w14:paraId="2F2444E7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&lt;script&gt;</w:t>
      </w:r>
    </w:p>
    <w:p w14:paraId="1D7427DD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function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 {</w:t>
      </w:r>
    </w:p>
    <w:p w14:paraId="0C2A09E0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proofErr w:type="gramStart"/>
      <w:r w:rsidRPr="005E0F3C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"True called\n");</w:t>
      </w:r>
    </w:p>
    <w:p w14:paraId="43C99FE1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return true;</w:t>
      </w:r>
    </w:p>
    <w:p w14:paraId="29075BD9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}</w:t>
      </w:r>
    </w:p>
    <w:p w14:paraId="1A5B56E5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</w:p>
    <w:p w14:paraId="3D215879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// 1. How are the 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 xml:space="preserve"> values represented?</w:t>
      </w:r>
    </w:p>
    <w:p w14:paraId="434BE629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</w:p>
    <w:p w14:paraId="51C98251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proofErr w:type="gramStart"/>
      <w:r w:rsidRPr="005E0F3C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 xml:space="preserve">"True and 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False's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 xml:space="preserve"> representations:\n");</w:t>
      </w:r>
    </w:p>
    <w:p w14:paraId="3A994BF2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</w:p>
    <w:p w14:paraId="260359AF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var b = true;</w:t>
      </w:r>
    </w:p>
    <w:p w14:paraId="69944F16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proofErr w:type="gramStart"/>
      <w:r w:rsidRPr="005E0F3C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`True: ${b}\n`);</w:t>
      </w:r>
    </w:p>
    <w:p w14:paraId="79AAE7E3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b 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= !b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;</w:t>
      </w:r>
    </w:p>
    <w:p w14:paraId="2C8EFB0F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proofErr w:type="gramStart"/>
      <w:r w:rsidRPr="005E0F3C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`False: ${b}\n\n`);</w:t>
      </w:r>
    </w:p>
    <w:p w14:paraId="04423137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7A66B862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// 2. What operators are short-circuited?</w:t>
      </w:r>
    </w:p>
    <w:p w14:paraId="51BC8AA7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</w:p>
    <w:p w14:paraId="491FF6AB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// AND 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and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 xml:space="preserve"> OR: &amp;&amp;, ||</w:t>
      </w:r>
    </w:p>
    <w:p w14:paraId="6A46DB54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</w:p>
    <w:p w14:paraId="3B592438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proofErr w:type="gramStart"/>
      <w:r w:rsidRPr="005E0F3C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nIf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 xml:space="preserve"> operator is short-circuited, 'True called' will get printed less than two times\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nelse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 xml:space="preserve"> operator is not short-circuited.\n");</w:t>
      </w:r>
    </w:p>
    <w:p w14:paraId="65CF581A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</w:p>
    <w:p w14:paraId="5E73BC87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console.log("\n&amp;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&amp;:\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n");</w:t>
      </w:r>
    </w:p>
    <w:p w14:paraId="19147424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true &amp;&amp;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40B84E89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false &amp;&amp;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79A9C637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</w:p>
    <w:p w14:paraId="01263421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console.log("\n|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|:\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n");</w:t>
      </w:r>
    </w:p>
    <w:p w14:paraId="31AA8B1D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true ||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76A7A90E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false ||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190D7B68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</w:p>
    <w:p w14:paraId="354403A6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console.log("\n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^:\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n");</w:t>
      </w:r>
    </w:p>
    <w:p w14:paraId="0D4CB9FF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true ^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53881213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false ^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262A43B6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&lt;/script&gt;</w:t>
      </w:r>
    </w:p>
    <w:p w14:paraId="3E746AAB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  <w:t>&lt;/body&gt;</w:t>
      </w:r>
    </w:p>
    <w:p w14:paraId="2858D7B0" w14:textId="132CFBE3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>&lt;/html&gt;</w:t>
      </w:r>
    </w:p>
    <w:p w14:paraId="52E87A4B" w14:textId="19E36D48" w:rsidR="00B1639F" w:rsidRDefault="00B1639F" w:rsidP="00B1639F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Console output:</w:t>
      </w:r>
    </w:p>
    <w:p w14:paraId="44E425B1" w14:textId="18B48658" w:rsidR="00B1639F" w:rsidRDefault="00B1639F" w:rsidP="00B1639F">
      <w:r w:rsidRPr="00B1639F">
        <w:drawing>
          <wp:inline distT="0" distB="0" distL="0" distR="0" wp14:anchorId="2986E08D" wp14:editId="4F5953E8">
            <wp:extent cx="5731510" cy="2171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19AC" w14:textId="77777777" w:rsidR="00B1639F" w:rsidRDefault="00B1639F" w:rsidP="00B1639F">
      <w:pPr>
        <w:pStyle w:val="Heading3"/>
        <w:rPr>
          <w:rFonts w:eastAsia="Times New Roman"/>
        </w:rPr>
      </w:pPr>
      <w:r w:rsidRPr="008B6410">
        <w:rPr>
          <w:rFonts w:eastAsia="Times New Roman"/>
        </w:rPr>
        <w:t xml:space="preserve">How are the </w:t>
      </w:r>
      <w:proofErr w:type="spellStart"/>
      <w:r w:rsidRPr="008B6410">
        <w:rPr>
          <w:rFonts w:eastAsia="Times New Roman"/>
        </w:rPr>
        <w:t>boolean</w:t>
      </w:r>
      <w:proofErr w:type="spellEnd"/>
      <w:r w:rsidRPr="008B6410">
        <w:rPr>
          <w:rFonts w:eastAsia="Times New Roman"/>
        </w:rPr>
        <w:t xml:space="preserve"> values represented?</w:t>
      </w:r>
    </w:p>
    <w:p w14:paraId="6D4B97CD" w14:textId="77777777" w:rsidR="00B1639F" w:rsidRDefault="00B1639F" w:rsidP="00B1639F">
      <w:r>
        <w:t>True/1: true</w:t>
      </w:r>
    </w:p>
    <w:p w14:paraId="080B75C8" w14:textId="77777777" w:rsidR="00B1639F" w:rsidRDefault="00B1639F" w:rsidP="00B1639F">
      <w:r>
        <w:t>False/0: false</w:t>
      </w:r>
    </w:p>
    <w:p w14:paraId="3AB2391F" w14:textId="77777777" w:rsidR="00B1639F" w:rsidRDefault="00B1639F" w:rsidP="00B1639F">
      <w:pPr>
        <w:pStyle w:val="Heading3"/>
        <w:rPr>
          <w:rFonts w:eastAsia="Times New Roman"/>
        </w:rPr>
      </w:pPr>
      <w:r w:rsidRPr="008B6410">
        <w:rPr>
          <w:rFonts w:eastAsia="Times New Roman"/>
        </w:rPr>
        <w:t>What operators are short-circuited?</w:t>
      </w:r>
    </w:p>
    <w:p w14:paraId="09E19208" w14:textId="77777777" w:rsidR="00B1639F" w:rsidRDefault="00B1639F" w:rsidP="00B1639F">
      <w:r>
        <w:t>Operators &amp;&amp; and || are short-circuited.</w:t>
      </w:r>
    </w:p>
    <w:p w14:paraId="2DABF3AE" w14:textId="77777777" w:rsidR="00B1639F" w:rsidRDefault="00B1639F" w:rsidP="00B1639F">
      <w:r>
        <w:t>&amp;&amp; (usage: oper1 &amp;&amp; oper2) will by-pass oper2 if oper1 is false.</w:t>
      </w:r>
    </w:p>
    <w:p w14:paraId="6092AD17" w14:textId="7768289C" w:rsidR="00B1639F" w:rsidRPr="00B1639F" w:rsidRDefault="00B1639F" w:rsidP="00B1639F">
      <w:r>
        <w:t>|| (usage: oper1 || oper2) will by-pass oper2 if oper1 is true.</w:t>
      </w:r>
    </w:p>
    <w:p w14:paraId="5A874FF8" w14:textId="77777777" w:rsidR="005E0F3C" w:rsidRDefault="005E0F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3DC773" w14:textId="06969964" w:rsidR="00536F2A" w:rsidRDefault="0085009E" w:rsidP="005E0F3C">
      <w:pPr>
        <w:pStyle w:val="Heading2"/>
      </w:pPr>
      <w:r>
        <w:lastRenderedPageBreak/>
        <w:t>PHP</w:t>
      </w:r>
    </w:p>
    <w:p w14:paraId="2BE5EF69" w14:textId="6D1AE55F" w:rsidR="005E0F3C" w:rsidRDefault="005E0F3C" w:rsidP="005E0F3C">
      <w:pPr>
        <w:pStyle w:val="Heading3"/>
      </w:pPr>
      <w:r>
        <w:t>Code Segment:</w:t>
      </w:r>
    </w:p>
    <w:p w14:paraId="236A8A3E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>&lt;!DOCTYPE html&gt;</w:t>
      </w:r>
    </w:p>
    <w:p w14:paraId="49462DC9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>&lt;html&gt;</w:t>
      </w:r>
    </w:p>
    <w:p w14:paraId="245759E1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  <w:t>&lt;body&gt;</w:t>
      </w:r>
    </w:p>
    <w:p w14:paraId="461FC8C1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&lt;?php</w:t>
      </w:r>
    </w:p>
    <w:p w14:paraId="4C6580E9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6D0F3A97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function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 {</w:t>
      </w:r>
    </w:p>
    <w:p w14:paraId="7C47ABC9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echo "True called\n";</w:t>
      </w:r>
    </w:p>
    <w:p w14:paraId="649644D0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return true;</w:t>
      </w:r>
    </w:p>
    <w:p w14:paraId="73DAD712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}</w:t>
      </w:r>
    </w:p>
    <w:p w14:paraId="2D79C2E1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</w:p>
    <w:p w14:paraId="3335F699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// 1. How are the 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 xml:space="preserve"> values represented?</w:t>
      </w:r>
    </w:p>
    <w:p w14:paraId="384222A6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</w:p>
    <w:p w14:paraId="5C3816B1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echo "True and 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False's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 xml:space="preserve"> representations:\n";</w:t>
      </w:r>
    </w:p>
    <w:p w14:paraId="6ECB5CB7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</w:p>
    <w:p w14:paraId="0AB0BF36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$b = true;</w:t>
      </w:r>
    </w:p>
    <w:p w14:paraId="39A42F4B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echo "True: 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" .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 xml:space="preserve"> $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b .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 xml:space="preserve"> "\n";</w:t>
      </w:r>
    </w:p>
    <w:p w14:paraId="6AB71E52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echo "False: 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" .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!$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b . "\n\n";</w:t>
      </w:r>
    </w:p>
    <w:p w14:paraId="0E1313F9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0CF1E551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// 2. What operators are short-circuited?</w:t>
      </w:r>
    </w:p>
    <w:p w14:paraId="36F70E32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</w:p>
    <w:p w14:paraId="3EE86FBA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// AND 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and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 xml:space="preserve"> OR: &amp;&amp;, ||</w:t>
      </w:r>
    </w:p>
    <w:p w14:paraId="76130B0F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</w:p>
    <w:p w14:paraId="539C2C25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echo "\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nIf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 xml:space="preserve"> operator is short-circuited, 'True called' will get printed less than two times\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nelse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operator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 xml:space="preserve"> is not short-circuited.\n";</w:t>
      </w:r>
    </w:p>
    <w:p w14:paraId="29565E49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</w:p>
    <w:p w14:paraId="716BDE00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echo "\n&amp;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&amp;:\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n";</w:t>
      </w:r>
    </w:p>
    <w:p w14:paraId="52308AC7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true &amp;&amp;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2B48D9F9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false &amp;&amp;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24DEEB98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</w:p>
    <w:p w14:paraId="1700DA4C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echo "\n|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|:\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n";</w:t>
      </w:r>
    </w:p>
    <w:p w14:paraId="16C3524E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true ||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5E3932C1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false ||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535D0DB3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</w:p>
    <w:p w14:paraId="33E361F9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echo "\n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^:\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n";</w:t>
      </w:r>
    </w:p>
    <w:p w14:paraId="35324E0C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true ^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65E8EBDD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 xml:space="preserve">false ^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33AD5E65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r w:rsidRPr="005E0F3C">
        <w:rPr>
          <w:rFonts w:ascii="Courier New" w:hAnsi="Courier New" w:cs="Courier New"/>
          <w:sz w:val="20"/>
          <w:szCs w:val="20"/>
        </w:rPr>
        <w:tab/>
        <w:t>?&gt;</w:t>
      </w:r>
    </w:p>
    <w:p w14:paraId="1D0B0BC1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  <w:t>&lt;/body&gt;</w:t>
      </w:r>
    </w:p>
    <w:p w14:paraId="3BDE5750" w14:textId="4BCEB465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>&lt;/html&gt;</w:t>
      </w:r>
    </w:p>
    <w:p w14:paraId="525C152C" w14:textId="4AF962A9" w:rsidR="00B1639F" w:rsidRDefault="00B1639F" w:rsidP="00B1639F">
      <w:pPr>
        <w:pStyle w:val="Heading3"/>
      </w:pPr>
      <w:r>
        <w:lastRenderedPageBreak/>
        <w:t>Console output:</w:t>
      </w:r>
    </w:p>
    <w:p w14:paraId="5C4AD1DF" w14:textId="27438E0A" w:rsidR="00B1639F" w:rsidRDefault="00B1639F" w:rsidP="00B1639F">
      <w:r w:rsidRPr="00B1639F">
        <w:drawing>
          <wp:inline distT="0" distB="0" distL="0" distR="0" wp14:anchorId="72392E4B" wp14:editId="16B1D5A1">
            <wp:extent cx="5258534" cy="2333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C8B2" w14:textId="77777777" w:rsidR="00B1639F" w:rsidRDefault="00B1639F" w:rsidP="00B1639F">
      <w:pPr>
        <w:pStyle w:val="Heading3"/>
        <w:rPr>
          <w:rFonts w:eastAsia="Times New Roman"/>
        </w:rPr>
      </w:pPr>
      <w:r w:rsidRPr="008B6410">
        <w:rPr>
          <w:rFonts w:eastAsia="Times New Roman"/>
        </w:rPr>
        <w:t xml:space="preserve">How are the </w:t>
      </w:r>
      <w:proofErr w:type="spellStart"/>
      <w:r w:rsidRPr="008B6410">
        <w:rPr>
          <w:rFonts w:eastAsia="Times New Roman"/>
        </w:rPr>
        <w:t>boolean</w:t>
      </w:r>
      <w:proofErr w:type="spellEnd"/>
      <w:r w:rsidRPr="008B6410">
        <w:rPr>
          <w:rFonts w:eastAsia="Times New Roman"/>
        </w:rPr>
        <w:t xml:space="preserve"> values represented?</w:t>
      </w:r>
    </w:p>
    <w:p w14:paraId="2BFD2EBB" w14:textId="168BDA92" w:rsidR="00B1639F" w:rsidRDefault="00B1639F" w:rsidP="00B1639F">
      <w:r>
        <w:t xml:space="preserve">True/1: </w:t>
      </w:r>
      <w:r>
        <w:t>1</w:t>
      </w:r>
    </w:p>
    <w:p w14:paraId="2AF67C26" w14:textId="29111C54" w:rsidR="00B1639F" w:rsidRDefault="00B1639F" w:rsidP="00B1639F">
      <w:r>
        <w:t>False/0:</w:t>
      </w:r>
      <w:r>
        <w:t xml:space="preserve"> </w:t>
      </w:r>
    </w:p>
    <w:p w14:paraId="4D058AD5" w14:textId="77777777" w:rsidR="00B1639F" w:rsidRDefault="00B1639F" w:rsidP="00B1639F">
      <w:pPr>
        <w:pStyle w:val="Heading3"/>
        <w:rPr>
          <w:rFonts w:eastAsia="Times New Roman"/>
        </w:rPr>
      </w:pPr>
      <w:r w:rsidRPr="008B6410">
        <w:rPr>
          <w:rFonts w:eastAsia="Times New Roman"/>
        </w:rPr>
        <w:t>What operators are short-circuited?</w:t>
      </w:r>
    </w:p>
    <w:p w14:paraId="68ABDCBA" w14:textId="77777777" w:rsidR="00B1639F" w:rsidRDefault="00B1639F" w:rsidP="00B1639F">
      <w:r>
        <w:t>Operators &amp;&amp; and || are short-circuited.</w:t>
      </w:r>
    </w:p>
    <w:p w14:paraId="243FB320" w14:textId="77777777" w:rsidR="00B1639F" w:rsidRDefault="00B1639F" w:rsidP="00B1639F">
      <w:r>
        <w:t>&amp;&amp; (usage: oper1 &amp;&amp; oper2) will by-pass oper2 if oper1 is false.</w:t>
      </w:r>
    </w:p>
    <w:p w14:paraId="65ACD000" w14:textId="03D1DBC5" w:rsidR="00B1639F" w:rsidRPr="00B1639F" w:rsidRDefault="00B1639F" w:rsidP="00B1639F">
      <w:r>
        <w:t>|| (usage: oper1 || oper2) will by-pass oper2 if oper1 is true.</w:t>
      </w:r>
    </w:p>
    <w:p w14:paraId="2846106B" w14:textId="77777777" w:rsidR="00B1639F" w:rsidRDefault="00B1639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7FF3FD2" w14:textId="1413B13E" w:rsidR="00536F2A" w:rsidRDefault="00536F2A" w:rsidP="00536F2A">
      <w:pPr>
        <w:pStyle w:val="Heading2"/>
      </w:pPr>
      <w:r>
        <w:lastRenderedPageBreak/>
        <w:t>Python</w:t>
      </w:r>
    </w:p>
    <w:p w14:paraId="52834A53" w14:textId="07A0004A" w:rsidR="005E0F3C" w:rsidRDefault="005E0F3C" w:rsidP="005E0F3C">
      <w:pPr>
        <w:pStyle w:val="Heading3"/>
      </w:pPr>
      <w:r>
        <w:t>Code Segment:</w:t>
      </w:r>
    </w:p>
    <w:p w14:paraId="1483F62E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):</w:t>
      </w:r>
    </w:p>
    <w:p w14:paraId="2587EF4C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"True called")</w:t>
      </w:r>
    </w:p>
    <w:p w14:paraId="6AF3ED01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    return True</w:t>
      </w:r>
    </w:p>
    <w:p w14:paraId="2AD83A9F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444DB7F5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# 1. How are the 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 xml:space="preserve"> values represented?</w:t>
      </w:r>
    </w:p>
    <w:p w14:paraId="749715CE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632C7DF0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E0F3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 xml:space="preserve">"True and 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False's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 xml:space="preserve"> representations:")</w:t>
      </w:r>
    </w:p>
    <w:p w14:paraId="3CE85500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3811C1A9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>b = True;</w:t>
      </w:r>
    </w:p>
    <w:p w14:paraId="1C3F3003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E0F3C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5E0F3C">
        <w:rPr>
          <w:rFonts w:ascii="Courier New" w:hAnsi="Courier New" w:cs="Courier New"/>
          <w:sz w:val="20"/>
          <w:szCs w:val="20"/>
        </w:rPr>
        <w:t>f"True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: {b}")</w:t>
      </w:r>
    </w:p>
    <w:p w14:paraId="3F219EBC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E0F3C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5E0F3C">
        <w:rPr>
          <w:rFonts w:ascii="Courier New" w:hAnsi="Courier New" w:cs="Courier New"/>
          <w:sz w:val="20"/>
          <w:szCs w:val="20"/>
        </w:rPr>
        <w:t>f"False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: {not b}\n")</w:t>
      </w:r>
    </w:p>
    <w:p w14:paraId="07D35C41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5286E7CE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># 2. What operators are short-circuited?</w:t>
      </w:r>
    </w:p>
    <w:p w14:paraId="1C779A89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3370454C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# AND 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and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 xml:space="preserve"> OR: and, or</w:t>
      </w:r>
    </w:p>
    <w:p w14:paraId="751F520B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4D9B5D3E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E0F3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"If operator is short-circuited, 'True called' will get printed less than two times\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nelse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 xml:space="preserve"> operator is not short-circuited.")</w:t>
      </w:r>
    </w:p>
    <w:p w14:paraId="5C54E711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40316552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>print("\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nand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:")</w:t>
      </w:r>
    </w:p>
    <w:p w14:paraId="4208D514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True and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67E33562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False and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1283D7A2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66F40BF6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>print("\nor:")</w:t>
      </w:r>
    </w:p>
    <w:p w14:paraId="3B7BB95B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True or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14829B7F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False or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71941CE4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5A255B26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>print("\n^:")</w:t>
      </w:r>
    </w:p>
    <w:p w14:paraId="6626B89D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True ^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2037C1BE" w14:textId="768549E1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False ^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returnTrue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31C1CF21" w14:textId="1E65D2C3" w:rsidR="00B1639F" w:rsidRDefault="00B1639F" w:rsidP="00B1639F">
      <w:pPr>
        <w:pStyle w:val="Heading3"/>
      </w:pPr>
      <w:r>
        <w:t>Console output:</w:t>
      </w:r>
    </w:p>
    <w:p w14:paraId="115E3E2E" w14:textId="77777777" w:rsidR="00B1639F" w:rsidRPr="00B1639F" w:rsidRDefault="00B1639F" w:rsidP="00B16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1639F">
        <w:rPr>
          <w:rFonts w:ascii="Courier New" w:hAnsi="Courier New" w:cs="Courier New"/>
          <w:sz w:val="20"/>
          <w:szCs w:val="20"/>
        </w:rPr>
        <w:t xml:space="preserve">True and </w:t>
      </w:r>
      <w:proofErr w:type="spellStart"/>
      <w:r w:rsidRPr="00B1639F">
        <w:rPr>
          <w:rFonts w:ascii="Courier New" w:hAnsi="Courier New" w:cs="Courier New"/>
          <w:sz w:val="20"/>
          <w:szCs w:val="20"/>
        </w:rPr>
        <w:t>False's</w:t>
      </w:r>
      <w:proofErr w:type="spellEnd"/>
      <w:r w:rsidRPr="00B1639F">
        <w:rPr>
          <w:rFonts w:ascii="Courier New" w:hAnsi="Courier New" w:cs="Courier New"/>
          <w:sz w:val="20"/>
          <w:szCs w:val="20"/>
        </w:rPr>
        <w:t xml:space="preserve"> representations:</w:t>
      </w:r>
    </w:p>
    <w:p w14:paraId="67841C9C" w14:textId="77777777" w:rsidR="00B1639F" w:rsidRPr="00B1639F" w:rsidRDefault="00B1639F" w:rsidP="00B16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1639F">
        <w:rPr>
          <w:rFonts w:ascii="Courier New" w:hAnsi="Courier New" w:cs="Courier New"/>
          <w:sz w:val="20"/>
          <w:szCs w:val="20"/>
        </w:rPr>
        <w:t>True: True</w:t>
      </w:r>
    </w:p>
    <w:p w14:paraId="524A8BD3" w14:textId="77777777" w:rsidR="00B1639F" w:rsidRPr="00B1639F" w:rsidRDefault="00B1639F" w:rsidP="00B16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1639F">
        <w:rPr>
          <w:rFonts w:ascii="Courier New" w:hAnsi="Courier New" w:cs="Courier New"/>
          <w:sz w:val="20"/>
          <w:szCs w:val="20"/>
        </w:rPr>
        <w:t>False: False</w:t>
      </w:r>
    </w:p>
    <w:p w14:paraId="10E300DC" w14:textId="77777777" w:rsidR="00B1639F" w:rsidRPr="00B1639F" w:rsidRDefault="00B1639F" w:rsidP="00B16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6FA4BE47" w14:textId="77777777" w:rsidR="00B1639F" w:rsidRPr="00B1639F" w:rsidRDefault="00B1639F" w:rsidP="00B16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1639F">
        <w:rPr>
          <w:rFonts w:ascii="Courier New" w:hAnsi="Courier New" w:cs="Courier New"/>
          <w:sz w:val="20"/>
          <w:szCs w:val="20"/>
        </w:rPr>
        <w:t>If operator is short-circuited, 'True called' will get printed less than two times</w:t>
      </w:r>
    </w:p>
    <w:p w14:paraId="1E249924" w14:textId="77777777" w:rsidR="00B1639F" w:rsidRPr="00B1639F" w:rsidRDefault="00B1639F" w:rsidP="00B16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1639F">
        <w:rPr>
          <w:rFonts w:ascii="Courier New" w:hAnsi="Courier New" w:cs="Courier New"/>
          <w:sz w:val="20"/>
          <w:szCs w:val="20"/>
        </w:rPr>
        <w:t>else operator is not short-circuited.</w:t>
      </w:r>
    </w:p>
    <w:p w14:paraId="7D13AA8E" w14:textId="77777777" w:rsidR="00B1639F" w:rsidRPr="00B1639F" w:rsidRDefault="00B1639F" w:rsidP="00B16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7682F76E" w14:textId="77777777" w:rsidR="00B1639F" w:rsidRPr="00B1639F" w:rsidRDefault="00B1639F" w:rsidP="00B16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1639F">
        <w:rPr>
          <w:rFonts w:ascii="Courier New" w:hAnsi="Courier New" w:cs="Courier New"/>
          <w:sz w:val="20"/>
          <w:szCs w:val="20"/>
        </w:rPr>
        <w:t>and:</w:t>
      </w:r>
    </w:p>
    <w:p w14:paraId="195B1BE4" w14:textId="77777777" w:rsidR="00B1639F" w:rsidRPr="00B1639F" w:rsidRDefault="00B1639F" w:rsidP="00B16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1639F">
        <w:rPr>
          <w:rFonts w:ascii="Courier New" w:hAnsi="Courier New" w:cs="Courier New"/>
          <w:sz w:val="20"/>
          <w:szCs w:val="20"/>
        </w:rPr>
        <w:t>True called</w:t>
      </w:r>
    </w:p>
    <w:p w14:paraId="5749C714" w14:textId="77777777" w:rsidR="00B1639F" w:rsidRPr="00B1639F" w:rsidRDefault="00B1639F" w:rsidP="00B16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44672E85" w14:textId="77777777" w:rsidR="00B1639F" w:rsidRPr="00B1639F" w:rsidRDefault="00B1639F" w:rsidP="00B16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1639F">
        <w:rPr>
          <w:rFonts w:ascii="Courier New" w:hAnsi="Courier New" w:cs="Courier New"/>
          <w:sz w:val="20"/>
          <w:szCs w:val="20"/>
        </w:rPr>
        <w:t>or:</w:t>
      </w:r>
    </w:p>
    <w:p w14:paraId="45707F81" w14:textId="77777777" w:rsidR="00B1639F" w:rsidRPr="00B1639F" w:rsidRDefault="00B1639F" w:rsidP="00B16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1639F">
        <w:rPr>
          <w:rFonts w:ascii="Courier New" w:hAnsi="Courier New" w:cs="Courier New"/>
          <w:sz w:val="20"/>
          <w:szCs w:val="20"/>
        </w:rPr>
        <w:t>True called</w:t>
      </w:r>
    </w:p>
    <w:p w14:paraId="07D853E1" w14:textId="77777777" w:rsidR="00B1639F" w:rsidRPr="00B1639F" w:rsidRDefault="00B1639F" w:rsidP="00B16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11169451" w14:textId="77777777" w:rsidR="00B1639F" w:rsidRPr="00B1639F" w:rsidRDefault="00B1639F" w:rsidP="00B16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1639F">
        <w:rPr>
          <w:rFonts w:ascii="Courier New" w:hAnsi="Courier New" w:cs="Courier New"/>
          <w:sz w:val="20"/>
          <w:szCs w:val="20"/>
        </w:rPr>
        <w:t>^:</w:t>
      </w:r>
    </w:p>
    <w:p w14:paraId="2A449608" w14:textId="77777777" w:rsidR="00B1639F" w:rsidRPr="00B1639F" w:rsidRDefault="00B1639F" w:rsidP="00B16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1639F">
        <w:rPr>
          <w:rFonts w:ascii="Courier New" w:hAnsi="Courier New" w:cs="Courier New"/>
          <w:sz w:val="20"/>
          <w:szCs w:val="20"/>
        </w:rPr>
        <w:t>True called</w:t>
      </w:r>
    </w:p>
    <w:p w14:paraId="27075A5C" w14:textId="1D989AC2" w:rsidR="00B1639F" w:rsidRDefault="00B1639F" w:rsidP="00B16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1639F">
        <w:rPr>
          <w:rFonts w:ascii="Courier New" w:hAnsi="Courier New" w:cs="Courier New"/>
          <w:sz w:val="20"/>
          <w:szCs w:val="20"/>
        </w:rPr>
        <w:t>True called</w:t>
      </w:r>
    </w:p>
    <w:p w14:paraId="56FB7A01" w14:textId="77777777" w:rsidR="005E0F3C" w:rsidRDefault="005E0F3C">
      <w:pPr>
        <w:rPr>
          <w:rFonts w:asciiTheme="majorHAnsi" w:eastAsia="Times New Roman" w:hAnsiTheme="majorHAnsi" w:cstheme="majorBidi"/>
          <w:color w:val="1F3763" w:themeColor="accent1" w:themeShade="7F"/>
          <w:sz w:val="24"/>
          <w:szCs w:val="24"/>
        </w:rPr>
      </w:pPr>
      <w:r>
        <w:rPr>
          <w:rFonts w:eastAsia="Times New Roman"/>
        </w:rPr>
        <w:br w:type="page"/>
      </w:r>
    </w:p>
    <w:p w14:paraId="1DE94429" w14:textId="72703DB0" w:rsidR="00003A3E" w:rsidRDefault="00003A3E" w:rsidP="00003A3E">
      <w:pPr>
        <w:pStyle w:val="Heading3"/>
        <w:rPr>
          <w:rFonts w:eastAsia="Times New Roman"/>
        </w:rPr>
      </w:pPr>
      <w:r w:rsidRPr="008B6410">
        <w:rPr>
          <w:rFonts w:eastAsia="Times New Roman"/>
        </w:rPr>
        <w:lastRenderedPageBreak/>
        <w:t xml:space="preserve">How are the </w:t>
      </w:r>
      <w:proofErr w:type="spellStart"/>
      <w:r w:rsidRPr="008B6410">
        <w:rPr>
          <w:rFonts w:eastAsia="Times New Roman"/>
        </w:rPr>
        <w:t>boolean</w:t>
      </w:r>
      <w:proofErr w:type="spellEnd"/>
      <w:r w:rsidRPr="008B6410">
        <w:rPr>
          <w:rFonts w:eastAsia="Times New Roman"/>
        </w:rPr>
        <w:t xml:space="preserve"> values represented?</w:t>
      </w:r>
    </w:p>
    <w:p w14:paraId="18E8A2DA" w14:textId="15D93446" w:rsidR="00003A3E" w:rsidRDefault="00003A3E" w:rsidP="00003A3E">
      <w:r>
        <w:t xml:space="preserve">True/1: </w:t>
      </w:r>
      <w:r>
        <w:t>True</w:t>
      </w:r>
    </w:p>
    <w:p w14:paraId="2FBC4363" w14:textId="7625B41D" w:rsidR="00003A3E" w:rsidRDefault="00003A3E" w:rsidP="00003A3E">
      <w:r>
        <w:t xml:space="preserve">False/0: </w:t>
      </w:r>
      <w:r>
        <w:t>False</w:t>
      </w:r>
    </w:p>
    <w:p w14:paraId="6471FDA9" w14:textId="77777777" w:rsidR="00003A3E" w:rsidRDefault="00003A3E" w:rsidP="00003A3E">
      <w:pPr>
        <w:pStyle w:val="Heading3"/>
        <w:rPr>
          <w:rFonts w:eastAsia="Times New Roman"/>
        </w:rPr>
      </w:pPr>
      <w:r w:rsidRPr="008B6410">
        <w:rPr>
          <w:rFonts w:eastAsia="Times New Roman"/>
        </w:rPr>
        <w:t>What operators are short-circuited?</w:t>
      </w:r>
    </w:p>
    <w:p w14:paraId="041D2E4A" w14:textId="77777777" w:rsidR="00003A3E" w:rsidRDefault="00003A3E" w:rsidP="00003A3E">
      <w:r>
        <w:t>Operators &amp;&amp; and || are short-circuited.</w:t>
      </w:r>
    </w:p>
    <w:p w14:paraId="6E8583F4" w14:textId="77777777" w:rsidR="00003A3E" w:rsidRDefault="00003A3E" w:rsidP="00003A3E">
      <w:r>
        <w:t>&amp;&amp; (usage: oper1 &amp;&amp; oper2) will by-pass oper2 if oper1 is false.</w:t>
      </w:r>
    </w:p>
    <w:p w14:paraId="132414E4" w14:textId="77777777" w:rsidR="00003A3E" w:rsidRPr="00B1639F" w:rsidRDefault="00003A3E" w:rsidP="00003A3E">
      <w:r>
        <w:t>|| (usage: oper1 || oper2) will by-pass oper2 if oper1 is true.</w:t>
      </w:r>
    </w:p>
    <w:p w14:paraId="15775E7B" w14:textId="5D586799" w:rsidR="006077C3" w:rsidRDefault="00C97589" w:rsidP="005E0F3C">
      <w:pPr>
        <w:pStyle w:val="Heading2"/>
      </w:pPr>
      <w:r>
        <w:t>Rust</w:t>
      </w:r>
    </w:p>
    <w:p w14:paraId="238B5078" w14:textId="0DC91652" w:rsidR="005E0F3C" w:rsidRDefault="005E0F3C" w:rsidP="005E0F3C">
      <w:pPr>
        <w:pStyle w:val="Heading3"/>
      </w:pPr>
      <w:r>
        <w:t>Code Segment:</w:t>
      </w:r>
    </w:p>
    <w:p w14:paraId="26A535A2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E0F3C">
        <w:rPr>
          <w:rFonts w:ascii="Courier New" w:hAnsi="Courier New" w:cs="Courier New"/>
          <w:sz w:val="20"/>
          <w:szCs w:val="20"/>
        </w:rPr>
        <w:t>fn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return_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 -&gt; bool {</w:t>
      </w:r>
    </w:p>
    <w:p w14:paraId="2B07509C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!(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"True called");</w:t>
      </w:r>
    </w:p>
    <w:p w14:paraId="52AC3275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    return true;</w:t>
      </w:r>
    </w:p>
    <w:p w14:paraId="33189EC7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>}</w:t>
      </w:r>
    </w:p>
    <w:p w14:paraId="528FFDD3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79097711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E0F3C">
        <w:rPr>
          <w:rFonts w:ascii="Courier New" w:hAnsi="Courier New" w:cs="Courier New"/>
          <w:sz w:val="20"/>
          <w:szCs w:val="20"/>
        </w:rPr>
        <w:t>fn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 {</w:t>
      </w:r>
    </w:p>
    <w:p w14:paraId="7B29CB32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  <w:t xml:space="preserve">// 1. How are the 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 xml:space="preserve"> values represented?</w:t>
      </w:r>
    </w:p>
    <w:p w14:paraId="0D653F78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</w:p>
    <w:p w14:paraId="00408D47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    let b = true;</w:t>
      </w:r>
    </w:p>
    <w:p w14:paraId="4778967D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!(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"True: {}", b);</w:t>
      </w:r>
    </w:p>
    <w:p w14:paraId="78320E01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!(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"False: {}", !b);</w:t>
      </w:r>
    </w:p>
    <w:p w14:paraId="3350275D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    </w:t>
      </w:r>
    </w:p>
    <w:p w14:paraId="2502DCF3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 xml:space="preserve">    // 2. What operators are short-circuited?</w:t>
      </w:r>
    </w:p>
    <w:p w14:paraId="79E318A9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</w:p>
    <w:p w14:paraId="1836090D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  <w:t xml:space="preserve">// AND 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and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 xml:space="preserve"> OR: &amp;&amp;, ||</w:t>
      </w:r>
    </w:p>
    <w:p w14:paraId="6C0602B9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</w:p>
    <w:p w14:paraId="3DA36C97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!(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nIf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 xml:space="preserve"> operator is short-circuited, 'True called' will get printed less than two times\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nelse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 xml:space="preserve"> operator is not short-circuited.");</w:t>
      </w:r>
    </w:p>
    <w:p w14:paraId="4189C096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</w:p>
    <w:p w14:paraId="5CAE0B43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!(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"\n&amp;&amp;:");</w:t>
      </w:r>
    </w:p>
    <w:p w14:paraId="1BF30234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  <w:t xml:space="preserve">true &amp;&amp; 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return_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54A837D7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  <w:t xml:space="preserve">false &amp;&amp; 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return_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547320BA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</w:p>
    <w:p w14:paraId="5FBB4F71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!(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"\n||:");</w:t>
      </w:r>
    </w:p>
    <w:p w14:paraId="2FE39405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  <w:t xml:space="preserve">true || 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return_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48B241DB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  <w:t xml:space="preserve">false || 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return_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799557AE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</w:p>
    <w:p w14:paraId="7151A857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E0F3C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!(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"\n^:");</w:t>
      </w:r>
    </w:p>
    <w:p w14:paraId="64B414CE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  <w:t xml:space="preserve">true ^ 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return_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6B8EFEC5" w14:textId="77777777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ab/>
        <w:t xml:space="preserve">false ^ </w:t>
      </w:r>
      <w:proofErr w:type="spellStart"/>
      <w:r w:rsidRPr="005E0F3C">
        <w:rPr>
          <w:rFonts w:ascii="Courier New" w:hAnsi="Courier New" w:cs="Courier New"/>
          <w:sz w:val="20"/>
          <w:szCs w:val="20"/>
        </w:rPr>
        <w:t>return_</w:t>
      </w:r>
      <w:proofErr w:type="gramStart"/>
      <w:r w:rsidRPr="005E0F3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E0F3C">
        <w:rPr>
          <w:rFonts w:ascii="Courier New" w:hAnsi="Courier New" w:cs="Courier New"/>
          <w:sz w:val="20"/>
          <w:szCs w:val="20"/>
        </w:rPr>
        <w:t>(</w:t>
      </w:r>
      <w:proofErr w:type="gramEnd"/>
      <w:r w:rsidRPr="005E0F3C">
        <w:rPr>
          <w:rFonts w:ascii="Courier New" w:hAnsi="Courier New" w:cs="Courier New"/>
          <w:sz w:val="20"/>
          <w:szCs w:val="20"/>
        </w:rPr>
        <w:t>);</w:t>
      </w:r>
    </w:p>
    <w:p w14:paraId="7669F412" w14:textId="67D0C6E5" w:rsidR="005E0F3C" w:rsidRPr="005E0F3C" w:rsidRDefault="005E0F3C" w:rsidP="005E0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5E0F3C">
        <w:rPr>
          <w:rFonts w:ascii="Courier New" w:hAnsi="Courier New" w:cs="Courier New"/>
          <w:sz w:val="20"/>
          <w:szCs w:val="20"/>
        </w:rPr>
        <w:t>}</w:t>
      </w:r>
    </w:p>
    <w:p w14:paraId="65C2D5E9" w14:textId="75F891B6" w:rsidR="00003A3E" w:rsidRDefault="00003A3E" w:rsidP="00003A3E">
      <w:pPr>
        <w:pStyle w:val="Heading3"/>
      </w:pPr>
      <w:r>
        <w:lastRenderedPageBreak/>
        <w:t>Console output:</w:t>
      </w:r>
    </w:p>
    <w:p w14:paraId="5BFAEE26" w14:textId="19188900" w:rsidR="00003A3E" w:rsidRDefault="00003A3E" w:rsidP="00003A3E">
      <w:r w:rsidRPr="00003A3E">
        <w:drawing>
          <wp:inline distT="0" distB="0" distL="0" distR="0" wp14:anchorId="0EC264CB" wp14:editId="52A18282">
            <wp:extent cx="5249008" cy="210531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F6E3" w14:textId="77777777" w:rsidR="00003A3E" w:rsidRDefault="00003A3E" w:rsidP="00003A3E">
      <w:pPr>
        <w:pStyle w:val="Heading3"/>
        <w:rPr>
          <w:rFonts w:eastAsia="Times New Roman"/>
        </w:rPr>
      </w:pPr>
      <w:r w:rsidRPr="008B6410">
        <w:rPr>
          <w:rFonts w:eastAsia="Times New Roman"/>
        </w:rPr>
        <w:t xml:space="preserve">How are the </w:t>
      </w:r>
      <w:proofErr w:type="spellStart"/>
      <w:r w:rsidRPr="008B6410">
        <w:rPr>
          <w:rFonts w:eastAsia="Times New Roman"/>
        </w:rPr>
        <w:t>boolean</w:t>
      </w:r>
      <w:proofErr w:type="spellEnd"/>
      <w:r w:rsidRPr="008B6410">
        <w:rPr>
          <w:rFonts w:eastAsia="Times New Roman"/>
        </w:rPr>
        <w:t xml:space="preserve"> values represented?</w:t>
      </w:r>
    </w:p>
    <w:p w14:paraId="010A6B5D" w14:textId="41AB2C47" w:rsidR="00003A3E" w:rsidRDefault="00003A3E" w:rsidP="00003A3E">
      <w:r>
        <w:t xml:space="preserve">True/1: </w:t>
      </w:r>
      <w:r>
        <w:t>true</w:t>
      </w:r>
    </w:p>
    <w:p w14:paraId="07C57CDF" w14:textId="19F4D57E" w:rsidR="00003A3E" w:rsidRDefault="00003A3E" w:rsidP="00003A3E">
      <w:r>
        <w:t xml:space="preserve">False/0: </w:t>
      </w:r>
      <w:r>
        <w:t>false</w:t>
      </w:r>
    </w:p>
    <w:p w14:paraId="3E541F53" w14:textId="77777777" w:rsidR="00003A3E" w:rsidRDefault="00003A3E" w:rsidP="00003A3E">
      <w:pPr>
        <w:pStyle w:val="Heading3"/>
        <w:rPr>
          <w:rFonts w:eastAsia="Times New Roman"/>
        </w:rPr>
      </w:pPr>
      <w:r w:rsidRPr="008B6410">
        <w:rPr>
          <w:rFonts w:eastAsia="Times New Roman"/>
        </w:rPr>
        <w:t>What operators are short-circuited?</w:t>
      </w:r>
    </w:p>
    <w:p w14:paraId="3C428DDB" w14:textId="77777777" w:rsidR="00003A3E" w:rsidRDefault="00003A3E" w:rsidP="00003A3E">
      <w:r>
        <w:t>Operators &amp;&amp; and || are short-circuited.</w:t>
      </w:r>
    </w:p>
    <w:p w14:paraId="6048CC7E" w14:textId="77777777" w:rsidR="00003A3E" w:rsidRDefault="00003A3E" w:rsidP="00003A3E">
      <w:r>
        <w:t>&amp;&amp; (usage: oper1 &amp;&amp; oper2) will by-pass oper2 if oper1 is false.</w:t>
      </w:r>
    </w:p>
    <w:p w14:paraId="6DEB4BA9" w14:textId="2AE2A414" w:rsidR="00003A3E" w:rsidRDefault="00003A3E">
      <w:r>
        <w:t>|| (usage: oper1 || oper2) will by-pass oper2 if oper1 is true.</w:t>
      </w:r>
    </w:p>
    <w:p w14:paraId="53BD62D7" w14:textId="4EBA31B6" w:rsidR="005E0F3C" w:rsidRDefault="005E0F3C" w:rsidP="005E0F3C">
      <w:pPr>
        <w:pStyle w:val="Heading2"/>
      </w:pPr>
      <w:r>
        <w:t>Final Questions:</w:t>
      </w:r>
    </w:p>
    <w:p w14:paraId="33354668" w14:textId="3DA55508" w:rsidR="00003A3E" w:rsidRDefault="00003A3E" w:rsidP="005E0F3C">
      <w:pPr>
        <w:pStyle w:val="ListParagraph"/>
        <w:numPr>
          <w:ilvl w:val="0"/>
          <w:numId w:val="15"/>
        </w:numPr>
        <w:ind w:left="284" w:hanging="284"/>
      </w:pPr>
      <w:r>
        <w:t>In all five of the languages, s</w:t>
      </w:r>
      <w:r w:rsidRPr="00003A3E">
        <w:t>hort-circuit operators</w:t>
      </w:r>
      <w:r>
        <w:t xml:space="preserve"> were &amp;&amp; (and/or keyword “and”) and || (and/or keyword “or”). Since there are no deviation nor difference between five languages in terms of short-circuit evaluation mechanic, I explained good and bad sides of the practices at the beginning under the title “General Answers”.</w:t>
      </w:r>
    </w:p>
    <w:p w14:paraId="0ABBF877" w14:textId="68379790" w:rsidR="002504A1" w:rsidRDefault="002504A1" w:rsidP="005E0F3C">
      <w:pPr>
        <w:pStyle w:val="ListParagraph"/>
        <w:ind w:left="284" w:hanging="284"/>
      </w:pPr>
    </w:p>
    <w:p w14:paraId="37BE6134" w14:textId="59A7C649" w:rsidR="002504A1" w:rsidRDefault="002504A1" w:rsidP="005E0F3C">
      <w:pPr>
        <w:pStyle w:val="ListParagraph"/>
        <w:ind w:left="284"/>
      </w:pPr>
      <w:r>
        <w:t xml:space="preserve">Advantages are increased efficiency and a good way to prevent certain runtime errors. </w:t>
      </w:r>
      <w:proofErr w:type="gramStart"/>
      <w:r>
        <w:t>This two advantages</w:t>
      </w:r>
      <w:proofErr w:type="gramEnd"/>
      <w:r>
        <w:t xml:space="preserve"> are present for all five languages.</w:t>
      </w:r>
    </w:p>
    <w:p w14:paraId="146ECA92" w14:textId="77777777" w:rsidR="002504A1" w:rsidRDefault="002504A1" w:rsidP="005E0F3C">
      <w:pPr>
        <w:pStyle w:val="ListParagraph"/>
        <w:ind w:left="284" w:hanging="284"/>
      </w:pPr>
    </w:p>
    <w:p w14:paraId="295F85F3" w14:textId="3068D517" w:rsidR="002504A1" w:rsidRDefault="002504A1" w:rsidP="005E0F3C">
      <w:pPr>
        <w:pStyle w:val="ListParagraph"/>
        <w:ind w:left="284"/>
      </w:pPr>
      <w:r>
        <w:t>Disadvantages are possible unexpected behavior and possible extra runtime cost than it saves. This disadvantages possibly exist in all five languages as well.</w:t>
      </w:r>
    </w:p>
    <w:p w14:paraId="40C3A541" w14:textId="2CA7768C" w:rsidR="002504A1" w:rsidRDefault="002504A1" w:rsidP="005E0F3C">
      <w:pPr>
        <w:pStyle w:val="ListParagraph"/>
        <w:ind w:left="284" w:hanging="284"/>
      </w:pPr>
    </w:p>
    <w:p w14:paraId="2F7B9AB9" w14:textId="51E0A513" w:rsidR="002504A1" w:rsidRDefault="002504A1" w:rsidP="005E0F3C">
      <w:pPr>
        <w:pStyle w:val="ListParagraph"/>
        <w:ind w:left="284"/>
      </w:pPr>
      <w:r>
        <w:t xml:space="preserve">In this situation I would say all five language are in a tie but since Python is much </w:t>
      </w:r>
      <w:proofErr w:type="gramStart"/>
      <w:r>
        <w:t>more clear and explanatory</w:t>
      </w:r>
      <w:proofErr w:type="gramEnd"/>
      <w:r>
        <w:t xml:space="preserve"> than others in general syntax and error messages, I think Python handles complexities like </w:t>
      </w:r>
      <w:r>
        <w:t>s</w:t>
      </w:r>
      <w:r w:rsidRPr="00003A3E">
        <w:t>hort-circuit</w:t>
      </w:r>
      <w:r>
        <w:t xml:space="preserve"> evaluation very well.</w:t>
      </w:r>
    </w:p>
    <w:p w14:paraId="3229B5E0" w14:textId="7C445F9B" w:rsidR="002504A1" w:rsidRDefault="002504A1" w:rsidP="005E0F3C">
      <w:pPr>
        <w:ind w:left="284" w:hanging="284"/>
      </w:pPr>
    </w:p>
    <w:p w14:paraId="6521060C" w14:textId="77777777" w:rsidR="005E0F3C" w:rsidRDefault="005E0F3C">
      <w:r>
        <w:br w:type="page"/>
      </w:r>
    </w:p>
    <w:p w14:paraId="72E33F13" w14:textId="1557D207" w:rsidR="005E70C5" w:rsidRDefault="002504A1" w:rsidP="005E0F3C">
      <w:pPr>
        <w:pStyle w:val="ListParagraph"/>
        <w:numPr>
          <w:ilvl w:val="0"/>
          <w:numId w:val="15"/>
        </w:numPr>
        <w:ind w:left="284" w:hanging="284"/>
      </w:pPr>
      <w:r>
        <w:lastRenderedPageBreak/>
        <w:t>Before Homework 1</w:t>
      </w:r>
      <w:r w:rsidR="005E70C5">
        <w:t xml:space="preserve">, I didn’t know 4/5 of languages asked. Since I am operating in a very unknown </w:t>
      </w:r>
      <w:r w:rsidR="00850369">
        <w:t>domain</w:t>
      </w:r>
      <w:r w:rsidR="005E70C5">
        <w:t xml:space="preserve"> for me, I am starting with learning basics of each language.</w:t>
      </w:r>
    </w:p>
    <w:p w14:paraId="6D765F43" w14:textId="77777777" w:rsidR="005E70C5" w:rsidRDefault="005E70C5" w:rsidP="005E0F3C">
      <w:pPr>
        <w:pStyle w:val="ListParagraph"/>
        <w:ind w:left="284" w:hanging="284"/>
      </w:pPr>
    </w:p>
    <w:p w14:paraId="39BF162A" w14:textId="77777777" w:rsidR="005E70C5" w:rsidRDefault="005E70C5" w:rsidP="005E0F3C">
      <w:pPr>
        <w:pStyle w:val="ListParagraph"/>
        <w:ind w:left="284"/>
      </w:pPr>
      <w:r>
        <w:t xml:space="preserve">Initial getting ready: </w:t>
      </w:r>
    </w:p>
    <w:p w14:paraId="6614B411" w14:textId="4F5AB7EE" w:rsidR="002504A1" w:rsidRDefault="005E70C5" w:rsidP="005E0F3C">
      <w:pPr>
        <w:pStyle w:val="ListParagraph"/>
        <w:ind w:left="284"/>
      </w:pPr>
      <w:r>
        <w:t>Variables, functions, standard output, arrays etc. need to be learned to perform basic things that</w:t>
      </w:r>
      <w:r w:rsidR="005E0F3C">
        <w:t xml:space="preserve"> </w:t>
      </w:r>
      <w:proofErr w:type="spellStart"/>
      <w:r>
        <w:t>homeworks</w:t>
      </w:r>
      <w:proofErr w:type="spellEnd"/>
      <w:r>
        <w:t xml:space="preserve"> ask for. After learning very basics of each language, I search for the domain of the homework (Boolean operators’ dynamics for this one). After researching, I start some sort of IDE and start experimenting. I try different things until I get decent enough to write basic scripts like Hello World, array operations, Fibonacci etc.</w:t>
      </w:r>
    </w:p>
    <w:p w14:paraId="55E86A83" w14:textId="504B0B97" w:rsidR="00A55709" w:rsidRDefault="00A55709" w:rsidP="005E0F3C">
      <w:pPr>
        <w:pStyle w:val="ListParagraph"/>
        <w:ind w:left="284"/>
      </w:pPr>
    </w:p>
    <w:p w14:paraId="6A087E30" w14:textId="22CB80CF" w:rsidR="00A55709" w:rsidRDefault="00A55709" w:rsidP="005E0F3C">
      <w:pPr>
        <w:pStyle w:val="ListParagraph"/>
        <w:ind w:left="284"/>
      </w:pPr>
      <w:r>
        <w:t>Homework set-up:</w:t>
      </w:r>
    </w:p>
    <w:p w14:paraId="7419555F" w14:textId="3929CEA5" w:rsidR="00A55709" w:rsidRDefault="00A55709" w:rsidP="005E0F3C">
      <w:pPr>
        <w:pStyle w:val="ListParagraph"/>
        <w:ind w:left="284"/>
      </w:pPr>
      <w:r>
        <w:t xml:space="preserve">For each language and each question of the homework, I design a code snippet to prove my answer. For example, if I say JavaScript doesn’t have some functionality, the code snippet corresponding that part should prove that JavaScript really doesn’t have that functionality. While writing all those little snippets, languages </w:t>
      </w:r>
      <w:proofErr w:type="spellStart"/>
      <w:r>
        <w:t>oftenly</w:t>
      </w:r>
      <w:proofErr w:type="spellEnd"/>
      <w:r>
        <w:t xml:space="preserve"> doesn’t work like I think they would. When that happens, I go back to researching and find out about that part I don’t know about the language. After that I continue from where I left before.</w:t>
      </w:r>
    </w:p>
    <w:p w14:paraId="13E96FB4" w14:textId="7D6F051C" w:rsidR="00A55709" w:rsidRDefault="00A55709" w:rsidP="005E0F3C">
      <w:pPr>
        <w:pStyle w:val="ListParagraph"/>
        <w:ind w:left="284"/>
      </w:pPr>
    </w:p>
    <w:p w14:paraId="2723F045" w14:textId="2C6B86C8" w:rsidR="00A55709" w:rsidRDefault="00A55709" w:rsidP="005E0F3C">
      <w:pPr>
        <w:pStyle w:val="ListParagraph"/>
        <w:ind w:left="284"/>
      </w:pPr>
      <w:r>
        <w:t>Writing report:</w:t>
      </w:r>
    </w:p>
    <w:p w14:paraId="3946AFC3" w14:textId="7E88EF99" w:rsidR="00850369" w:rsidRDefault="00A55709" w:rsidP="005E0F3C">
      <w:pPr>
        <w:pStyle w:val="ListParagraph"/>
        <w:ind w:left="284"/>
      </w:pPr>
      <w:proofErr w:type="gramStart"/>
      <w:r>
        <w:t>Again</w:t>
      </w:r>
      <w:proofErr w:type="gramEnd"/>
      <w:r>
        <w:t xml:space="preserve"> for each language and each question, I add a console output and write an explanation. I am trying to write explanations clear and by staying on question domain without wandering awa</w:t>
      </w:r>
      <w:r w:rsidR="00850369">
        <w:t>y from the subject. After all questions are answered and supplied with examples, I answer the final questions the same way as others.</w:t>
      </w:r>
    </w:p>
    <w:p w14:paraId="665CB3D2" w14:textId="0D6B6738" w:rsidR="00850369" w:rsidRDefault="00850369" w:rsidP="005E0F3C">
      <w:pPr>
        <w:pStyle w:val="ListParagraph"/>
        <w:ind w:left="284"/>
      </w:pPr>
    </w:p>
    <w:p w14:paraId="6C638058" w14:textId="1A447BE1" w:rsidR="00850369" w:rsidRDefault="00850369" w:rsidP="005E0F3C">
      <w:pPr>
        <w:pStyle w:val="ListParagraph"/>
        <w:ind w:left="284"/>
      </w:pPr>
      <w:r>
        <w:t>Materials and tools used:</w:t>
      </w:r>
    </w:p>
    <w:p w14:paraId="50511412" w14:textId="77777777" w:rsidR="005E0F3C" w:rsidRDefault="005E0F3C" w:rsidP="005E0F3C">
      <w:pPr>
        <w:pStyle w:val="ListParagraph"/>
        <w:ind w:left="284"/>
      </w:pPr>
    </w:p>
    <w:p w14:paraId="20BCE5D6" w14:textId="24C9C6C9" w:rsidR="00850369" w:rsidRDefault="00850369" w:rsidP="005E0F3C">
      <w:pPr>
        <w:pStyle w:val="ListParagraph"/>
        <w:ind w:left="284"/>
      </w:pPr>
      <w:r>
        <w:t>IDLE Shell 3.10.0 for Python</w:t>
      </w:r>
    </w:p>
    <w:p w14:paraId="6BDBCD9B" w14:textId="095C6D38" w:rsidR="00850369" w:rsidRDefault="00850369" w:rsidP="005E0F3C">
      <w:pPr>
        <w:pStyle w:val="ListParagraph"/>
        <w:ind w:left="284"/>
      </w:pPr>
      <w:r>
        <w:t>Opera Developer Console for JavaScript</w:t>
      </w:r>
    </w:p>
    <w:p w14:paraId="39D6A163" w14:textId="439F4DB7" w:rsidR="00850369" w:rsidRDefault="00850369" w:rsidP="005E0F3C">
      <w:pPr>
        <w:pStyle w:val="ListParagraph"/>
        <w:ind w:left="284"/>
      </w:pPr>
      <w:hyperlink r:id="rId8" w:history="1">
        <w:r w:rsidRPr="00B849D0">
          <w:rPr>
            <w:rStyle w:val="Hyperlink"/>
          </w:rPr>
          <w:t>https://www.jdoodle.com</w:t>
        </w:r>
      </w:hyperlink>
      <w:r>
        <w:t xml:space="preserve"> for Dart, PHP and Rust</w:t>
      </w:r>
    </w:p>
    <w:p w14:paraId="517540D1" w14:textId="77777777" w:rsidR="005E0F3C" w:rsidRDefault="005E0F3C" w:rsidP="005E0F3C">
      <w:pPr>
        <w:pStyle w:val="ListParagraph"/>
        <w:ind w:left="284"/>
      </w:pPr>
    </w:p>
    <w:p w14:paraId="7DA16B68" w14:textId="65A7EB93" w:rsidR="00850369" w:rsidRDefault="00850369" w:rsidP="005E0F3C">
      <w:pPr>
        <w:pStyle w:val="ListParagraph"/>
        <w:ind w:left="284"/>
      </w:pPr>
      <w:r>
        <w:t>Various tutorial and guiding sites for gathering info, including but not limited to;</w:t>
      </w:r>
    </w:p>
    <w:p w14:paraId="76055F7C" w14:textId="54AACFD5" w:rsidR="00850369" w:rsidRDefault="00850369" w:rsidP="005E0F3C">
      <w:pPr>
        <w:pStyle w:val="ListParagraph"/>
        <w:ind w:left="284"/>
      </w:pPr>
      <w:r>
        <w:t>w3schools.com</w:t>
      </w:r>
    </w:p>
    <w:p w14:paraId="37F3F72B" w14:textId="6406C4D6" w:rsidR="00850369" w:rsidRDefault="00850369" w:rsidP="005E0F3C">
      <w:pPr>
        <w:pStyle w:val="ListParagraph"/>
        <w:ind w:left="284"/>
      </w:pPr>
      <w:r>
        <w:t>tutorialspoint.com</w:t>
      </w:r>
    </w:p>
    <w:p w14:paraId="72BA3E26" w14:textId="7D90A4CE" w:rsidR="00850369" w:rsidRDefault="00850369" w:rsidP="005E0F3C">
      <w:pPr>
        <w:pStyle w:val="ListParagraph"/>
        <w:ind w:left="284"/>
      </w:pPr>
      <w:r>
        <w:t>geeksforgeeks.org</w:t>
      </w:r>
    </w:p>
    <w:p w14:paraId="310F7104" w14:textId="3AB6C68E" w:rsidR="00850369" w:rsidRDefault="00850369" w:rsidP="005E0F3C">
      <w:pPr>
        <w:pStyle w:val="ListParagraph"/>
        <w:ind w:left="284"/>
      </w:pPr>
      <w:r>
        <w:t>programiz.com</w:t>
      </w:r>
    </w:p>
    <w:p w14:paraId="10EC1114" w14:textId="6ABEEB5C" w:rsidR="00850369" w:rsidRDefault="00850369" w:rsidP="005E0F3C">
      <w:pPr>
        <w:pStyle w:val="ListParagraph"/>
        <w:ind w:left="284"/>
      </w:pPr>
      <w:r>
        <w:t>Languages’ own documentations</w:t>
      </w:r>
    </w:p>
    <w:p w14:paraId="3958281A" w14:textId="5DFA7795" w:rsidR="00850369" w:rsidRDefault="00850369" w:rsidP="005E0F3C">
      <w:pPr>
        <w:pStyle w:val="ListParagraph"/>
        <w:ind w:left="284"/>
      </w:pPr>
      <w:r>
        <w:t>stackoverflow.com</w:t>
      </w:r>
    </w:p>
    <w:p w14:paraId="2B70DFDA" w14:textId="517BCC42" w:rsidR="00850369" w:rsidRDefault="00850369" w:rsidP="005E0F3C">
      <w:pPr>
        <w:pStyle w:val="ListParagraph"/>
        <w:ind w:left="284"/>
      </w:pPr>
      <w:r>
        <w:t>quora.com</w:t>
      </w:r>
    </w:p>
    <w:p w14:paraId="24D141C4" w14:textId="77777777" w:rsidR="00850369" w:rsidRDefault="00850369" w:rsidP="00850369">
      <w:pPr>
        <w:pStyle w:val="ListParagraph"/>
      </w:pPr>
    </w:p>
    <w:p w14:paraId="144069A3" w14:textId="062150A2" w:rsidR="005E70C5" w:rsidRDefault="005E70C5" w:rsidP="005E70C5">
      <w:pPr>
        <w:pStyle w:val="ListParagraph"/>
      </w:pPr>
    </w:p>
    <w:p w14:paraId="471F1617" w14:textId="77777777" w:rsidR="005E70C5" w:rsidRPr="00B1639F" w:rsidRDefault="005E70C5" w:rsidP="005E70C5">
      <w:pPr>
        <w:pStyle w:val="ListParagraph"/>
      </w:pPr>
    </w:p>
    <w:p w14:paraId="5D4C7B52" w14:textId="77777777" w:rsidR="00003A3E" w:rsidRPr="00003A3E" w:rsidRDefault="00003A3E" w:rsidP="00003A3E"/>
    <w:sectPr w:rsidR="00003A3E" w:rsidRPr="00003A3E" w:rsidSect="000A7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63DE"/>
    <w:multiLevelType w:val="hybridMultilevel"/>
    <w:tmpl w:val="8698F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00E96"/>
    <w:multiLevelType w:val="hybridMultilevel"/>
    <w:tmpl w:val="55B0B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4CEA"/>
    <w:multiLevelType w:val="hybridMultilevel"/>
    <w:tmpl w:val="5394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F7A97"/>
    <w:multiLevelType w:val="hybridMultilevel"/>
    <w:tmpl w:val="9FA0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60157"/>
    <w:multiLevelType w:val="hybridMultilevel"/>
    <w:tmpl w:val="EE62A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B6529"/>
    <w:multiLevelType w:val="hybridMultilevel"/>
    <w:tmpl w:val="81169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31830"/>
    <w:multiLevelType w:val="hybridMultilevel"/>
    <w:tmpl w:val="6276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E631E"/>
    <w:multiLevelType w:val="hybridMultilevel"/>
    <w:tmpl w:val="2106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A487B"/>
    <w:multiLevelType w:val="hybridMultilevel"/>
    <w:tmpl w:val="5A167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A4D42"/>
    <w:multiLevelType w:val="hybridMultilevel"/>
    <w:tmpl w:val="5394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239AE"/>
    <w:multiLevelType w:val="hybridMultilevel"/>
    <w:tmpl w:val="1CAE9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3246A"/>
    <w:multiLevelType w:val="hybridMultilevel"/>
    <w:tmpl w:val="90BC0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654B8"/>
    <w:multiLevelType w:val="hybridMultilevel"/>
    <w:tmpl w:val="23AE1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D4C69"/>
    <w:multiLevelType w:val="hybridMultilevel"/>
    <w:tmpl w:val="DA58F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87CF9"/>
    <w:multiLevelType w:val="hybridMultilevel"/>
    <w:tmpl w:val="409E6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2"/>
  </w:num>
  <w:num w:numId="5">
    <w:abstractNumId w:val="9"/>
  </w:num>
  <w:num w:numId="6">
    <w:abstractNumId w:val="2"/>
  </w:num>
  <w:num w:numId="7">
    <w:abstractNumId w:val="3"/>
  </w:num>
  <w:num w:numId="8">
    <w:abstractNumId w:val="10"/>
  </w:num>
  <w:num w:numId="9">
    <w:abstractNumId w:val="8"/>
  </w:num>
  <w:num w:numId="10">
    <w:abstractNumId w:val="4"/>
  </w:num>
  <w:num w:numId="11">
    <w:abstractNumId w:val="1"/>
  </w:num>
  <w:num w:numId="12">
    <w:abstractNumId w:val="7"/>
  </w:num>
  <w:num w:numId="13">
    <w:abstractNumId w:val="5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9C"/>
    <w:rsid w:val="00003A3E"/>
    <w:rsid w:val="000A7AD1"/>
    <w:rsid w:val="002504A1"/>
    <w:rsid w:val="004C749C"/>
    <w:rsid w:val="00536F2A"/>
    <w:rsid w:val="005E0F3C"/>
    <w:rsid w:val="005E70C5"/>
    <w:rsid w:val="006077C3"/>
    <w:rsid w:val="00651EED"/>
    <w:rsid w:val="00655C6D"/>
    <w:rsid w:val="0085009E"/>
    <w:rsid w:val="00850369"/>
    <w:rsid w:val="00854E53"/>
    <w:rsid w:val="008B6410"/>
    <w:rsid w:val="00912C1A"/>
    <w:rsid w:val="00A55709"/>
    <w:rsid w:val="00B1639F"/>
    <w:rsid w:val="00B4255B"/>
    <w:rsid w:val="00C635D8"/>
    <w:rsid w:val="00C97589"/>
    <w:rsid w:val="00D712E4"/>
    <w:rsid w:val="00D81A34"/>
    <w:rsid w:val="00EC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328F"/>
  <w15:chartTrackingRefBased/>
  <w15:docId w15:val="{6D7816DF-0A2B-4DE7-AEFD-9908A40F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A3E"/>
  </w:style>
  <w:style w:type="paragraph" w:styleId="Heading1">
    <w:name w:val="heading 1"/>
    <w:basedOn w:val="Normal"/>
    <w:next w:val="Normal"/>
    <w:link w:val="Heading1Char"/>
    <w:uiPriority w:val="9"/>
    <w:qFormat/>
    <w:rsid w:val="00651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E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51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dood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Öztürk</dc:creator>
  <cp:keywords/>
  <dc:description/>
  <cp:lastModifiedBy>Burak Öztürk</cp:lastModifiedBy>
  <cp:revision>5</cp:revision>
  <dcterms:created xsi:type="dcterms:W3CDTF">2021-11-25T19:09:00Z</dcterms:created>
  <dcterms:modified xsi:type="dcterms:W3CDTF">2021-12-09T17:28:00Z</dcterms:modified>
</cp:coreProperties>
</file>