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1144"/>
        <w:gridCol w:w="1144"/>
        <w:gridCol w:w="960"/>
        <w:gridCol w:w="2820"/>
      </w:tblGrid>
      <w:tr w:rsidR="00BD0D07" w:rsidRPr="00BD0D07" w:rsidTr="00BD0D07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TaskName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StartDate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EndDate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Duration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Resources</w:t>
            </w:r>
            <w:proofErr w:type="spellEnd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</w:t>
            </w:r>
            <w:proofErr w:type="spell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Names</w:t>
            </w:r>
            <w:proofErr w:type="spellEnd"/>
          </w:p>
        </w:tc>
      </w:tr>
      <w:tr w:rsidR="00BD0D07" w:rsidRPr="00BD0D07" w:rsidTr="00BD0D07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1.Introduction Of RAD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18.10.2018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20.10.2018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Abdul</w:t>
            </w:r>
          </w:p>
        </w:tc>
      </w:tr>
      <w:tr w:rsidR="00BD0D07" w:rsidRPr="00BD0D07" w:rsidTr="00BD0D07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2.Current </w:t>
            </w:r>
            <w:proofErr w:type="spell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System</w:t>
            </w:r>
            <w:proofErr w:type="spellEnd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Analysis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15.10.2018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22.10.2018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proofErr w:type="gram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Alper,Burak</w:t>
            </w:r>
            <w:proofErr w:type="gramEnd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,Abdul,Mert</w:t>
            </w:r>
            <w:proofErr w:type="spellEnd"/>
          </w:p>
        </w:tc>
      </w:tr>
      <w:tr w:rsidR="00BD0D07" w:rsidRPr="00BD0D07" w:rsidTr="00BD0D07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3.Proposed </w:t>
            </w:r>
            <w:proofErr w:type="spell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System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BD0D07" w:rsidRPr="00BD0D07" w:rsidTr="00BD0D07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3.1.Functional </w:t>
            </w:r>
            <w:proofErr w:type="spell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Requirements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21.10.2018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24.10.2018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proofErr w:type="gram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Alper,Burak</w:t>
            </w:r>
            <w:proofErr w:type="gramEnd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,Abdul,Mert</w:t>
            </w:r>
            <w:proofErr w:type="spellEnd"/>
          </w:p>
        </w:tc>
      </w:tr>
      <w:tr w:rsidR="00BD0D07" w:rsidRPr="00BD0D07" w:rsidTr="00BD0D07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3.2.NonFunctional </w:t>
            </w:r>
            <w:proofErr w:type="spell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Requirements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22.10.2018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25.10.2018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proofErr w:type="gram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Alper,Burak</w:t>
            </w:r>
            <w:proofErr w:type="gramEnd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,Abdul,Mert</w:t>
            </w:r>
            <w:proofErr w:type="spellEnd"/>
          </w:p>
        </w:tc>
      </w:tr>
      <w:tr w:rsidR="00BD0D07" w:rsidRPr="00BD0D07" w:rsidTr="00BD0D07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3.3System </w:t>
            </w:r>
            <w:proofErr w:type="spell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Models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BD0D07" w:rsidRPr="00BD0D07" w:rsidTr="00BD0D07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3.3.1.Scenarios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12.10.2018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23.10.2018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proofErr w:type="gram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Alper,Burak</w:t>
            </w:r>
            <w:proofErr w:type="gramEnd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,Abdul,Mert</w:t>
            </w:r>
            <w:proofErr w:type="spellEnd"/>
          </w:p>
        </w:tc>
      </w:tr>
      <w:tr w:rsidR="00BD0D07" w:rsidRPr="00BD0D07" w:rsidTr="00BD0D07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3.3.2.Use Case Model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27.10.2018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30.10.2018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proofErr w:type="gram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Alper,Burak</w:t>
            </w:r>
            <w:proofErr w:type="spellEnd"/>
            <w:proofErr w:type="gramEnd"/>
          </w:p>
        </w:tc>
      </w:tr>
      <w:tr w:rsidR="00BD0D07" w:rsidRPr="00BD0D07" w:rsidTr="00BD0D07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3.3.3.Object Model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31.10.2018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2.11.2018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proofErr w:type="gram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Burak,Abdul</w:t>
            </w:r>
            <w:proofErr w:type="spellEnd"/>
            <w:proofErr w:type="gramEnd"/>
          </w:p>
        </w:tc>
      </w:tr>
      <w:tr w:rsidR="00BD0D07" w:rsidRPr="00BD0D07" w:rsidTr="00BD0D07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3.3.4Dynamic Model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3.11.2018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4.11.2018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proofErr w:type="gram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Abdul,Alper</w:t>
            </w:r>
            <w:proofErr w:type="spellEnd"/>
            <w:proofErr w:type="gramEnd"/>
          </w:p>
        </w:tc>
      </w:tr>
      <w:tr w:rsidR="00BD0D07" w:rsidRPr="00BD0D07" w:rsidTr="00BD0D07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3.3.5.Mock-Ups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26.10.2018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5.11.2018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Mert</w:t>
            </w:r>
          </w:p>
        </w:tc>
      </w:tr>
      <w:tr w:rsidR="00BD0D07" w:rsidRPr="00BD0D07" w:rsidTr="00BD0D07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4.Glossary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4.11.2018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5.11.2018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0D07" w:rsidRPr="00BD0D07" w:rsidRDefault="00BD0D07" w:rsidP="00BD0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proofErr w:type="gramStart"/>
            <w:r w:rsidRPr="00BD0D07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Mert,Abdul</w:t>
            </w:r>
            <w:proofErr w:type="spellEnd"/>
            <w:proofErr w:type="gramEnd"/>
          </w:p>
        </w:tc>
      </w:tr>
    </w:tbl>
    <w:p w:rsidR="00F10C8B" w:rsidRDefault="00F10C8B"/>
    <w:p w:rsidR="00BD0D07" w:rsidRDefault="00BD0D07"/>
    <w:p w:rsidR="00BD0D07" w:rsidRDefault="00BD0D07"/>
    <w:p w:rsidR="00BD0D07" w:rsidRDefault="00BD0D07">
      <w:r>
        <w:rPr>
          <w:noProof/>
          <w:lang w:val="tr-TR" w:eastAsia="tr-TR"/>
        </w:rPr>
        <w:drawing>
          <wp:inline distT="0" distB="0" distL="0" distR="0" wp14:anchorId="18796EF3" wp14:editId="42D263F5">
            <wp:extent cx="6172200" cy="3324225"/>
            <wp:effectExtent l="0" t="0" r="0" b="9525"/>
            <wp:docPr id="2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BD0D07" w:rsidRDefault="00BD0D07"/>
    <w:p w:rsidR="00BD0D07" w:rsidRDefault="00BD0D07"/>
    <w:sectPr w:rsidR="00BD0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012"/>
    <w:rsid w:val="00BD0D07"/>
    <w:rsid w:val="00DD7012"/>
    <w:rsid w:val="00F1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725E"/>
  <w15:chartTrackingRefBased/>
  <w15:docId w15:val="{D93F7958-A027-43F8-9242-41875ABF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unga\Desktop\Yeni%20Microsoft%20Excel%20&#199;al&#305;&#351;ma%20Sayfas&#30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779724098468733"/>
          <c:y val="0.15832531350247886"/>
          <c:w val="0.82528056214178147"/>
          <c:h val="0.8416746864975212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StartDate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Sayfa1!$A$2:$A$13</c:f>
              <c:strCache>
                <c:ptCount val="12"/>
                <c:pt idx="0">
                  <c:v>1.Introduction Of RAD</c:v>
                </c:pt>
                <c:pt idx="1">
                  <c:v>2.Current System Analysis</c:v>
                </c:pt>
                <c:pt idx="2">
                  <c:v>3.Proposed System</c:v>
                </c:pt>
                <c:pt idx="3">
                  <c:v>3.1.Functional Requirements</c:v>
                </c:pt>
                <c:pt idx="4">
                  <c:v>3.2.NonFunctional Requirements</c:v>
                </c:pt>
                <c:pt idx="5">
                  <c:v>3.3System Models</c:v>
                </c:pt>
                <c:pt idx="6">
                  <c:v>3.3.1.Scenarios</c:v>
                </c:pt>
                <c:pt idx="7">
                  <c:v>3.3.2.Use Case Model</c:v>
                </c:pt>
                <c:pt idx="8">
                  <c:v>3.3.3.Object Model</c:v>
                </c:pt>
                <c:pt idx="9">
                  <c:v>3.3.4Dynamic Model</c:v>
                </c:pt>
                <c:pt idx="10">
                  <c:v>3.3.5.Mock-Ups</c:v>
                </c:pt>
                <c:pt idx="11">
                  <c:v>4.Glossary</c:v>
                </c:pt>
              </c:strCache>
            </c:strRef>
          </c:cat>
          <c:val>
            <c:numRef>
              <c:f>Sayfa1!$B$2:$B$13</c:f>
              <c:numCache>
                <c:formatCode>m/d/yyyy</c:formatCode>
                <c:ptCount val="12"/>
                <c:pt idx="0">
                  <c:v>43391</c:v>
                </c:pt>
                <c:pt idx="1">
                  <c:v>43388</c:v>
                </c:pt>
                <c:pt idx="3">
                  <c:v>43394</c:v>
                </c:pt>
                <c:pt idx="4">
                  <c:v>43395</c:v>
                </c:pt>
                <c:pt idx="6">
                  <c:v>43385</c:v>
                </c:pt>
                <c:pt idx="7">
                  <c:v>43400</c:v>
                </c:pt>
                <c:pt idx="8">
                  <c:v>43404</c:v>
                </c:pt>
                <c:pt idx="9">
                  <c:v>43407</c:v>
                </c:pt>
                <c:pt idx="10">
                  <c:v>43399</c:v>
                </c:pt>
                <c:pt idx="11">
                  <c:v>43408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81-4CD4-83C5-4B38037A2BED}"/>
            </c:ext>
          </c:extLst>
        </c:ser>
        <c:ser>
          <c:idx val="1"/>
          <c:order val="1"/>
          <c:tx>
            <c:v>Duration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Sayfa1!$A$2:$A$13</c:f>
              <c:strCache>
                <c:ptCount val="12"/>
                <c:pt idx="0">
                  <c:v>1.Introduction Of RAD</c:v>
                </c:pt>
                <c:pt idx="1">
                  <c:v>2.Current System Analysis</c:v>
                </c:pt>
                <c:pt idx="2">
                  <c:v>3.Proposed System</c:v>
                </c:pt>
                <c:pt idx="3">
                  <c:v>3.1.Functional Requirements</c:v>
                </c:pt>
                <c:pt idx="4">
                  <c:v>3.2.NonFunctional Requirements</c:v>
                </c:pt>
                <c:pt idx="5">
                  <c:v>3.3System Models</c:v>
                </c:pt>
                <c:pt idx="6">
                  <c:v>3.3.1.Scenarios</c:v>
                </c:pt>
                <c:pt idx="7">
                  <c:v>3.3.2.Use Case Model</c:v>
                </c:pt>
                <c:pt idx="8">
                  <c:v>3.3.3.Object Model</c:v>
                </c:pt>
                <c:pt idx="9">
                  <c:v>3.3.4Dynamic Model</c:v>
                </c:pt>
                <c:pt idx="10">
                  <c:v>3.3.5.Mock-Ups</c:v>
                </c:pt>
                <c:pt idx="11">
                  <c:v>4.Glossary</c:v>
                </c:pt>
              </c:strCache>
            </c:strRef>
          </c:cat>
          <c:val>
            <c:numRef>
              <c:f>Sayfa1!$D$2:$D$13</c:f>
              <c:numCache>
                <c:formatCode>General</c:formatCode>
                <c:ptCount val="12"/>
                <c:pt idx="0">
                  <c:v>2</c:v>
                </c:pt>
                <c:pt idx="1">
                  <c:v>7</c:v>
                </c:pt>
                <c:pt idx="3">
                  <c:v>3</c:v>
                </c:pt>
                <c:pt idx="4">
                  <c:v>3</c:v>
                </c:pt>
                <c:pt idx="6">
                  <c:v>11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10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81-4CD4-83C5-4B38037A2B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695862799"/>
        <c:axId val="695863631"/>
      </c:barChart>
      <c:catAx>
        <c:axId val="69586279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95863631"/>
        <c:crosses val="autoZero"/>
        <c:auto val="1"/>
        <c:lblAlgn val="ctr"/>
        <c:lblOffset val="100"/>
        <c:noMultiLvlLbl val="0"/>
      </c:catAx>
      <c:valAx>
        <c:axId val="695863631"/>
        <c:scaling>
          <c:orientation val="minMax"/>
          <c:max val="43409"/>
          <c:min val="4338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95862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Çevik</dc:creator>
  <cp:keywords/>
  <dc:description/>
  <cp:lastModifiedBy>Alper Çevik</cp:lastModifiedBy>
  <cp:revision>2</cp:revision>
  <dcterms:created xsi:type="dcterms:W3CDTF">2018-11-04T23:41:00Z</dcterms:created>
  <dcterms:modified xsi:type="dcterms:W3CDTF">2018-11-04T23:46:00Z</dcterms:modified>
</cp:coreProperties>
</file>