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168549298"/>
        <w:docPartObj>
          <w:docPartGallery w:val="Cover Pages"/>
          <w:docPartUnique/>
        </w:docPartObj>
      </w:sdtPr>
      <w:sdtEndPr/>
      <w:sdtContent>
        <w:p w14:paraId="3C82D031" w14:textId="063DD472" w:rsidR="005C612B" w:rsidRDefault="005C612B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eastAsia="tr-TR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985D620" wp14:editId="2E74589A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Metin Kutusu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907C0B" w14:textId="4C4DCBD7" w:rsidR="005C612B" w:rsidRDefault="005C612B" w:rsidP="005C612B">
                                <w:pPr>
                                  <w:pStyle w:val="AralkYok"/>
                                  <w:jc w:val="center"/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F91E77F" wp14:editId="7A085492">
                                      <wp:extent cx="4605127" cy="6781800"/>
                                      <wp:effectExtent l="0" t="0" r="5080" b="0"/>
                                      <wp:docPr id="28" name="Resim 2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4618520" cy="680152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4985D620"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J82ewIAAFsFAAAOAAAAZHJzL2Uyb0RvYy54bWysVE1vEzEQvSPxHyzf6SapmqKomyq0KkKU&#10;tiJFPTteu1nhL2xvdsOv59m7m5bCpYiLd3bmzXg+3vjsvNOK7IQPtTUlnR5NKBGG26o2jyX9dn/1&#10;7j0lITJTMWWNKOleBHq+fPvmrHULMbNbqyrhCYKYsGhdSbcxukVRBL4VmoUj64SBUVqvWcSvfywq&#10;z1pE16qYTSbzorW+ct5yEQK0l72RLnN8KQWPt1IGEYkqKXKL+fT53KSzWJ6xxaNnblvzIQ32D1lo&#10;Vhtcegh1ySIjja//CKVr7m2wMh5xqwsrZc1FrgHVTCcvqllvmRO5FjQnuEObwv8Ly292d57UFWY3&#10;nVJimMaQvohYG/K5iU1oSNKjS60LC4DXDvDYfbAdPEZ9gDIV30mv0xdlEdjR7/2hx6KLhEN5PJ9P&#10;Tk9PKOGwHc9PprOTPIXiyd35ED8Kq0kSSuoxxNxbtrsOEakAOkLSbcZe1UrlQSpD2pLOjxHyNws8&#10;lEkakSkxhEkl9alnKe6VSBhlvgqJluQKkiKTUVwoT3YMNGKcCxNz8Tku0AklkcRrHAf8U1avce7r&#10;GG+2Jh6cdW2sz9W/SLv6PqYsezwa+azuJMZu0w2j3thqj0l7229McPyqxjSuWYh3zGNFMFysfbzF&#10;IZVF1+0gUbK1/uff9AkP5sJKSYuVK2n40TAvKFGfDDid9nMU/ChsRsE0+sKi/WApsskiHHxUoyi9&#10;1Q94DVbpFpiY4birpJtRvIj94uM14WK1yiBsoWPx2qwdT6HTNBK37rsH5t1AwAju3thxGdniBQ97&#10;bCaKWzURbMwkTQ3tuzg0GhucuTu8NumJeP6fUU9v4vIXAAAA//8DAFBLAwQUAAYACAAAACEA242c&#10;dt4AAAAFAQAADwAAAGRycy9kb3ducmV2LnhtbEyPQU/DMAyF70j8h8hIXNCWbpDBStMJgSaNcWJD&#10;IG5pY9qKxqmabCv/fh4XuFjPetZ7n7PF4Fqxxz40njRMxgkIpNLbhioNb9vl6A5EiIasaT2hhh8M&#10;sMjPzzKTWn+gV9xvYiU4hEJqNNQxdqmUoazRmTD2HRJ7X753JvLaV9L25sDhrpXTJJlJZxrihtp0&#10;+Fhj+b3ZOQ0363e8eiqul59qrT5Wk+l89fI81/ryYni4BxFxiH/HcMJndMiZqfA7skG0GviR+DvZ&#10;U7czBaI4CZWAzDP5nz4/AgAA//8DAFBLAQItABQABgAIAAAAIQC2gziS/gAAAOEBAAATAAAAAAAA&#10;AAAAAAAAAAAAAABbQ29udGVudF9UeXBlc10ueG1sUEsBAi0AFAAGAAgAAAAhADj9If/WAAAAlAEA&#10;AAsAAAAAAAAAAAAAAAAALwEAAF9yZWxzLy5yZWxzUEsBAi0AFAAGAAgAAAAhAIyMnzZ7AgAAWwUA&#10;AA4AAAAAAAAAAAAAAAAALgIAAGRycy9lMm9Eb2MueG1sUEsBAi0AFAAGAAgAAAAhANuNnHbeAAAA&#10;BQEAAA8AAAAAAAAAAAAAAAAA1QQAAGRycy9kb3ducmV2LnhtbFBLBQYAAAAABAAEAPMAAADgBQAA&#10;AAA=&#10;" filled="f" stroked="f" strokeweight=".5pt">
                    <v:textbox style="mso-fit-shape-to-text:t" inset="0,0,0,0">
                      <w:txbxContent>
                        <w:p w14:paraId="37907C0B" w14:textId="4C4DCBD7" w:rsidR="005C612B" w:rsidRDefault="005C612B" w:rsidP="005C612B">
                          <w:pPr>
                            <w:pStyle w:val="AralkYok"/>
                            <w:jc w:val="center"/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F91E77F" wp14:editId="7A085492">
                                <wp:extent cx="4605127" cy="6781800"/>
                                <wp:effectExtent l="0" t="0" r="5080" b="0"/>
                                <wp:docPr id="28" name="Resim 2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618520" cy="6801524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077D0A8" wp14:editId="4F8C8629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Metin Kutusu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Yaza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5513900" w14:textId="3A73F9EC" w:rsidR="005C612B" w:rsidRDefault="005C612B">
                                    <w:pPr>
                                      <w:pStyle w:val="AralkYok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Burak Uğur</w:t>
                                    </w:r>
                                  </w:p>
                                </w:sdtContent>
                              </w:sdt>
                              <w:p w14:paraId="78048F83" w14:textId="4E38BB10" w:rsidR="005C612B" w:rsidRDefault="00B70396">
                                <w:pPr>
                                  <w:pStyle w:val="AralkYok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Şirket"/>
                                    <w:tag w:val=""/>
                                    <w:id w:val="-661235724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C612B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62027E9D" w14:textId="7C0BF63D" w:rsidR="005C612B" w:rsidRDefault="00B70396">
                                <w:pPr>
                                  <w:pStyle w:val="AralkYok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4"/>
                                      <w:szCs w:val="24"/>
                                    </w:rPr>
                                    <w:alias w:val="Adres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5C612B" w:rsidRPr="005C612B">
                                      <w:rPr>
                                        <w:color w:val="262626" w:themeColor="text1" w:themeTint="D9"/>
                                        <w:sz w:val="24"/>
                                        <w:szCs w:val="24"/>
                                      </w:rPr>
                                      <w:t>21822197</w:t>
                                    </w:r>
                                  </w:sdtContent>
                                </w:sdt>
                                <w:r w:rsidR="005C612B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4077D0A8" id="Metin Kutusu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n2wfQIAAGEFAAAOAAAAZHJzL2Uyb0RvYy54bWysVN9P2zAQfp+0/8Hy+0hbVEAVKepATNMY&#10;oMHEs+vY1Jrj8+xLk+6v39lJWsT2wrQX53L33fm+++Hzi662bKtCNOBKPj2acKachMq455J/f7z+&#10;cMZZROEqYcGpku9U5BfL9+/OW79QM9iArVRgFMTFRetLvkH0i6KIcqNqEY/AK0dGDaEWSL/huaiC&#10;aCl6bYvZZHJStBAqH0CqGEl71Rv5MsfXWkm80zoqZLbklBvmM+Rznc5ieS4Wz0H4jZFDGuIfsqiF&#10;cXTpPtSVQMGaYP4IVRsZIILGIwl1AVobqTIHYjOdvGLzsBFeZS5UnOj3ZYr/L6y83d4HZirq3XTG&#10;mRM1NemrQuPYlwab2LCkpyq1Pi4I/OAJjt1H6Mhj1EdSJvKdDnX6Ei1Gdqr3bl9j1SGTpJyfzo+n&#10;EzJJsp3MZ6dnuQnFwduHiJ8U1CwJJQ/Uw1xasb2JSJkQdISkyxxcG2tzH61jLQU9nk+yw95CHtYl&#10;rMoTMYRJjPrMs4Q7qxLGum9KU0UygaTIs6gubWBbQVMkpFQOM/ccl9AJpSmJtzgO+ENWb3HueYw3&#10;g8O9c20chMz+VdrVjzFl3eOpkC94JxG7ddePwtjYNVQ76neAfm+il9eGmnIjIt6LQItCfaTlxzs6&#10;tAUqPgwSZxsIv/6mT3iaX7Jy1tLilTz+bERQnNnPjiY7bekohFFYj4Jr6kugLkzpWfEyi+QQ0I6i&#10;DlA/0ZuwSreQSThJd5V8PYqX2K8/vSlSrVYZRLvoBd64By9T6NSUNGKP3ZMIfphDpAm+hXElxeLV&#10;OPbY5Olg1SBok2c11bWv4lBv2uM8wsObkx6Kl/8ZdXgZl78BAAD//wMAUEsDBBQABgAIAAAAIQB0&#10;eXCy2AAAAAUBAAAPAAAAZHJzL2Rvd25yZXYueG1sTI/BTsMwEETvSPyDtUjcqN0KqpLGqaoC4Uzh&#10;A7bxNokar6PYbQJfz8IFLiuNZjTzNt9MvlMXGmIb2MJ8ZkARV8G1XFv4eH+5W4GKCdlhF5gsfFKE&#10;TXF9lWPmwshvdNmnWkkJxwwtNCn1mdaxashjnIWeWLxjGDwmkUOt3YCjlPtOL4xZao8ty0KDPe0a&#10;qk77s5eRr6fX8v64fXCMp+dmV/rRhNLa25tpuwaVaEp/YfjBF3QohOkQzuyi6izII+n3ivdoliIP&#10;EjKLFegi1//pi28AAAD//wMAUEsBAi0AFAAGAAgAAAAhALaDOJL+AAAA4QEAABMAAAAAAAAAAAAA&#10;AAAAAAAAAFtDb250ZW50X1R5cGVzXS54bWxQSwECLQAUAAYACAAAACEAOP0h/9YAAACUAQAACwAA&#10;AAAAAAAAAAAAAAAvAQAAX3JlbHMvLnJlbHNQSwECLQAUAAYACAAAACEAWXp9sH0CAABhBQAADgAA&#10;AAAAAAAAAAAAAAAuAgAAZHJzL2Uyb0RvYy54bWxQSwECLQAUAAYACAAAACEAdHlwstgAAAAFAQAA&#10;DwAAAAAAAAAAAAAAAADXBAAAZHJzL2Rvd25yZXYueG1sUEsFBgAAAAAEAAQA8wAAANw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Yaza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5513900" w14:textId="3A73F9EC" w:rsidR="005C612B" w:rsidRDefault="005C612B">
                              <w:pPr>
                                <w:pStyle w:val="AralkYok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Burak Uğur</w:t>
                              </w:r>
                            </w:p>
                          </w:sdtContent>
                        </w:sdt>
                        <w:p w14:paraId="78048F83" w14:textId="4E38BB10" w:rsidR="005C612B" w:rsidRDefault="00B70396">
                          <w:pPr>
                            <w:pStyle w:val="AralkYok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Şirket"/>
                              <w:tag w:val=""/>
                              <w:id w:val="-661235724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C612B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62027E9D" w14:textId="7C0BF63D" w:rsidR="005C612B" w:rsidRDefault="00B70396">
                          <w:pPr>
                            <w:pStyle w:val="AralkYok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4"/>
                                <w:szCs w:val="24"/>
                              </w:rPr>
                              <w:alias w:val="Adres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5C612B" w:rsidRPr="005C612B">
                                <w:rPr>
                                  <w:color w:val="262626" w:themeColor="text1" w:themeTint="D9"/>
                                  <w:sz w:val="24"/>
                                  <w:szCs w:val="24"/>
                                </w:rPr>
                                <w:t>21822197</w:t>
                              </w:r>
                            </w:sdtContent>
                          </w:sdt>
                          <w:r w:rsidR="005C612B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D03B786" wp14:editId="72A46758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Metin Kutusu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Roboto" w:hAnsi="Roboto"/>
                                    <w:color w:val="FFFFFF" w:themeColor="background1"/>
                                    <w:sz w:val="40"/>
                                    <w:szCs w:val="40"/>
                                    <w:shd w:val="clear" w:color="auto" w:fill="323639"/>
                                  </w:rPr>
                                  <w:alias w:val="Alt Başlık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AC2AF7F" w14:textId="4A4B3839" w:rsidR="005C612B" w:rsidRPr="005C612B" w:rsidRDefault="005C612B" w:rsidP="005C612B">
                                    <w:pPr>
                                      <w:pStyle w:val="AralkYok"/>
                                      <w:jc w:val="center"/>
                                      <w:rPr>
                                        <w:smallCaps/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</w:pPr>
                                    <w:r w:rsidRPr="005C612B">
                                      <w:rPr>
                                        <w:rFonts w:ascii="Roboto" w:hAnsi="Roboto"/>
                                        <w:color w:val="FFFFFF" w:themeColor="background1"/>
                                        <w:sz w:val="40"/>
                                        <w:szCs w:val="40"/>
                                        <w:shd w:val="clear" w:color="auto" w:fill="323639"/>
                                      </w:rPr>
                                      <w:t>İST366 REGRESYON ÇÖZÜMLEMESİ ÖDEVİ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D03B786" id="Metin Kutusu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gVJfgIAAGEFAAAOAAAAZHJzL2Uyb0RvYy54bWysVN9P2zAQfp+0/8Hy+0hbVEAVKepATNMY&#10;oMHEs+vYNJrt8+xLk+6v39lJWsT2wrQX53L33fm+++Hzi84atlUh1uBKPj2acKachKp2zyX//nj9&#10;4YyziMJVwoBTJd+pyC+W79+dt36hZrABU6nAKIiLi9aXfIPoF0UR5UZZEY/AK0dGDcEKpN/wXFRB&#10;tBTdmmI2mZwULYTKB5AqRtJe9Ua+zPG1VhLvtI4KmSk55Yb5DPlcp7NYnovFcxB+U8shDfEPWVhR&#10;O7p0H+pKoGBNqP8IZWsZIILGIwm2AK1rqTIHYjOdvGLzsBFeZS5UnOj3ZYr/L6y83d4HVlfUu+kx&#10;Z05YatJXhbVjXxpsYsOSnqrU+rgg8IMnOHYfoSOPUR9Jmch3Otj0JVqM7FTv3b7GqkMmSTk/nR9P&#10;J2SSZJvP5qdnuQnFwduHiJ8UWJaEkgfqYS6t2N5EpEwIOkLSZQ6ua2NyH41jbclPjueT7LC3kIdx&#10;CavyRAxhEqM+8yzhzqiEMe6b0lSRTCAp8iyqSxPYVtAUCSmVw8w9xyV0QmlK4i2OA/6Q1Vucex7j&#10;zeBw72xrByGzf5V29WNMWfd4KuQL3knEbt3lUZiNjV1DtaN+B+j3Jnp5XVNTbkTEexFoUaiPtPx4&#10;R4c2QMWHQeJsA+HX3/QJT/NLVs5aWrySx5+NCIoz89nRZKctHYUwCutRcI29BOrClJ4VL7NIDgHN&#10;KOoA9onehFW6hUzCSbqr5OtRvMR+/elNkWq1yiDaRS/wxj14mUKnpqQRe+yeRPDDHCJN8C2MKykW&#10;r8axxyZPB6sGQdd5VlNd+yoO9aY9ziM8vDnpoXj5n1GHl3H5GwAA//8DAFBLAwQUAAYACAAAACEA&#10;uHfphtoAAAAEAQAADwAAAGRycy9kb3ducmV2LnhtbEyPsU7DQBBEeyT+4bRIdORMCmOMz1EEosAF&#10;EkkKyo1vsZ349izfxTF8PQsNNCONZjXztljNrlcTjaHzbOB2kYAirr3tuDGw2z7fZKBCRLbYeyYD&#10;nxRgVV5eFJhbf+Y3mjaxUVLCIUcDbYxDrnWoW3IYFn4gluzDjw6j2LHRdsSzlLteL5Mk1Q47loUW&#10;B3psqT5uTs7AO7uqqqb13N+9ou/Sl8OOvp6Mub6a1w+gIs3x7xh+8AUdSmHa+xPboHoD8kj8Vcnu&#10;k1Ts3kC2zECXhf4PX34DAAD//wMAUEsBAi0AFAAGAAgAAAAhALaDOJL+AAAA4QEAABMAAAAAAAAA&#10;AAAAAAAAAAAAAFtDb250ZW50X1R5cGVzXS54bWxQSwECLQAUAAYACAAAACEAOP0h/9YAAACUAQAA&#10;CwAAAAAAAAAAAAAAAAAvAQAAX3JlbHMvLnJlbHNQSwECLQAUAAYACAAAACEAsSIFSX4CAABhBQAA&#10;DgAAAAAAAAAAAAAAAAAuAgAAZHJzL2Uyb0RvYy54bWxQSwECLQAUAAYACAAAACEAuHfphtoAAAAE&#10;AQAADwAAAAAAAAAAAAAAAADYBAAAZHJzL2Rvd25yZXYueG1sUEsFBgAAAAAEAAQA8wAAAN8FAAAA&#10;AA==&#10;" filled="f" stroked="f" strokeweight=".5pt">
                    <v:textbox inset="0,0,0,0">
                      <w:txbxContent>
                        <w:sdt>
                          <w:sdtPr>
                            <w:rPr>
                              <w:rFonts w:ascii="Roboto" w:hAnsi="Roboto"/>
                              <w:color w:val="FFFFFF" w:themeColor="background1"/>
                              <w:sz w:val="40"/>
                              <w:szCs w:val="40"/>
                              <w:shd w:val="clear" w:color="auto" w:fill="323639"/>
                            </w:rPr>
                            <w:alias w:val="Alt Başlık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2AC2AF7F" w14:textId="4A4B3839" w:rsidR="005C612B" w:rsidRPr="005C612B" w:rsidRDefault="005C612B" w:rsidP="005C612B">
                              <w:pPr>
                                <w:pStyle w:val="AralkYok"/>
                                <w:jc w:val="center"/>
                                <w:rPr>
                                  <w:smallCaps/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r w:rsidRPr="005C612B">
                                <w:rPr>
                                  <w:rFonts w:ascii="Roboto" w:hAnsi="Roboto"/>
                                  <w:color w:val="FFFFFF" w:themeColor="background1"/>
                                  <w:sz w:val="40"/>
                                  <w:szCs w:val="40"/>
                                  <w:shd w:val="clear" w:color="auto" w:fill="323639"/>
                                </w:rPr>
                                <w:t>İST366 REGRESYON ÇÖZÜMLEMESİ ÖDEVİ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81D88BE" wp14:editId="1013988C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Dikdörtgen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Dikdörtgen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A20EE45" id="Grup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vkvOgMAAO4KAAAOAAAAZHJzL2Uyb0RvYy54bWzsVt1O2zAUvp+0d7B8P5JUbSkRKarKqCZV&#10;DA0mro3j/IjE9my3KXuwvcBebOc4P7BSccGmSZO4SW2f/8/nfPXp2a6uyFYYWyqZ0OgopERIrtJS&#10;5gn9enPxYUaJdUymrFJSJPRBWHo2f//utNGxGKlCVakwBJxIGzc6oYVzOg4CywtRM3uktJAgzJSp&#10;mYOtyYPUsAa811UwCsNp0CiTaqO4sBZOz1shnXv/WSa4+5xlVjhSJRRyc/5r/PcOv8H8lMW5Yboo&#10;eZcGe0UWNSslBB1cnTPHyMaUz1zVJTfKqswdcVUHKstKLnwNUE0U7lWzMmqjfS153OR6gAmg3cPp&#10;1W755fbKkDKFu4vGlEhWwyWtzEYT3AM6jc5jUFoZfa2vTHeQtzsseJeZGn+hFLLzuD4MuIqdIxwO&#10;R6PZNAT0OYhOovE4hI0HnhdwO8/MePHxZcOgDxtgdkMyjYYeso8w2T+D6bpgWnj0LSIwwDTpYTov&#10;79OfP4zLhQS0Ji1aXneAysYWUHsNTrPj2SiceJyGclmsjXUroWqCi4Qa6G/fdmy7tg4gBdVeBYNa&#10;VZXpRVlVfoMzJZaVIVsG08A4F9KNMGuw+k2zkqgvFVq2YjwBsPty/Mo9VAL1KvlFZNBCeNE+GT+8&#10;+4GiVlSwVLTxJ9AFfXmDhc/FO0TPGcQffHcODhURdUV0+mgq/OwPxuFLibUlDhY+spJuMK5Lqcwh&#10;B5UbIrf6PUgtNIjSnUofoHOMapnHan5RwtWtmXVXzADVwFgAfbrP8Mkq1SRUdStKCmW+HzpHfWht&#10;kFLSAHUl1H7bMCMoqT5JaHo/YsB1fjOeHI8ghnkquXsqkZt6qaAfIiBqzf0S9V3VLzOj6ltg2QVG&#10;BRGTHGInlDvTb5aupVTgaS4WC68G/KaZW8trzdE5ooqtebO7ZUZ3/euAIS5VP2gs3mvjVhctpVps&#10;nMpK3+OPuHZ4w9AjUf2T6Z8env7p3vRj0lavFb+3RKplwWQuFlbDvCIY2HGYL9AKUkWb/ItMMTuJ&#10;JsCbaAnNfYAeO45te7kn5Z4L/hpd9P3+RhdvdPF/04V/OsCjyv/jdA9AfLU93fspfXymzn8BAAD/&#10;/wMAUEsDBBQABgAIAAAAIQC90XfD2gAAAAUBAAAPAAAAZHJzL2Rvd25yZXYueG1sTI/NTsMwEITv&#10;SH0Haytxo3Z/VEEap6qQ6A0BKQd6c+IlibDXUey24e1ZuNDLSqMZzX6Tb0fvxBmH2AXSMJ8pEEh1&#10;sB01Gt4PT3f3IGIyZI0LhBq+McK2mNzkJrPhQm94LlMjuIRiZjS0KfWZlLFu0Zs4Cz0Se59h8Cax&#10;HBppB3Phcu/kQqm19KYj/tCaHh9brL/Kk9dA8mD3vnzxH8v0UC6Or5V73lda307H3QZEwjH9h+EX&#10;n9GhYKYqnMhG4TTwkPR32VuuWVWcWa2UAlnk8pq++AEAAP//AwBQSwECLQAUAAYACAAAACEAtoM4&#10;kv4AAADhAQAAEwAAAAAAAAAAAAAAAAAAAAAAW0NvbnRlbnRfVHlwZXNdLnhtbFBLAQItABQABgAI&#10;AAAAIQA4/SH/1gAAAJQBAAALAAAAAAAAAAAAAAAAAC8BAABfcmVscy8ucmVsc1BLAQItABQABgAI&#10;AAAAIQCdCvkvOgMAAO4KAAAOAAAAAAAAAAAAAAAAAC4CAABkcnMvZTJvRG9jLnhtbFBLAQItABQA&#10;BgAIAAAAIQC90XfD2gAAAAUBAAAPAAAAAAAAAAAAAAAAAJQFAABkcnMvZG93bnJldi54bWxQSwUG&#10;AAAAAAQABADzAAAAmwYAAAAA&#10;">
                    <v:rect id="Dikdörtgen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Dikdörtgen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689094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3667BE" w14:textId="1F6338B2" w:rsidR="005C612B" w:rsidRDefault="005C612B">
          <w:pPr>
            <w:pStyle w:val="TBal"/>
          </w:pPr>
          <w:r>
            <w:t>İçindekiler</w:t>
          </w:r>
        </w:p>
        <w:p w14:paraId="73B81B8F" w14:textId="693AAA9E" w:rsidR="00A27779" w:rsidRDefault="005C612B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949262" w:history="1">
            <w:r w:rsidR="00A27779" w:rsidRPr="00422708">
              <w:rPr>
                <w:rStyle w:val="Kpr"/>
                <w:noProof/>
              </w:rPr>
              <w:t>Veri Hikayesi</w:t>
            </w:r>
            <w:r w:rsidR="00A27779">
              <w:rPr>
                <w:noProof/>
                <w:webHidden/>
              </w:rPr>
              <w:tab/>
            </w:r>
            <w:r w:rsidR="00A27779">
              <w:rPr>
                <w:noProof/>
                <w:webHidden/>
              </w:rPr>
              <w:fldChar w:fldCharType="begin"/>
            </w:r>
            <w:r w:rsidR="00A27779">
              <w:rPr>
                <w:noProof/>
                <w:webHidden/>
              </w:rPr>
              <w:instrText xml:space="preserve"> PAGEREF _Toc72949262 \h </w:instrText>
            </w:r>
            <w:r w:rsidR="00A27779">
              <w:rPr>
                <w:noProof/>
                <w:webHidden/>
              </w:rPr>
            </w:r>
            <w:r w:rsidR="00A27779">
              <w:rPr>
                <w:noProof/>
                <w:webHidden/>
              </w:rPr>
              <w:fldChar w:fldCharType="separate"/>
            </w:r>
            <w:r w:rsidR="00A27779">
              <w:rPr>
                <w:noProof/>
                <w:webHidden/>
              </w:rPr>
              <w:t>2</w:t>
            </w:r>
            <w:r w:rsidR="00A27779">
              <w:rPr>
                <w:noProof/>
                <w:webHidden/>
              </w:rPr>
              <w:fldChar w:fldCharType="end"/>
            </w:r>
          </w:hyperlink>
        </w:p>
        <w:p w14:paraId="79062698" w14:textId="22C760B0" w:rsidR="00A27779" w:rsidRDefault="00B70396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72949263" w:history="1">
            <w:r w:rsidR="00A27779" w:rsidRPr="00422708">
              <w:rPr>
                <w:rStyle w:val="Kpr"/>
                <w:noProof/>
              </w:rPr>
              <w:t>Tanımlayıcı İstatistikler</w:t>
            </w:r>
            <w:r w:rsidR="00A27779">
              <w:rPr>
                <w:noProof/>
                <w:webHidden/>
              </w:rPr>
              <w:tab/>
            </w:r>
            <w:r w:rsidR="00A27779">
              <w:rPr>
                <w:noProof/>
                <w:webHidden/>
              </w:rPr>
              <w:fldChar w:fldCharType="begin"/>
            </w:r>
            <w:r w:rsidR="00A27779">
              <w:rPr>
                <w:noProof/>
                <w:webHidden/>
              </w:rPr>
              <w:instrText xml:space="preserve"> PAGEREF _Toc72949263 \h </w:instrText>
            </w:r>
            <w:r w:rsidR="00A27779">
              <w:rPr>
                <w:noProof/>
                <w:webHidden/>
              </w:rPr>
            </w:r>
            <w:r w:rsidR="00A27779">
              <w:rPr>
                <w:noProof/>
                <w:webHidden/>
              </w:rPr>
              <w:fldChar w:fldCharType="separate"/>
            </w:r>
            <w:r w:rsidR="00A27779">
              <w:rPr>
                <w:noProof/>
                <w:webHidden/>
              </w:rPr>
              <w:t>2</w:t>
            </w:r>
            <w:r w:rsidR="00A27779">
              <w:rPr>
                <w:noProof/>
                <w:webHidden/>
              </w:rPr>
              <w:fldChar w:fldCharType="end"/>
            </w:r>
          </w:hyperlink>
        </w:p>
        <w:p w14:paraId="7C0399EA" w14:textId="78604D04" w:rsidR="00A27779" w:rsidRDefault="00B70396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72949264" w:history="1">
            <w:r w:rsidR="00A27779" w:rsidRPr="00422708">
              <w:rPr>
                <w:rStyle w:val="Kpr"/>
                <w:noProof/>
              </w:rPr>
              <w:t>Varsayımlar</w:t>
            </w:r>
            <w:r w:rsidR="00A27779">
              <w:rPr>
                <w:noProof/>
                <w:webHidden/>
              </w:rPr>
              <w:tab/>
            </w:r>
            <w:r w:rsidR="00A27779">
              <w:rPr>
                <w:noProof/>
                <w:webHidden/>
              </w:rPr>
              <w:fldChar w:fldCharType="begin"/>
            </w:r>
            <w:r w:rsidR="00A27779">
              <w:rPr>
                <w:noProof/>
                <w:webHidden/>
              </w:rPr>
              <w:instrText xml:space="preserve"> PAGEREF _Toc72949264 \h </w:instrText>
            </w:r>
            <w:r w:rsidR="00A27779">
              <w:rPr>
                <w:noProof/>
                <w:webHidden/>
              </w:rPr>
            </w:r>
            <w:r w:rsidR="00A27779">
              <w:rPr>
                <w:noProof/>
                <w:webHidden/>
              </w:rPr>
              <w:fldChar w:fldCharType="separate"/>
            </w:r>
            <w:r w:rsidR="00A27779">
              <w:rPr>
                <w:noProof/>
                <w:webHidden/>
              </w:rPr>
              <w:t>2</w:t>
            </w:r>
            <w:r w:rsidR="00A27779">
              <w:rPr>
                <w:noProof/>
                <w:webHidden/>
              </w:rPr>
              <w:fldChar w:fldCharType="end"/>
            </w:r>
          </w:hyperlink>
        </w:p>
        <w:p w14:paraId="31349A39" w14:textId="1D93AB18" w:rsidR="00A27779" w:rsidRDefault="00B70396">
          <w:pPr>
            <w:pStyle w:val="T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72949265" w:history="1">
            <w:r w:rsidR="00A27779" w:rsidRPr="00422708">
              <w:rPr>
                <w:rStyle w:val="Kpr"/>
                <w:noProof/>
              </w:rPr>
              <w:t>1.</w:t>
            </w:r>
            <w:r w:rsidR="00A27779">
              <w:rPr>
                <w:rFonts w:eastAsiaTheme="minorEastAsia"/>
                <w:noProof/>
                <w:lang w:eastAsia="tr-TR"/>
              </w:rPr>
              <w:tab/>
            </w:r>
            <w:r w:rsidR="00A27779" w:rsidRPr="00422708">
              <w:rPr>
                <w:rStyle w:val="Kpr"/>
                <w:noProof/>
              </w:rPr>
              <w:t>Normallik</w:t>
            </w:r>
            <w:r w:rsidR="00A27779">
              <w:rPr>
                <w:noProof/>
                <w:webHidden/>
              </w:rPr>
              <w:tab/>
            </w:r>
            <w:r w:rsidR="00A27779">
              <w:rPr>
                <w:noProof/>
                <w:webHidden/>
              </w:rPr>
              <w:fldChar w:fldCharType="begin"/>
            </w:r>
            <w:r w:rsidR="00A27779">
              <w:rPr>
                <w:noProof/>
                <w:webHidden/>
              </w:rPr>
              <w:instrText xml:space="preserve"> PAGEREF _Toc72949265 \h </w:instrText>
            </w:r>
            <w:r w:rsidR="00A27779">
              <w:rPr>
                <w:noProof/>
                <w:webHidden/>
              </w:rPr>
            </w:r>
            <w:r w:rsidR="00A27779">
              <w:rPr>
                <w:noProof/>
                <w:webHidden/>
              </w:rPr>
              <w:fldChar w:fldCharType="separate"/>
            </w:r>
            <w:r w:rsidR="00A27779">
              <w:rPr>
                <w:noProof/>
                <w:webHidden/>
              </w:rPr>
              <w:t>2</w:t>
            </w:r>
            <w:r w:rsidR="00A27779">
              <w:rPr>
                <w:noProof/>
                <w:webHidden/>
              </w:rPr>
              <w:fldChar w:fldCharType="end"/>
            </w:r>
          </w:hyperlink>
        </w:p>
        <w:p w14:paraId="4A0D4C0E" w14:textId="6D2DFCFA" w:rsidR="00A27779" w:rsidRDefault="00B70396">
          <w:pPr>
            <w:pStyle w:val="T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72949266" w:history="1">
            <w:r w:rsidR="00A27779" w:rsidRPr="00422708">
              <w:rPr>
                <w:rStyle w:val="Kpr"/>
                <w:noProof/>
              </w:rPr>
              <w:t>2.</w:t>
            </w:r>
            <w:r w:rsidR="00A27779">
              <w:rPr>
                <w:rFonts w:eastAsiaTheme="minorEastAsia"/>
                <w:noProof/>
                <w:lang w:eastAsia="tr-TR"/>
              </w:rPr>
              <w:tab/>
            </w:r>
            <w:r w:rsidR="00A27779" w:rsidRPr="00422708">
              <w:rPr>
                <w:rStyle w:val="Kpr"/>
                <w:noProof/>
              </w:rPr>
              <w:t>Doğrusallık</w:t>
            </w:r>
            <w:r w:rsidR="00A27779">
              <w:rPr>
                <w:noProof/>
                <w:webHidden/>
              </w:rPr>
              <w:tab/>
            </w:r>
            <w:r w:rsidR="00A27779">
              <w:rPr>
                <w:noProof/>
                <w:webHidden/>
              </w:rPr>
              <w:fldChar w:fldCharType="begin"/>
            </w:r>
            <w:r w:rsidR="00A27779">
              <w:rPr>
                <w:noProof/>
                <w:webHidden/>
              </w:rPr>
              <w:instrText xml:space="preserve"> PAGEREF _Toc72949266 \h </w:instrText>
            </w:r>
            <w:r w:rsidR="00A27779">
              <w:rPr>
                <w:noProof/>
                <w:webHidden/>
              </w:rPr>
            </w:r>
            <w:r w:rsidR="00A27779">
              <w:rPr>
                <w:noProof/>
                <w:webHidden/>
              </w:rPr>
              <w:fldChar w:fldCharType="separate"/>
            </w:r>
            <w:r w:rsidR="00A27779">
              <w:rPr>
                <w:noProof/>
                <w:webHidden/>
              </w:rPr>
              <w:t>4</w:t>
            </w:r>
            <w:r w:rsidR="00A27779">
              <w:rPr>
                <w:noProof/>
                <w:webHidden/>
              </w:rPr>
              <w:fldChar w:fldCharType="end"/>
            </w:r>
          </w:hyperlink>
        </w:p>
        <w:p w14:paraId="7B2B9CA2" w14:textId="2263C919" w:rsidR="00A27779" w:rsidRDefault="00B70396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72949267" w:history="1">
            <w:r w:rsidR="00A27779" w:rsidRPr="00422708">
              <w:rPr>
                <w:rStyle w:val="Kpr"/>
                <w:noProof/>
              </w:rPr>
              <w:t>Model Kurulması</w:t>
            </w:r>
            <w:r w:rsidR="00A27779">
              <w:rPr>
                <w:noProof/>
                <w:webHidden/>
              </w:rPr>
              <w:tab/>
            </w:r>
            <w:r w:rsidR="00A27779">
              <w:rPr>
                <w:noProof/>
                <w:webHidden/>
              </w:rPr>
              <w:fldChar w:fldCharType="begin"/>
            </w:r>
            <w:r w:rsidR="00A27779">
              <w:rPr>
                <w:noProof/>
                <w:webHidden/>
              </w:rPr>
              <w:instrText xml:space="preserve"> PAGEREF _Toc72949267 \h </w:instrText>
            </w:r>
            <w:r w:rsidR="00A27779">
              <w:rPr>
                <w:noProof/>
                <w:webHidden/>
              </w:rPr>
            </w:r>
            <w:r w:rsidR="00A27779">
              <w:rPr>
                <w:noProof/>
                <w:webHidden/>
              </w:rPr>
              <w:fldChar w:fldCharType="separate"/>
            </w:r>
            <w:r w:rsidR="00A27779">
              <w:rPr>
                <w:noProof/>
                <w:webHidden/>
              </w:rPr>
              <w:t>5</w:t>
            </w:r>
            <w:r w:rsidR="00A27779">
              <w:rPr>
                <w:noProof/>
                <w:webHidden/>
              </w:rPr>
              <w:fldChar w:fldCharType="end"/>
            </w:r>
          </w:hyperlink>
        </w:p>
        <w:p w14:paraId="5324F41A" w14:textId="0928BDB8" w:rsidR="00A27779" w:rsidRDefault="00B70396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72949268" w:history="1">
            <w:r w:rsidR="00A27779" w:rsidRPr="00422708">
              <w:rPr>
                <w:rStyle w:val="Kpr"/>
                <w:noProof/>
              </w:rPr>
              <w:t>Artık İncelemesi</w:t>
            </w:r>
            <w:r w:rsidR="00A27779">
              <w:rPr>
                <w:noProof/>
                <w:webHidden/>
              </w:rPr>
              <w:tab/>
            </w:r>
            <w:r w:rsidR="00A27779">
              <w:rPr>
                <w:noProof/>
                <w:webHidden/>
              </w:rPr>
              <w:fldChar w:fldCharType="begin"/>
            </w:r>
            <w:r w:rsidR="00A27779">
              <w:rPr>
                <w:noProof/>
                <w:webHidden/>
              </w:rPr>
              <w:instrText xml:space="preserve"> PAGEREF _Toc72949268 \h </w:instrText>
            </w:r>
            <w:r w:rsidR="00A27779">
              <w:rPr>
                <w:noProof/>
                <w:webHidden/>
              </w:rPr>
            </w:r>
            <w:r w:rsidR="00A27779">
              <w:rPr>
                <w:noProof/>
                <w:webHidden/>
              </w:rPr>
              <w:fldChar w:fldCharType="separate"/>
            </w:r>
            <w:r w:rsidR="00A27779">
              <w:rPr>
                <w:noProof/>
                <w:webHidden/>
              </w:rPr>
              <w:t>6</w:t>
            </w:r>
            <w:r w:rsidR="00A27779">
              <w:rPr>
                <w:noProof/>
                <w:webHidden/>
              </w:rPr>
              <w:fldChar w:fldCharType="end"/>
            </w:r>
          </w:hyperlink>
        </w:p>
        <w:p w14:paraId="4BB57006" w14:textId="47D5104F" w:rsidR="00A27779" w:rsidRDefault="00B70396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72949269" w:history="1">
            <w:r w:rsidR="00A27779" w:rsidRPr="00422708">
              <w:rPr>
                <w:rStyle w:val="Kpr"/>
                <w:noProof/>
              </w:rPr>
              <w:t>Aykırı Gözlemlerin Ayrılması &amp; Yeni Modelin Kurulması</w:t>
            </w:r>
            <w:r w:rsidR="00A27779">
              <w:rPr>
                <w:noProof/>
                <w:webHidden/>
              </w:rPr>
              <w:tab/>
            </w:r>
            <w:r w:rsidR="00A27779">
              <w:rPr>
                <w:noProof/>
                <w:webHidden/>
              </w:rPr>
              <w:fldChar w:fldCharType="begin"/>
            </w:r>
            <w:r w:rsidR="00A27779">
              <w:rPr>
                <w:noProof/>
                <w:webHidden/>
              </w:rPr>
              <w:instrText xml:space="preserve"> PAGEREF _Toc72949269 \h </w:instrText>
            </w:r>
            <w:r w:rsidR="00A27779">
              <w:rPr>
                <w:noProof/>
                <w:webHidden/>
              </w:rPr>
            </w:r>
            <w:r w:rsidR="00A27779">
              <w:rPr>
                <w:noProof/>
                <w:webHidden/>
              </w:rPr>
              <w:fldChar w:fldCharType="separate"/>
            </w:r>
            <w:r w:rsidR="00A27779">
              <w:rPr>
                <w:noProof/>
                <w:webHidden/>
              </w:rPr>
              <w:t>10</w:t>
            </w:r>
            <w:r w:rsidR="00A27779">
              <w:rPr>
                <w:noProof/>
                <w:webHidden/>
              </w:rPr>
              <w:fldChar w:fldCharType="end"/>
            </w:r>
          </w:hyperlink>
        </w:p>
        <w:p w14:paraId="0A976336" w14:textId="4F4494C1" w:rsidR="00A27779" w:rsidRDefault="00B70396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72949270" w:history="1">
            <w:r w:rsidR="00A27779" w:rsidRPr="00422708">
              <w:rPr>
                <w:rStyle w:val="Kpr"/>
                <w:noProof/>
              </w:rPr>
              <w:t>Aykırı Gözlem Analizi Yeniden</w:t>
            </w:r>
            <w:r w:rsidR="00A27779">
              <w:rPr>
                <w:noProof/>
                <w:webHidden/>
              </w:rPr>
              <w:tab/>
            </w:r>
            <w:r w:rsidR="00A27779">
              <w:rPr>
                <w:noProof/>
                <w:webHidden/>
              </w:rPr>
              <w:fldChar w:fldCharType="begin"/>
            </w:r>
            <w:r w:rsidR="00A27779">
              <w:rPr>
                <w:noProof/>
                <w:webHidden/>
              </w:rPr>
              <w:instrText xml:space="preserve"> PAGEREF _Toc72949270 \h </w:instrText>
            </w:r>
            <w:r w:rsidR="00A27779">
              <w:rPr>
                <w:noProof/>
                <w:webHidden/>
              </w:rPr>
            </w:r>
            <w:r w:rsidR="00A27779">
              <w:rPr>
                <w:noProof/>
                <w:webHidden/>
              </w:rPr>
              <w:fldChar w:fldCharType="separate"/>
            </w:r>
            <w:r w:rsidR="00A27779">
              <w:rPr>
                <w:noProof/>
                <w:webHidden/>
              </w:rPr>
              <w:t>12</w:t>
            </w:r>
            <w:r w:rsidR="00A27779">
              <w:rPr>
                <w:noProof/>
                <w:webHidden/>
              </w:rPr>
              <w:fldChar w:fldCharType="end"/>
            </w:r>
          </w:hyperlink>
        </w:p>
        <w:p w14:paraId="6CC5B79A" w14:textId="6DBB3566" w:rsidR="00A27779" w:rsidRDefault="00B70396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72949271" w:history="1">
            <w:r w:rsidR="00A27779" w:rsidRPr="00422708">
              <w:rPr>
                <w:rStyle w:val="Kpr"/>
                <w:noProof/>
              </w:rPr>
              <w:t>Model Yorumları</w:t>
            </w:r>
            <w:r w:rsidR="00A27779">
              <w:rPr>
                <w:noProof/>
                <w:webHidden/>
              </w:rPr>
              <w:tab/>
            </w:r>
            <w:r w:rsidR="00A27779">
              <w:rPr>
                <w:noProof/>
                <w:webHidden/>
              </w:rPr>
              <w:fldChar w:fldCharType="begin"/>
            </w:r>
            <w:r w:rsidR="00A27779">
              <w:rPr>
                <w:noProof/>
                <w:webHidden/>
              </w:rPr>
              <w:instrText xml:space="preserve"> PAGEREF _Toc72949271 \h </w:instrText>
            </w:r>
            <w:r w:rsidR="00A27779">
              <w:rPr>
                <w:noProof/>
                <w:webHidden/>
              </w:rPr>
            </w:r>
            <w:r w:rsidR="00A27779">
              <w:rPr>
                <w:noProof/>
                <w:webHidden/>
              </w:rPr>
              <w:fldChar w:fldCharType="separate"/>
            </w:r>
            <w:r w:rsidR="00A27779">
              <w:rPr>
                <w:noProof/>
                <w:webHidden/>
              </w:rPr>
              <w:t>13</w:t>
            </w:r>
            <w:r w:rsidR="00A27779">
              <w:rPr>
                <w:noProof/>
                <w:webHidden/>
              </w:rPr>
              <w:fldChar w:fldCharType="end"/>
            </w:r>
          </w:hyperlink>
        </w:p>
        <w:p w14:paraId="7821767E" w14:textId="298AC73E" w:rsidR="00A27779" w:rsidRDefault="00B70396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72949272" w:history="1">
            <w:r w:rsidR="00A27779" w:rsidRPr="00422708">
              <w:rPr>
                <w:rStyle w:val="Kpr"/>
                <w:noProof/>
              </w:rPr>
              <w:t>Güven Aralıkları</w:t>
            </w:r>
            <w:r w:rsidR="00A27779">
              <w:rPr>
                <w:noProof/>
                <w:webHidden/>
              </w:rPr>
              <w:tab/>
            </w:r>
            <w:r w:rsidR="00A27779">
              <w:rPr>
                <w:noProof/>
                <w:webHidden/>
              </w:rPr>
              <w:fldChar w:fldCharType="begin"/>
            </w:r>
            <w:r w:rsidR="00A27779">
              <w:rPr>
                <w:noProof/>
                <w:webHidden/>
              </w:rPr>
              <w:instrText xml:space="preserve"> PAGEREF _Toc72949272 \h </w:instrText>
            </w:r>
            <w:r w:rsidR="00A27779">
              <w:rPr>
                <w:noProof/>
                <w:webHidden/>
              </w:rPr>
            </w:r>
            <w:r w:rsidR="00A27779">
              <w:rPr>
                <w:noProof/>
                <w:webHidden/>
              </w:rPr>
              <w:fldChar w:fldCharType="separate"/>
            </w:r>
            <w:r w:rsidR="00A27779">
              <w:rPr>
                <w:noProof/>
                <w:webHidden/>
              </w:rPr>
              <w:t>13</w:t>
            </w:r>
            <w:r w:rsidR="00A27779">
              <w:rPr>
                <w:noProof/>
                <w:webHidden/>
              </w:rPr>
              <w:fldChar w:fldCharType="end"/>
            </w:r>
          </w:hyperlink>
        </w:p>
        <w:p w14:paraId="36CBC12D" w14:textId="3DE7AC9A" w:rsidR="00A27779" w:rsidRDefault="00B70396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72949273" w:history="1">
            <w:r w:rsidR="00A27779" w:rsidRPr="00422708">
              <w:rPr>
                <w:rStyle w:val="Kpr"/>
                <w:noProof/>
              </w:rPr>
              <w:t>Değişen Varyans</w:t>
            </w:r>
            <w:r w:rsidR="00A27779">
              <w:rPr>
                <w:noProof/>
                <w:webHidden/>
              </w:rPr>
              <w:tab/>
            </w:r>
            <w:r w:rsidR="00A27779">
              <w:rPr>
                <w:noProof/>
                <w:webHidden/>
              </w:rPr>
              <w:fldChar w:fldCharType="begin"/>
            </w:r>
            <w:r w:rsidR="00A27779">
              <w:rPr>
                <w:noProof/>
                <w:webHidden/>
              </w:rPr>
              <w:instrText xml:space="preserve"> PAGEREF _Toc72949273 \h </w:instrText>
            </w:r>
            <w:r w:rsidR="00A27779">
              <w:rPr>
                <w:noProof/>
                <w:webHidden/>
              </w:rPr>
            </w:r>
            <w:r w:rsidR="00A27779">
              <w:rPr>
                <w:noProof/>
                <w:webHidden/>
              </w:rPr>
              <w:fldChar w:fldCharType="separate"/>
            </w:r>
            <w:r w:rsidR="00A27779">
              <w:rPr>
                <w:noProof/>
                <w:webHidden/>
              </w:rPr>
              <w:t>14</w:t>
            </w:r>
            <w:r w:rsidR="00A27779">
              <w:rPr>
                <w:noProof/>
                <w:webHidden/>
              </w:rPr>
              <w:fldChar w:fldCharType="end"/>
            </w:r>
          </w:hyperlink>
        </w:p>
        <w:p w14:paraId="41BEA980" w14:textId="20BAFCEA" w:rsidR="00A27779" w:rsidRDefault="00B70396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72949274" w:history="1">
            <w:r w:rsidR="00A27779" w:rsidRPr="00422708">
              <w:rPr>
                <w:rStyle w:val="Kpr"/>
                <w:noProof/>
              </w:rPr>
              <w:t>Öz İlişki Sorunu</w:t>
            </w:r>
            <w:r w:rsidR="00A27779">
              <w:rPr>
                <w:noProof/>
                <w:webHidden/>
              </w:rPr>
              <w:tab/>
            </w:r>
            <w:r w:rsidR="00A27779">
              <w:rPr>
                <w:noProof/>
                <w:webHidden/>
              </w:rPr>
              <w:fldChar w:fldCharType="begin"/>
            </w:r>
            <w:r w:rsidR="00A27779">
              <w:rPr>
                <w:noProof/>
                <w:webHidden/>
              </w:rPr>
              <w:instrText xml:space="preserve"> PAGEREF _Toc72949274 \h </w:instrText>
            </w:r>
            <w:r w:rsidR="00A27779">
              <w:rPr>
                <w:noProof/>
                <w:webHidden/>
              </w:rPr>
            </w:r>
            <w:r w:rsidR="00A27779">
              <w:rPr>
                <w:noProof/>
                <w:webHidden/>
              </w:rPr>
              <w:fldChar w:fldCharType="separate"/>
            </w:r>
            <w:r w:rsidR="00A27779">
              <w:rPr>
                <w:noProof/>
                <w:webHidden/>
              </w:rPr>
              <w:t>15</w:t>
            </w:r>
            <w:r w:rsidR="00A27779">
              <w:rPr>
                <w:noProof/>
                <w:webHidden/>
              </w:rPr>
              <w:fldChar w:fldCharType="end"/>
            </w:r>
          </w:hyperlink>
        </w:p>
        <w:p w14:paraId="4A795849" w14:textId="51ACD026" w:rsidR="00A27779" w:rsidRDefault="00B70396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72949275" w:history="1">
            <w:r w:rsidR="00A27779" w:rsidRPr="00422708">
              <w:rPr>
                <w:rStyle w:val="Kpr"/>
                <w:noProof/>
              </w:rPr>
              <w:t>Çoklu Bağlantı Sorunu</w:t>
            </w:r>
            <w:r w:rsidR="00A27779">
              <w:rPr>
                <w:noProof/>
                <w:webHidden/>
              </w:rPr>
              <w:tab/>
            </w:r>
            <w:r w:rsidR="00A27779">
              <w:rPr>
                <w:noProof/>
                <w:webHidden/>
              </w:rPr>
              <w:fldChar w:fldCharType="begin"/>
            </w:r>
            <w:r w:rsidR="00A27779">
              <w:rPr>
                <w:noProof/>
                <w:webHidden/>
              </w:rPr>
              <w:instrText xml:space="preserve"> PAGEREF _Toc72949275 \h </w:instrText>
            </w:r>
            <w:r w:rsidR="00A27779">
              <w:rPr>
                <w:noProof/>
                <w:webHidden/>
              </w:rPr>
            </w:r>
            <w:r w:rsidR="00A27779">
              <w:rPr>
                <w:noProof/>
                <w:webHidden/>
              </w:rPr>
              <w:fldChar w:fldCharType="separate"/>
            </w:r>
            <w:r w:rsidR="00A27779">
              <w:rPr>
                <w:noProof/>
                <w:webHidden/>
              </w:rPr>
              <w:t>15</w:t>
            </w:r>
            <w:r w:rsidR="00A27779">
              <w:rPr>
                <w:noProof/>
                <w:webHidden/>
              </w:rPr>
              <w:fldChar w:fldCharType="end"/>
            </w:r>
          </w:hyperlink>
        </w:p>
        <w:p w14:paraId="2C3CB89F" w14:textId="3C483F20" w:rsidR="00A27779" w:rsidRDefault="00B70396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72949276" w:history="1">
            <w:r w:rsidR="00A27779" w:rsidRPr="00422708">
              <w:rPr>
                <w:rStyle w:val="Kpr"/>
                <w:noProof/>
              </w:rPr>
              <w:t>Uyum Kestirimi</w:t>
            </w:r>
            <w:r w:rsidR="00A27779">
              <w:rPr>
                <w:noProof/>
                <w:webHidden/>
              </w:rPr>
              <w:tab/>
            </w:r>
            <w:r w:rsidR="00A27779">
              <w:rPr>
                <w:noProof/>
                <w:webHidden/>
              </w:rPr>
              <w:fldChar w:fldCharType="begin"/>
            </w:r>
            <w:r w:rsidR="00A27779">
              <w:rPr>
                <w:noProof/>
                <w:webHidden/>
              </w:rPr>
              <w:instrText xml:space="preserve"> PAGEREF _Toc72949276 \h </w:instrText>
            </w:r>
            <w:r w:rsidR="00A27779">
              <w:rPr>
                <w:noProof/>
                <w:webHidden/>
              </w:rPr>
            </w:r>
            <w:r w:rsidR="00A27779">
              <w:rPr>
                <w:noProof/>
                <w:webHidden/>
              </w:rPr>
              <w:fldChar w:fldCharType="separate"/>
            </w:r>
            <w:r w:rsidR="00A27779">
              <w:rPr>
                <w:noProof/>
                <w:webHidden/>
              </w:rPr>
              <w:t>16</w:t>
            </w:r>
            <w:r w:rsidR="00A27779">
              <w:rPr>
                <w:noProof/>
                <w:webHidden/>
              </w:rPr>
              <w:fldChar w:fldCharType="end"/>
            </w:r>
          </w:hyperlink>
        </w:p>
        <w:p w14:paraId="308365E8" w14:textId="52DA058B" w:rsidR="00A27779" w:rsidRDefault="00B70396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72949277" w:history="1">
            <w:r w:rsidR="00A27779" w:rsidRPr="00422708">
              <w:rPr>
                <w:rStyle w:val="Kpr"/>
                <w:noProof/>
              </w:rPr>
              <w:t>Ön Kestirim</w:t>
            </w:r>
            <w:r w:rsidR="00A27779">
              <w:rPr>
                <w:noProof/>
                <w:webHidden/>
              </w:rPr>
              <w:tab/>
            </w:r>
            <w:r w:rsidR="00A27779">
              <w:rPr>
                <w:noProof/>
                <w:webHidden/>
              </w:rPr>
              <w:fldChar w:fldCharType="begin"/>
            </w:r>
            <w:r w:rsidR="00A27779">
              <w:rPr>
                <w:noProof/>
                <w:webHidden/>
              </w:rPr>
              <w:instrText xml:space="preserve"> PAGEREF _Toc72949277 \h </w:instrText>
            </w:r>
            <w:r w:rsidR="00A27779">
              <w:rPr>
                <w:noProof/>
                <w:webHidden/>
              </w:rPr>
            </w:r>
            <w:r w:rsidR="00A27779">
              <w:rPr>
                <w:noProof/>
                <w:webHidden/>
              </w:rPr>
              <w:fldChar w:fldCharType="separate"/>
            </w:r>
            <w:r w:rsidR="00A27779">
              <w:rPr>
                <w:noProof/>
                <w:webHidden/>
              </w:rPr>
              <w:t>16</w:t>
            </w:r>
            <w:r w:rsidR="00A27779">
              <w:rPr>
                <w:noProof/>
                <w:webHidden/>
              </w:rPr>
              <w:fldChar w:fldCharType="end"/>
            </w:r>
          </w:hyperlink>
        </w:p>
        <w:p w14:paraId="3BE94D53" w14:textId="2D916CFB" w:rsidR="00A27779" w:rsidRDefault="00B70396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72949278" w:history="1">
            <w:r w:rsidR="00A27779" w:rsidRPr="00422708">
              <w:rPr>
                <w:rStyle w:val="Kpr"/>
                <w:noProof/>
              </w:rPr>
              <w:t>En İyi Model</w:t>
            </w:r>
            <w:r w:rsidR="00A27779">
              <w:rPr>
                <w:noProof/>
                <w:webHidden/>
              </w:rPr>
              <w:tab/>
            </w:r>
            <w:r w:rsidR="00A27779">
              <w:rPr>
                <w:noProof/>
                <w:webHidden/>
              </w:rPr>
              <w:fldChar w:fldCharType="begin"/>
            </w:r>
            <w:r w:rsidR="00A27779">
              <w:rPr>
                <w:noProof/>
                <w:webHidden/>
              </w:rPr>
              <w:instrText xml:space="preserve"> PAGEREF _Toc72949278 \h </w:instrText>
            </w:r>
            <w:r w:rsidR="00A27779">
              <w:rPr>
                <w:noProof/>
                <w:webHidden/>
              </w:rPr>
            </w:r>
            <w:r w:rsidR="00A27779">
              <w:rPr>
                <w:noProof/>
                <w:webHidden/>
              </w:rPr>
              <w:fldChar w:fldCharType="separate"/>
            </w:r>
            <w:r w:rsidR="00A27779">
              <w:rPr>
                <w:noProof/>
                <w:webHidden/>
              </w:rPr>
              <w:t>17</w:t>
            </w:r>
            <w:r w:rsidR="00A27779">
              <w:rPr>
                <w:noProof/>
                <w:webHidden/>
              </w:rPr>
              <w:fldChar w:fldCharType="end"/>
            </w:r>
          </w:hyperlink>
        </w:p>
        <w:p w14:paraId="00482D0B" w14:textId="1CC0E4D6" w:rsidR="00A27779" w:rsidRDefault="00B70396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72949279" w:history="1">
            <w:r w:rsidR="00A27779" w:rsidRPr="00422708">
              <w:rPr>
                <w:rStyle w:val="Kpr"/>
                <w:noProof/>
              </w:rPr>
              <w:t>Ridge Regresyon</w:t>
            </w:r>
            <w:r w:rsidR="00A27779">
              <w:rPr>
                <w:noProof/>
                <w:webHidden/>
              </w:rPr>
              <w:tab/>
            </w:r>
            <w:r w:rsidR="00A27779">
              <w:rPr>
                <w:noProof/>
                <w:webHidden/>
              </w:rPr>
              <w:fldChar w:fldCharType="begin"/>
            </w:r>
            <w:r w:rsidR="00A27779">
              <w:rPr>
                <w:noProof/>
                <w:webHidden/>
              </w:rPr>
              <w:instrText xml:space="preserve"> PAGEREF _Toc72949279 \h </w:instrText>
            </w:r>
            <w:r w:rsidR="00A27779">
              <w:rPr>
                <w:noProof/>
                <w:webHidden/>
              </w:rPr>
            </w:r>
            <w:r w:rsidR="00A27779">
              <w:rPr>
                <w:noProof/>
                <w:webHidden/>
              </w:rPr>
              <w:fldChar w:fldCharType="separate"/>
            </w:r>
            <w:r w:rsidR="00A27779">
              <w:rPr>
                <w:noProof/>
                <w:webHidden/>
              </w:rPr>
              <w:t>21</w:t>
            </w:r>
            <w:r w:rsidR="00A27779">
              <w:rPr>
                <w:noProof/>
                <w:webHidden/>
              </w:rPr>
              <w:fldChar w:fldCharType="end"/>
            </w:r>
          </w:hyperlink>
        </w:p>
        <w:p w14:paraId="6BF4A1D6" w14:textId="2EC14AE5" w:rsidR="00A27779" w:rsidRDefault="00B70396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72949280" w:history="1">
            <w:r w:rsidR="00A27779" w:rsidRPr="00422708">
              <w:rPr>
                <w:rStyle w:val="Kpr"/>
                <w:noProof/>
              </w:rPr>
              <w:t>Sonuç</w:t>
            </w:r>
            <w:r w:rsidR="00A27779">
              <w:rPr>
                <w:noProof/>
                <w:webHidden/>
              </w:rPr>
              <w:tab/>
            </w:r>
            <w:r w:rsidR="00A27779">
              <w:rPr>
                <w:noProof/>
                <w:webHidden/>
              </w:rPr>
              <w:fldChar w:fldCharType="begin"/>
            </w:r>
            <w:r w:rsidR="00A27779">
              <w:rPr>
                <w:noProof/>
                <w:webHidden/>
              </w:rPr>
              <w:instrText xml:space="preserve"> PAGEREF _Toc72949280 \h </w:instrText>
            </w:r>
            <w:r w:rsidR="00A27779">
              <w:rPr>
                <w:noProof/>
                <w:webHidden/>
              </w:rPr>
            </w:r>
            <w:r w:rsidR="00A27779">
              <w:rPr>
                <w:noProof/>
                <w:webHidden/>
              </w:rPr>
              <w:fldChar w:fldCharType="separate"/>
            </w:r>
            <w:r w:rsidR="00A27779">
              <w:rPr>
                <w:noProof/>
                <w:webHidden/>
              </w:rPr>
              <w:t>22</w:t>
            </w:r>
            <w:r w:rsidR="00A27779">
              <w:rPr>
                <w:noProof/>
                <w:webHidden/>
              </w:rPr>
              <w:fldChar w:fldCharType="end"/>
            </w:r>
          </w:hyperlink>
        </w:p>
        <w:p w14:paraId="3236BB51" w14:textId="22F17A58" w:rsidR="005C612B" w:rsidRDefault="005C612B">
          <w:r>
            <w:rPr>
              <w:b/>
              <w:bCs/>
            </w:rPr>
            <w:fldChar w:fldCharType="end"/>
          </w:r>
        </w:p>
      </w:sdtContent>
    </w:sdt>
    <w:p w14:paraId="56A65B94" w14:textId="77777777" w:rsidR="005C612B" w:rsidRDefault="005C612B" w:rsidP="005C612B"/>
    <w:p w14:paraId="69F5FB7E" w14:textId="77777777" w:rsidR="005C612B" w:rsidRDefault="005C612B" w:rsidP="005C612B"/>
    <w:p w14:paraId="425EDB56" w14:textId="77777777" w:rsidR="005C612B" w:rsidRDefault="005C612B" w:rsidP="005C612B"/>
    <w:p w14:paraId="50A5FC05" w14:textId="77777777" w:rsidR="005C612B" w:rsidRDefault="005C612B" w:rsidP="005C612B"/>
    <w:p w14:paraId="58EB8482" w14:textId="77777777" w:rsidR="005C612B" w:rsidRDefault="005C612B" w:rsidP="005C612B"/>
    <w:p w14:paraId="706BDB9A" w14:textId="77777777" w:rsidR="005C612B" w:rsidRDefault="005C612B" w:rsidP="005C612B"/>
    <w:p w14:paraId="1C5B7C5D" w14:textId="77777777" w:rsidR="005C612B" w:rsidRDefault="005C612B" w:rsidP="005C612B"/>
    <w:p w14:paraId="3E390244" w14:textId="77777777" w:rsidR="005C612B" w:rsidRDefault="005C612B" w:rsidP="005C612B"/>
    <w:p w14:paraId="4C306611" w14:textId="0D0BC3C1" w:rsidR="005C612B" w:rsidRDefault="005C612B" w:rsidP="005C612B"/>
    <w:p w14:paraId="17616848" w14:textId="0EEA493B" w:rsidR="005C612B" w:rsidRDefault="005C612B" w:rsidP="005C612B"/>
    <w:p w14:paraId="4D082351" w14:textId="77777777" w:rsidR="005C612B" w:rsidRDefault="005C612B" w:rsidP="005C612B"/>
    <w:p w14:paraId="5F59D7A9" w14:textId="77777777" w:rsidR="005C612B" w:rsidRDefault="005C612B" w:rsidP="005C612B"/>
    <w:p w14:paraId="3D59F24C" w14:textId="77777777" w:rsidR="005C612B" w:rsidRDefault="005C612B" w:rsidP="005C612B"/>
    <w:p w14:paraId="3EB72951" w14:textId="451883C9" w:rsidR="00CB009F" w:rsidRDefault="00A13BD9" w:rsidP="00A13BD9">
      <w:pPr>
        <w:pStyle w:val="Balk1"/>
      </w:pPr>
      <w:bookmarkStart w:id="0" w:name="_Toc72949262"/>
      <w:r>
        <w:lastRenderedPageBreak/>
        <w:t>Veri Hikayesi</w:t>
      </w:r>
      <w:bookmarkEnd w:id="0"/>
    </w:p>
    <w:p w14:paraId="61EF77F2" w14:textId="77777777" w:rsidR="007D3203" w:rsidRDefault="00A13BD9" w:rsidP="00A13BD9">
      <w:r>
        <w:t xml:space="preserve">Veriler </w:t>
      </w:r>
      <w:proofErr w:type="spellStart"/>
      <w:r>
        <w:t>SRSTech</w:t>
      </w:r>
      <w:proofErr w:type="spellEnd"/>
      <w:r>
        <w:t xml:space="preserve"> firmasının Ankara, San F</w:t>
      </w:r>
      <w:r w:rsidRPr="00A13BD9">
        <w:t xml:space="preserve">rancisco </w:t>
      </w:r>
      <w:r>
        <w:t>ve Madrid şehirlerinde bulunan ofislerinin aylık gider/gelirlerinden oluşmaktadır. Birim özniteliği firmanın sahip olduğu birimleri tutmakta olup</w:t>
      </w:r>
      <w:r w:rsidR="007D3203">
        <w:t>;</w:t>
      </w:r>
    </w:p>
    <w:p w14:paraId="3FAD3018" w14:textId="6AF3B215" w:rsidR="007D3203" w:rsidRDefault="00A13BD9" w:rsidP="007D3203">
      <w:pPr>
        <w:pStyle w:val="ListeParagraf"/>
        <w:numPr>
          <w:ilvl w:val="0"/>
          <w:numId w:val="12"/>
        </w:numPr>
      </w:pPr>
      <w:r>
        <w:t xml:space="preserve">1 </w:t>
      </w:r>
      <w:r w:rsidR="007D3203">
        <w:t>= Y</w:t>
      </w:r>
      <w:r>
        <w:t xml:space="preserve">azılım </w:t>
      </w:r>
    </w:p>
    <w:p w14:paraId="0DF3884B" w14:textId="104A1DB0" w:rsidR="007D3203" w:rsidRDefault="00A13BD9" w:rsidP="007D3203">
      <w:pPr>
        <w:pStyle w:val="ListeParagraf"/>
        <w:numPr>
          <w:ilvl w:val="0"/>
          <w:numId w:val="12"/>
        </w:numPr>
      </w:pPr>
      <w:r>
        <w:t xml:space="preserve">2 </w:t>
      </w:r>
      <w:r w:rsidR="007D3203">
        <w:t>= P</w:t>
      </w:r>
      <w:r>
        <w:t xml:space="preserve">azarlama </w:t>
      </w:r>
    </w:p>
    <w:p w14:paraId="101FA5C3" w14:textId="47C027C5" w:rsidR="00A13BD9" w:rsidRDefault="00A13BD9" w:rsidP="007D3203">
      <w:pPr>
        <w:pStyle w:val="ListeParagraf"/>
        <w:numPr>
          <w:ilvl w:val="0"/>
          <w:numId w:val="12"/>
        </w:numPr>
      </w:pPr>
      <w:r>
        <w:t>3</w:t>
      </w:r>
      <w:r w:rsidR="007D3203">
        <w:t xml:space="preserve"> =</w:t>
      </w:r>
      <w:r>
        <w:t xml:space="preserve"> </w:t>
      </w:r>
      <w:r w:rsidR="007D3203">
        <w:t>H</w:t>
      </w:r>
      <w:r>
        <w:t xml:space="preserve">alka </w:t>
      </w:r>
      <w:r w:rsidR="007D3203">
        <w:t>İ</w:t>
      </w:r>
      <w:r>
        <w:t>lişkiler departmanlarını temsil etmektedir.</w:t>
      </w:r>
    </w:p>
    <w:p w14:paraId="17EE7DF2" w14:textId="1C0AB6CF" w:rsidR="00A13BD9" w:rsidRDefault="00A13BD9" w:rsidP="00A13BD9">
      <w:pPr>
        <w:jc w:val="center"/>
      </w:pPr>
      <w:r w:rsidRPr="00A13BD9">
        <w:rPr>
          <w:noProof/>
        </w:rPr>
        <w:drawing>
          <wp:inline distT="0" distB="0" distL="0" distR="0" wp14:anchorId="54C0D44B" wp14:editId="049D27C0">
            <wp:extent cx="3686689" cy="1667108"/>
            <wp:effectExtent l="0" t="0" r="0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F6AB" w14:textId="204D6793" w:rsidR="00A13BD9" w:rsidRDefault="00A13BD9" w:rsidP="00A13BD9">
      <w:pPr>
        <w:jc w:val="center"/>
      </w:pPr>
    </w:p>
    <w:p w14:paraId="548B3816" w14:textId="677337C1" w:rsidR="00A13BD9" w:rsidRDefault="00A13BD9" w:rsidP="00A13BD9">
      <w:pPr>
        <w:pStyle w:val="Balk2"/>
      </w:pPr>
      <w:bookmarkStart w:id="1" w:name="_Toc72949263"/>
      <w:r>
        <w:t>Tanımlayıcı İstatistikler</w:t>
      </w:r>
      <w:bookmarkEnd w:id="1"/>
    </w:p>
    <w:p w14:paraId="4A2ED5C8" w14:textId="1BE08D46" w:rsidR="00A13BD9" w:rsidRDefault="00F66DEA" w:rsidP="00A13BD9">
      <w:r w:rsidRPr="00F66DEA">
        <w:rPr>
          <w:noProof/>
        </w:rPr>
        <w:drawing>
          <wp:inline distT="0" distB="0" distL="0" distR="0" wp14:anchorId="1098754C" wp14:editId="5FDEFD31">
            <wp:extent cx="5760720" cy="1464945"/>
            <wp:effectExtent l="0" t="0" r="0" b="190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3F0B" w14:textId="6708D95D" w:rsidR="00A13BD9" w:rsidRDefault="00A13BD9" w:rsidP="00A13BD9">
      <w:pPr>
        <w:pStyle w:val="ListeParagraf"/>
        <w:numPr>
          <w:ilvl w:val="0"/>
          <w:numId w:val="1"/>
        </w:numPr>
      </w:pPr>
      <w:r>
        <w:t>Ortalama 64.78 Mn TL kazanç sağlanmaktadır.</w:t>
      </w:r>
    </w:p>
    <w:p w14:paraId="5987BFE4" w14:textId="5EF576AF" w:rsidR="00A13BD9" w:rsidRDefault="00A13BD9" w:rsidP="00A13BD9">
      <w:pPr>
        <w:pStyle w:val="ListeParagraf"/>
        <w:numPr>
          <w:ilvl w:val="0"/>
          <w:numId w:val="1"/>
        </w:numPr>
      </w:pPr>
      <w:r>
        <w:t>Firmanın San F</w:t>
      </w:r>
      <w:r w:rsidRPr="00A13BD9">
        <w:t xml:space="preserve">rancisco </w:t>
      </w:r>
      <w:r>
        <w:t>ofisi belirli bir ayda 1.61 Mn TL zarar etmiştir. Ortalamada 1Mn TL kar elde etmektedir.</w:t>
      </w:r>
    </w:p>
    <w:p w14:paraId="09D7063F" w14:textId="1009618F" w:rsidR="00A13BD9" w:rsidRDefault="00A13BD9" w:rsidP="00A13BD9">
      <w:pPr>
        <w:pStyle w:val="ListeParagraf"/>
        <w:numPr>
          <w:ilvl w:val="0"/>
          <w:numId w:val="1"/>
        </w:numPr>
      </w:pPr>
      <w:r>
        <w:t xml:space="preserve">Ankara’da bulunan ofis ise 8.9 Mn TL ile ortalamada </w:t>
      </w:r>
      <w:r w:rsidR="006A2AA0">
        <w:t>en yüksek karı elde etmiştir.</w:t>
      </w:r>
    </w:p>
    <w:p w14:paraId="52F06445" w14:textId="694BA5FD" w:rsidR="006A2AA0" w:rsidRDefault="006A2AA0" w:rsidP="006A2AA0">
      <w:pPr>
        <w:pStyle w:val="Balk2"/>
      </w:pPr>
      <w:bookmarkStart w:id="2" w:name="_Toc72949264"/>
      <w:r>
        <w:t>Varsayımlar</w:t>
      </w:r>
      <w:bookmarkEnd w:id="2"/>
    </w:p>
    <w:p w14:paraId="162BD2B9" w14:textId="507F819A" w:rsidR="006A2AA0" w:rsidRDefault="006A2AA0" w:rsidP="006A2AA0">
      <w:pPr>
        <w:pStyle w:val="Balk3"/>
        <w:numPr>
          <w:ilvl w:val="0"/>
          <w:numId w:val="2"/>
        </w:numPr>
      </w:pPr>
      <w:bookmarkStart w:id="3" w:name="_Toc72949265"/>
      <w:r>
        <w:t>Normallik</w:t>
      </w:r>
      <w:bookmarkEnd w:id="3"/>
    </w:p>
    <w:p w14:paraId="469BC970" w14:textId="6101D722" w:rsidR="006A2AA0" w:rsidRDefault="00F66DEA" w:rsidP="00F66DEA">
      <w:pPr>
        <w:jc w:val="center"/>
      </w:pPr>
      <w:r w:rsidRPr="00F66DEA">
        <w:rPr>
          <w:noProof/>
        </w:rPr>
        <w:drawing>
          <wp:inline distT="0" distB="0" distL="0" distR="0" wp14:anchorId="1EA72D31" wp14:editId="0E7D6242">
            <wp:extent cx="4172532" cy="1857634"/>
            <wp:effectExtent l="0" t="0" r="0" b="952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B2A8" w14:textId="1A7FE99C" w:rsidR="00646ECC" w:rsidRDefault="006A2AA0" w:rsidP="006A2AA0">
      <w:proofErr w:type="spellStart"/>
      <w:r>
        <w:lastRenderedPageBreak/>
        <w:t>Anderson</w:t>
      </w:r>
      <w:proofErr w:type="spellEnd"/>
      <w:r>
        <w:t xml:space="preserve"> </w:t>
      </w:r>
      <w:proofErr w:type="spellStart"/>
      <w:r>
        <w:t>Darling</w:t>
      </w:r>
      <w:proofErr w:type="spellEnd"/>
      <w:r w:rsidR="00F66DEA">
        <w:t xml:space="preserve"> veya </w:t>
      </w:r>
      <w:proofErr w:type="spellStart"/>
      <w:r w:rsidR="00F66DEA">
        <w:t>Kolomograv</w:t>
      </w:r>
      <w:proofErr w:type="spellEnd"/>
      <w:r w:rsidR="00F66DEA">
        <w:t xml:space="preserve"> </w:t>
      </w:r>
      <w:proofErr w:type="spellStart"/>
      <w:r w:rsidR="00F66DEA">
        <w:t>Smirnov</w:t>
      </w:r>
      <w:proofErr w:type="spellEnd"/>
      <w:r>
        <w:t xml:space="preserve"> test</w:t>
      </w:r>
      <w:r w:rsidR="00F66DEA">
        <w:t>l</w:t>
      </w:r>
      <w:r>
        <w:t>e</w:t>
      </w:r>
      <w:r w:rsidR="00F66DEA">
        <w:t>rine</w:t>
      </w:r>
      <w:r>
        <w:t xml:space="preserve"> göre tahmin değişkenimiz olan tüketim değişkeni normal dağılmaktadır. Dönüşüm yapmaya gerek yok</w:t>
      </w:r>
      <w:r w:rsidR="00F66DEA">
        <w:t>tur</w:t>
      </w:r>
      <w:r>
        <w:t>.</w:t>
      </w:r>
      <w:r w:rsidR="00646ECC" w:rsidRPr="00646ECC">
        <w:t xml:space="preserve"> </w:t>
      </w:r>
    </w:p>
    <w:p w14:paraId="31E325ED" w14:textId="4B3EA35E" w:rsidR="006A2AA0" w:rsidRDefault="00F66DEA" w:rsidP="00F66DEA">
      <w:pPr>
        <w:jc w:val="center"/>
      </w:pPr>
      <w:r>
        <w:rPr>
          <w:noProof/>
        </w:rPr>
        <w:drawing>
          <wp:inline distT="0" distB="0" distL="0" distR="0" wp14:anchorId="20F75FA7" wp14:editId="7D0F9678">
            <wp:extent cx="3427095" cy="3427095"/>
            <wp:effectExtent l="0" t="0" r="1905" b="190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7095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6ECC" w:rsidRPr="004B62AF">
        <w:rPr>
          <w:noProof/>
        </w:rPr>
        <w:drawing>
          <wp:inline distT="0" distB="0" distL="0" distR="0" wp14:anchorId="3C27453F" wp14:editId="49985A60">
            <wp:extent cx="4823878" cy="3330229"/>
            <wp:effectExtent l="0" t="0" r="0" b="381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EC45" w14:textId="59ECC641" w:rsidR="006A2AA0" w:rsidRDefault="006A2AA0" w:rsidP="006A2AA0">
      <w:pPr>
        <w:pStyle w:val="Balk3"/>
        <w:numPr>
          <w:ilvl w:val="0"/>
          <w:numId w:val="2"/>
        </w:numPr>
      </w:pPr>
      <w:bookmarkStart w:id="4" w:name="_Toc72949266"/>
      <w:proofErr w:type="spellStart"/>
      <w:r>
        <w:lastRenderedPageBreak/>
        <w:t>Doğrusallık</w:t>
      </w:r>
      <w:bookmarkEnd w:id="4"/>
      <w:proofErr w:type="spellEnd"/>
    </w:p>
    <w:p w14:paraId="6B7E8C58" w14:textId="2BF9D53D" w:rsidR="006A2AA0" w:rsidRDefault="00646ECC" w:rsidP="006A2AA0">
      <w:pPr>
        <w:rPr>
          <w:noProof/>
        </w:rPr>
      </w:pPr>
      <w:r w:rsidRPr="00646ECC">
        <w:rPr>
          <w:noProof/>
        </w:rPr>
        <w:drawing>
          <wp:inline distT="0" distB="0" distL="0" distR="0" wp14:anchorId="62C9E92A" wp14:editId="2A763EDB">
            <wp:extent cx="5877556" cy="4057650"/>
            <wp:effectExtent l="0" t="0" r="9525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1550" cy="406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5327" w14:textId="15562C28" w:rsidR="00646ECC" w:rsidRDefault="006A2AA0" w:rsidP="006A2AA0">
      <w:pPr>
        <w:rPr>
          <w:noProof/>
        </w:rPr>
      </w:pPr>
      <w:r>
        <w:rPr>
          <w:noProof/>
        </w:rPr>
        <w:t>Verilerin doğrusal olduğu görülmektedir.</w:t>
      </w:r>
      <w:r w:rsidR="00646ECC">
        <w:rPr>
          <w:noProof/>
        </w:rPr>
        <w:t xml:space="preserve"> Çoklu doğrusal bağıntı probleminden şüphelenenilir kanıtlarımız var.</w:t>
      </w:r>
    </w:p>
    <w:p w14:paraId="38ED8469" w14:textId="35065043" w:rsidR="00646ECC" w:rsidRDefault="00646ECC" w:rsidP="00646ECC">
      <w:pPr>
        <w:pStyle w:val="Balk2"/>
      </w:pPr>
      <w:bookmarkStart w:id="5" w:name="_Toc72949267"/>
      <w:r>
        <w:lastRenderedPageBreak/>
        <w:t>Model Kurulması</w:t>
      </w:r>
      <w:bookmarkEnd w:id="5"/>
    </w:p>
    <w:p w14:paraId="4E41F514" w14:textId="6B1DA003" w:rsidR="00646ECC" w:rsidRDefault="00F66DEA" w:rsidP="005C612B">
      <w:pPr>
        <w:jc w:val="center"/>
      </w:pPr>
      <w:r w:rsidRPr="00F66DEA">
        <w:rPr>
          <w:noProof/>
        </w:rPr>
        <w:drawing>
          <wp:inline distT="0" distB="0" distL="0" distR="0" wp14:anchorId="6A9089B3" wp14:editId="15605CFA">
            <wp:extent cx="5760720" cy="5704205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0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F271" w14:textId="7468DE20" w:rsidR="00646ECC" w:rsidRDefault="00646ECC" w:rsidP="00646ECC"/>
    <w:p w14:paraId="761E605E" w14:textId="5A2592DF" w:rsidR="00646ECC" w:rsidRDefault="00646ECC" w:rsidP="00646ECC">
      <w:r>
        <w:t>Modelin istatistiksel olarak anlamlı olduğu görülmektedir (p=0.000). Ancak bağımsız değişkenlerin</w:t>
      </w:r>
      <w:r w:rsidR="00B07DD7">
        <w:t xml:space="preserve"> ofis3 ve birim anlamlıdır</w:t>
      </w:r>
      <w:r>
        <w:t>. Ayrıca bağımlı değişkenin %</w:t>
      </w:r>
      <w:r w:rsidR="00F66DEA">
        <w:t>64</w:t>
      </w:r>
      <w:r>
        <w:t>’</w:t>
      </w:r>
      <w:r w:rsidR="00F66DEA">
        <w:t>ü</w:t>
      </w:r>
      <w:r>
        <w:t xml:space="preserve"> bağımsız değişkenlerce aç</w:t>
      </w:r>
      <w:r w:rsidR="00F66DEA">
        <w:t>ıklanmaktadır.</w:t>
      </w:r>
    </w:p>
    <w:p w14:paraId="6E80670D" w14:textId="033E2B61" w:rsidR="00F66DEA" w:rsidRDefault="00F66DEA" w:rsidP="00F66DEA">
      <w:pPr>
        <w:pStyle w:val="Balk3"/>
      </w:pPr>
      <w:bookmarkStart w:id="6" w:name="_Toc72949268"/>
      <w:r>
        <w:lastRenderedPageBreak/>
        <w:t>Artık İncelemesi</w:t>
      </w:r>
      <w:bookmarkEnd w:id="6"/>
    </w:p>
    <w:p w14:paraId="0312E77B" w14:textId="3977C75B" w:rsidR="00F66DEA" w:rsidRDefault="003677B0" w:rsidP="003677B0">
      <w:pPr>
        <w:jc w:val="center"/>
      </w:pPr>
      <w:r w:rsidRPr="003677B0">
        <w:rPr>
          <w:noProof/>
        </w:rPr>
        <w:drawing>
          <wp:inline distT="0" distB="0" distL="0" distR="0" wp14:anchorId="14CC6D74" wp14:editId="4E15E826">
            <wp:extent cx="5760720" cy="576072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7C7D3" w14:textId="0BEE6FC3" w:rsidR="003677B0" w:rsidRDefault="003677B0" w:rsidP="003677B0">
      <w:r>
        <w:rPr>
          <w:noProof/>
        </w:rPr>
        <w:lastRenderedPageBreak/>
        <w:drawing>
          <wp:inline distT="0" distB="0" distL="0" distR="0" wp14:anchorId="55424C94" wp14:editId="22BE3EE2">
            <wp:extent cx="5760720" cy="576072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0BB9" w14:textId="4C3FADD2" w:rsidR="003677B0" w:rsidRDefault="003677B0" w:rsidP="003677B0">
      <w:proofErr w:type="spellStart"/>
      <w:r>
        <w:t>Cook</w:t>
      </w:r>
      <w:proofErr w:type="spellEnd"/>
      <w:r>
        <w:t xml:space="preserve"> uzaklığında bakıldığında </w:t>
      </w:r>
      <w:r w:rsidRPr="003677B0">
        <w:t>63</w:t>
      </w:r>
      <w:r w:rsidR="00961D89">
        <w:t>.</w:t>
      </w:r>
      <w:r w:rsidRPr="003677B0">
        <w:t xml:space="preserve"> 72</w:t>
      </w:r>
      <w:r w:rsidR="00961D89">
        <w:t>.</w:t>
      </w:r>
      <w:r w:rsidRPr="003677B0">
        <w:t xml:space="preserve"> 88</w:t>
      </w:r>
      <w:r w:rsidR="00961D89">
        <w:t xml:space="preserve">’inci </w:t>
      </w:r>
      <w:r>
        <w:t xml:space="preserve">gözlemlerin </w:t>
      </w:r>
      <w:r w:rsidR="00961D89">
        <w:t xml:space="preserve">veri setinden </w:t>
      </w:r>
      <w:r>
        <w:t>ayrılması gerektiğini söyleriz.</w:t>
      </w:r>
    </w:p>
    <w:p w14:paraId="54CA1324" w14:textId="4F117875" w:rsidR="00961D89" w:rsidRDefault="00961D89" w:rsidP="00961D89">
      <w:pPr>
        <w:jc w:val="center"/>
      </w:pPr>
      <w:r>
        <w:rPr>
          <w:noProof/>
        </w:rPr>
        <w:lastRenderedPageBreak/>
        <w:drawing>
          <wp:inline distT="0" distB="0" distL="0" distR="0" wp14:anchorId="6C46F133" wp14:editId="264477D4">
            <wp:extent cx="5314950" cy="5314950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BF40" w14:textId="5AEF15E3" w:rsidR="00961D89" w:rsidRDefault="00961D89" w:rsidP="007D3203">
      <w:pPr>
        <w:pStyle w:val="ListeParagraf"/>
        <w:numPr>
          <w:ilvl w:val="0"/>
          <w:numId w:val="11"/>
        </w:numPr>
      </w:pPr>
      <w:proofErr w:type="spellStart"/>
      <w:r>
        <w:t>Leverage</w:t>
      </w:r>
      <w:proofErr w:type="spellEnd"/>
      <w:r>
        <w:t xml:space="preserve"> uzaklığına </w:t>
      </w:r>
      <w:proofErr w:type="spellStart"/>
      <w:r w:rsidR="00E154E7" w:rsidRPr="007D3203">
        <w:rPr>
          <w:i/>
          <w:iCs/>
        </w:rPr>
        <w:t>which</w:t>
      </w:r>
      <w:proofErr w:type="spellEnd"/>
      <w:r w:rsidR="00E154E7">
        <w:t xml:space="preserve"> fonksiyonu </w:t>
      </w:r>
      <w:r>
        <w:t xml:space="preserve">baktığımızda </w:t>
      </w:r>
      <w:r w:rsidRPr="007D3203">
        <w:rPr>
          <w:i/>
          <w:iCs/>
        </w:rPr>
        <w:t>5 18 35 54</w:t>
      </w:r>
      <w:r>
        <w:t>’üncü gözlemlerin veri setinden ayrılması gerekmektedir.</w:t>
      </w:r>
    </w:p>
    <w:p w14:paraId="1D9C6B29" w14:textId="3F51489F" w:rsidR="00961D89" w:rsidRDefault="00961D89" w:rsidP="003677B0"/>
    <w:p w14:paraId="13AF7A1B" w14:textId="4DEC24FD" w:rsidR="00961D89" w:rsidRDefault="00961D89" w:rsidP="003677B0"/>
    <w:p w14:paraId="7753ED2D" w14:textId="2DB1FC6F" w:rsidR="00961D89" w:rsidRDefault="00961D89" w:rsidP="003677B0">
      <w:r>
        <w:rPr>
          <w:noProof/>
        </w:rPr>
        <w:lastRenderedPageBreak/>
        <w:drawing>
          <wp:inline distT="0" distB="0" distL="0" distR="0" wp14:anchorId="1EF71D78" wp14:editId="55AECB16">
            <wp:extent cx="5760720" cy="576072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0851" w14:textId="6986E7AF" w:rsidR="00961D89" w:rsidRDefault="00961D89" w:rsidP="004A595B">
      <w:pPr>
        <w:pStyle w:val="ListeParagraf"/>
        <w:numPr>
          <w:ilvl w:val="0"/>
          <w:numId w:val="10"/>
        </w:numPr>
      </w:pPr>
      <w:proofErr w:type="spellStart"/>
      <w:r>
        <w:t>Student</w:t>
      </w:r>
      <w:proofErr w:type="spellEnd"/>
      <w:r w:rsidR="004A595B">
        <w:t xml:space="preserve"> </w:t>
      </w:r>
      <w:r w:rsidR="00D40A07">
        <w:t>artıklara</w:t>
      </w:r>
      <w:r>
        <w:t xml:space="preserve"> baktığımızda ise </w:t>
      </w:r>
      <w:r w:rsidRPr="00961D89">
        <w:t>63 72 88</w:t>
      </w:r>
      <w:r>
        <w:t xml:space="preserve">’inci gözlemlerin artık olduğu görülmektedir. </w:t>
      </w:r>
      <w:r w:rsidR="007D3203">
        <w:t>V</w:t>
      </w:r>
      <w:r>
        <w:t>eri setinden ayrılmalıdır.</w:t>
      </w:r>
    </w:p>
    <w:p w14:paraId="6E8F7762" w14:textId="20C20AD1" w:rsidR="00961D89" w:rsidRDefault="00961D89" w:rsidP="003677B0">
      <w:r>
        <w:rPr>
          <w:noProof/>
        </w:rPr>
        <w:lastRenderedPageBreak/>
        <w:drawing>
          <wp:inline distT="0" distB="0" distL="0" distR="0" wp14:anchorId="4F25C5D2" wp14:editId="2FE4DA79">
            <wp:extent cx="5760720" cy="5760720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F706" w14:textId="523971E1" w:rsidR="00961D89" w:rsidRDefault="00961D89" w:rsidP="00961D89">
      <w:r>
        <w:t>S</w:t>
      </w:r>
      <w:r w:rsidRPr="00961D89">
        <w:t>tandar</w:t>
      </w:r>
      <w:r w:rsidR="00103101">
        <w:t>t</w:t>
      </w:r>
      <w:r w:rsidRPr="00961D89">
        <w:t>laşmış</w:t>
      </w:r>
      <w:r>
        <w:t xml:space="preserve"> </w:t>
      </w:r>
      <w:r w:rsidR="00D40A07">
        <w:t>artıklara</w:t>
      </w:r>
      <w:r>
        <w:t xml:space="preserve"> baktığımızda ise </w:t>
      </w:r>
      <w:r w:rsidRPr="00961D89">
        <w:t>63 72 88</w:t>
      </w:r>
      <w:r>
        <w:t xml:space="preserve">’inci gözlemlerin </w:t>
      </w:r>
      <w:r w:rsidR="00D40A07">
        <w:t>aykırı</w:t>
      </w:r>
      <w:r>
        <w:t xml:space="preserve"> olduğu görülmektedir. Veri setinden ayrılmalıdır.</w:t>
      </w:r>
    </w:p>
    <w:p w14:paraId="62B4CEB4" w14:textId="4D6AB152" w:rsidR="00961D89" w:rsidRDefault="00961D89" w:rsidP="003677B0"/>
    <w:p w14:paraId="11218024" w14:textId="30A5F939" w:rsidR="00961D89" w:rsidRDefault="00961D89" w:rsidP="00961D89">
      <w:pPr>
        <w:pStyle w:val="Balk3"/>
      </w:pPr>
      <w:bookmarkStart w:id="7" w:name="_Toc72949269"/>
      <w:r>
        <w:t>Aykırı Gözlemlerin Ayrılması &amp; Yeni Modelin Kurulması</w:t>
      </w:r>
      <w:bookmarkEnd w:id="7"/>
    </w:p>
    <w:p w14:paraId="30F0EBD2" w14:textId="7F8ADD50" w:rsidR="004A595B" w:rsidRDefault="004A595B" w:rsidP="004A595B">
      <w:pPr>
        <w:pStyle w:val="HTMLncedenBiimlendirilmi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ind w:left="360"/>
        <w:divId w:val="73598317"/>
        <w:rPr>
          <w:rFonts w:ascii="Consolas" w:hAnsi="Consolas"/>
          <w:sz w:val="17"/>
          <w:szCs w:val="17"/>
        </w:rPr>
      </w:pPr>
      <w:proofErr w:type="spellStart"/>
      <w:r>
        <w:rPr>
          <w:rFonts w:ascii="Consolas" w:hAnsi="Consolas"/>
          <w:sz w:val="17"/>
          <w:szCs w:val="17"/>
        </w:rPr>
        <w:t>datanew</w:t>
      </w:r>
      <w:proofErr w:type="spellEnd"/>
      <w:r>
        <w:rPr>
          <w:rFonts w:ascii="Consolas" w:hAnsi="Consolas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softHyphen/>
        <w:t>&lt;- data[-c(63,72,88,5,18,54,35),]</w:t>
      </w:r>
    </w:p>
    <w:p w14:paraId="0D595029" w14:textId="759C3F60" w:rsidR="004A595B" w:rsidRDefault="004A595B" w:rsidP="004A595B">
      <w:pPr>
        <w:pStyle w:val="HTMLncedenBiimlendirilmi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ind w:left="360"/>
        <w:divId w:val="73598317"/>
        <w:rPr>
          <w:rFonts w:ascii="Consolas" w:hAnsi="Consolas"/>
          <w:sz w:val="17"/>
          <w:szCs w:val="17"/>
        </w:rPr>
      </w:pPr>
      <w:proofErr w:type="spellStart"/>
      <w:r>
        <w:rPr>
          <w:rFonts w:ascii="Consolas" w:hAnsi="Consolas"/>
          <w:sz w:val="17"/>
          <w:szCs w:val="17"/>
        </w:rPr>
        <w:t>str</w:t>
      </w:r>
      <w:proofErr w:type="spellEnd"/>
      <w:r>
        <w:rPr>
          <w:rFonts w:ascii="Consolas" w:hAnsi="Consolas"/>
          <w:sz w:val="17"/>
          <w:szCs w:val="17"/>
        </w:rPr>
        <w:t>(</w:t>
      </w:r>
      <w:proofErr w:type="spellStart"/>
      <w:r>
        <w:rPr>
          <w:rFonts w:ascii="Consolas" w:hAnsi="Consolas"/>
          <w:sz w:val="17"/>
          <w:szCs w:val="17"/>
        </w:rPr>
        <w:t>datanew</w:t>
      </w:r>
      <w:proofErr w:type="spellEnd"/>
      <w:r>
        <w:rPr>
          <w:rFonts w:ascii="Consolas" w:hAnsi="Consolas"/>
          <w:sz w:val="17"/>
          <w:szCs w:val="17"/>
        </w:rPr>
        <w:t>)</w:t>
      </w:r>
    </w:p>
    <w:p w14:paraId="5D1913F5" w14:textId="740367A0" w:rsidR="004A595B" w:rsidRDefault="004A595B" w:rsidP="004A595B">
      <w:pPr>
        <w:pStyle w:val="HTMLncedenBiimlendirilmi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ind w:left="360"/>
        <w:divId w:val="73598317"/>
        <w:rPr>
          <w:rFonts w:ascii="Consolas" w:hAnsi="Consolas"/>
          <w:sz w:val="17"/>
          <w:szCs w:val="17"/>
        </w:rPr>
      </w:pPr>
    </w:p>
    <w:p w14:paraId="1F2435B5" w14:textId="53D9DB0A" w:rsidR="00961D89" w:rsidRDefault="00961D89" w:rsidP="00961D89">
      <w:pPr>
        <w:jc w:val="center"/>
      </w:pPr>
      <w:r w:rsidRPr="00961D89">
        <w:rPr>
          <w:noProof/>
        </w:rPr>
        <w:lastRenderedPageBreak/>
        <w:drawing>
          <wp:inline distT="0" distB="0" distL="0" distR="0" wp14:anchorId="2FD480CB" wp14:editId="065DB448">
            <wp:extent cx="5658640" cy="4420217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E0E7" w14:textId="1AB9D038" w:rsidR="00961D89" w:rsidRDefault="00961D89" w:rsidP="00961D89">
      <w:pPr>
        <w:jc w:val="center"/>
      </w:pPr>
    </w:p>
    <w:p w14:paraId="6575A379" w14:textId="2E7F6A5D" w:rsidR="00961D89" w:rsidRPr="001C2C87" w:rsidRDefault="00103101" w:rsidP="00961D89">
      <w:pPr>
        <w:jc w:val="center"/>
        <w:rPr>
          <w:sz w:val="28"/>
          <w:szCs w:val="28"/>
        </w:rPr>
      </w:pPr>
      <w:r>
        <w:rPr>
          <w:sz w:val="28"/>
          <w:szCs w:val="28"/>
        </w:rPr>
        <w:t>Yeni</w:t>
      </w:r>
      <w:r w:rsidR="00961D89" w:rsidRPr="001C2C87">
        <w:rPr>
          <w:sz w:val="28"/>
          <w:szCs w:val="28"/>
        </w:rPr>
        <w:t xml:space="preserve"> Model </w:t>
      </w:r>
    </w:p>
    <w:p w14:paraId="6E1BD65E" w14:textId="08813B30" w:rsidR="00961D89" w:rsidRDefault="001C2C87" w:rsidP="00961D89">
      <w:pPr>
        <w:jc w:val="center"/>
        <w:rPr>
          <w:sz w:val="28"/>
          <w:szCs w:val="28"/>
        </w:rPr>
      </w:pPr>
      <w:r w:rsidRPr="001C2C87">
        <w:rPr>
          <w:sz w:val="28"/>
          <w:szCs w:val="28"/>
        </w:rPr>
        <w:t xml:space="preserve">Y </w:t>
      </w:r>
      <w:r w:rsidR="00961D89" w:rsidRPr="001C2C87">
        <w:rPr>
          <w:sz w:val="28"/>
          <w:szCs w:val="28"/>
        </w:rPr>
        <w:t>= 8.3*</w:t>
      </w:r>
      <w:r w:rsidR="004A595B">
        <w:rPr>
          <w:sz w:val="28"/>
          <w:szCs w:val="28"/>
        </w:rPr>
        <w:t>(ofis1)</w:t>
      </w:r>
      <w:r w:rsidR="00961D89" w:rsidRPr="001C2C87">
        <w:rPr>
          <w:sz w:val="28"/>
          <w:szCs w:val="28"/>
        </w:rPr>
        <w:t xml:space="preserve"> + 4.4*</w:t>
      </w:r>
      <w:r w:rsidR="004A595B">
        <w:rPr>
          <w:sz w:val="28"/>
          <w:szCs w:val="28"/>
        </w:rPr>
        <w:t>(</w:t>
      </w:r>
      <w:r w:rsidR="004A595B">
        <w:rPr>
          <w:sz w:val="28"/>
          <w:szCs w:val="28"/>
        </w:rPr>
        <w:t>ofis</w:t>
      </w:r>
      <w:r w:rsidR="004A595B">
        <w:rPr>
          <w:sz w:val="28"/>
          <w:szCs w:val="28"/>
        </w:rPr>
        <w:t>2)</w:t>
      </w:r>
      <w:r>
        <w:rPr>
          <w:sz w:val="28"/>
          <w:szCs w:val="28"/>
        </w:rPr>
        <w:t xml:space="preserve"> </w:t>
      </w:r>
      <w:r w:rsidR="00961D89" w:rsidRPr="001C2C87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="00961D89" w:rsidRPr="001C2C87">
        <w:rPr>
          <w:sz w:val="28"/>
          <w:szCs w:val="28"/>
        </w:rPr>
        <w:t>1.41*</w:t>
      </w:r>
      <w:r w:rsidR="004A595B">
        <w:rPr>
          <w:sz w:val="28"/>
          <w:szCs w:val="28"/>
        </w:rPr>
        <w:t>(</w:t>
      </w:r>
      <w:r w:rsidR="004A595B">
        <w:rPr>
          <w:sz w:val="28"/>
          <w:szCs w:val="28"/>
        </w:rPr>
        <w:t>ofis</w:t>
      </w:r>
      <w:r w:rsidR="004A595B">
        <w:rPr>
          <w:sz w:val="28"/>
          <w:szCs w:val="28"/>
        </w:rPr>
        <w:t>3)</w:t>
      </w:r>
      <w:r w:rsidR="00961D89" w:rsidRPr="001C2C87">
        <w:rPr>
          <w:sz w:val="28"/>
          <w:szCs w:val="28"/>
        </w:rPr>
        <w:t>-13.69*</w:t>
      </w:r>
      <w:r w:rsidR="004A595B">
        <w:rPr>
          <w:sz w:val="28"/>
          <w:szCs w:val="28"/>
        </w:rPr>
        <w:t>(</w:t>
      </w:r>
      <w:r w:rsidR="00961D89" w:rsidRPr="001C2C87">
        <w:rPr>
          <w:sz w:val="28"/>
          <w:szCs w:val="28"/>
        </w:rPr>
        <w:t>birim2</w:t>
      </w:r>
      <w:r w:rsidR="004A595B">
        <w:rPr>
          <w:sz w:val="28"/>
          <w:szCs w:val="28"/>
        </w:rPr>
        <w:t>)</w:t>
      </w:r>
      <w:r w:rsidR="00961D89" w:rsidRPr="001C2C87">
        <w:rPr>
          <w:sz w:val="28"/>
          <w:szCs w:val="28"/>
        </w:rPr>
        <w:t xml:space="preserve"> -16*</w:t>
      </w:r>
      <w:r w:rsidR="004A595B">
        <w:rPr>
          <w:sz w:val="28"/>
          <w:szCs w:val="28"/>
        </w:rPr>
        <w:t>(</w:t>
      </w:r>
      <w:r w:rsidR="00961D89" w:rsidRPr="001C2C87">
        <w:rPr>
          <w:sz w:val="28"/>
          <w:szCs w:val="28"/>
        </w:rPr>
        <w:t>birim3</w:t>
      </w:r>
      <w:r w:rsidR="004A595B">
        <w:rPr>
          <w:sz w:val="28"/>
          <w:szCs w:val="28"/>
        </w:rPr>
        <w:t>)</w:t>
      </w:r>
      <w:r w:rsidR="00961D89" w:rsidRPr="001C2C87">
        <w:rPr>
          <w:sz w:val="28"/>
          <w:szCs w:val="28"/>
        </w:rPr>
        <w:t xml:space="preserve"> + 2.80 </w:t>
      </w:r>
    </w:p>
    <w:p w14:paraId="2E47E0D7" w14:textId="16896223" w:rsidR="00D40A07" w:rsidRDefault="00D40A07" w:rsidP="00961D89">
      <w:pPr>
        <w:jc w:val="center"/>
        <w:rPr>
          <w:sz w:val="28"/>
          <w:szCs w:val="28"/>
        </w:rPr>
      </w:pPr>
    </w:p>
    <w:p w14:paraId="2F86A960" w14:textId="4C1CCA03" w:rsidR="00D40A07" w:rsidRDefault="00E154E7" w:rsidP="0063473F">
      <w:pPr>
        <w:pStyle w:val="Balk2"/>
      </w:pPr>
      <w:bookmarkStart w:id="8" w:name="_Toc72949270"/>
      <w:r>
        <w:lastRenderedPageBreak/>
        <w:t>Aykırı Gözlem Analizi Yeniden</w:t>
      </w:r>
      <w:bookmarkEnd w:id="8"/>
    </w:p>
    <w:p w14:paraId="5BED97DC" w14:textId="6E77B2D3" w:rsidR="00D40A07" w:rsidRDefault="0063473F" w:rsidP="00D40A0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64247C3" wp14:editId="0D03209A">
            <wp:extent cx="5760720" cy="5760720"/>
            <wp:effectExtent l="0" t="0" r="0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3D65" w14:textId="466B5D52" w:rsidR="00E154E7" w:rsidRPr="007D3203" w:rsidRDefault="00E154E7" w:rsidP="007D3203">
      <w:pPr>
        <w:pStyle w:val="ListeParagraf"/>
        <w:numPr>
          <w:ilvl w:val="0"/>
          <w:numId w:val="10"/>
        </w:numPr>
        <w:rPr>
          <w:sz w:val="24"/>
          <w:szCs w:val="24"/>
        </w:rPr>
      </w:pPr>
      <w:r w:rsidRPr="007D3203">
        <w:rPr>
          <w:sz w:val="24"/>
          <w:szCs w:val="24"/>
        </w:rPr>
        <w:t xml:space="preserve">Yeni </w:t>
      </w:r>
      <w:r w:rsidR="007D3203" w:rsidRPr="007D3203">
        <w:rPr>
          <w:sz w:val="24"/>
          <w:szCs w:val="24"/>
        </w:rPr>
        <w:t>oluşturulan v</w:t>
      </w:r>
      <w:r w:rsidRPr="007D3203">
        <w:rPr>
          <w:sz w:val="24"/>
          <w:szCs w:val="24"/>
        </w:rPr>
        <w:t>eri</w:t>
      </w:r>
      <w:r w:rsidR="007D3203" w:rsidRPr="007D3203">
        <w:rPr>
          <w:sz w:val="24"/>
          <w:szCs w:val="24"/>
        </w:rPr>
        <w:t xml:space="preserve"> </w:t>
      </w:r>
      <w:r w:rsidRPr="007D3203">
        <w:rPr>
          <w:sz w:val="24"/>
          <w:szCs w:val="24"/>
        </w:rPr>
        <w:t xml:space="preserve">setinde </w:t>
      </w:r>
      <w:r w:rsidR="007D3203" w:rsidRPr="007D3203">
        <w:rPr>
          <w:sz w:val="24"/>
          <w:szCs w:val="24"/>
        </w:rPr>
        <w:t xml:space="preserve">daha fazla </w:t>
      </w:r>
      <w:r w:rsidRPr="007D3203">
        <w:rPr>
          <w:sz w:val="24"/>
          <w:szCs w:val="24"/>
        </w:rPr>
        <w:t>ayrılacak gözlem bulunmamaktadır.</w:t>
      </w:r>
    </w:p>
    <w:p w14:paraId="3CD25B27" w14:textId="040375B7" w:rsidR="00D40A07" w:rsidRDefault="00D40A07" w:rsidP="00961D89">
      <w:pPr>
        <w:jc w:val="center"/>
        <w:rPr>
          <w:sz w:val="28"/>
          <w:szCs w:val="28"/>
        </w:rPr>
      </w:pPr>
    </w:p>
    <w:p w14:paraId="13C7AB13" w14:textId="120013C3" w:rsidR="00D40A07" w:rsidRDefault="00D40A07" w:rsidP="00961D89">
      <w:pPr>
        <w:jc w:val="center"/>
        <w:rPr>
          <w:sz w:val="28"/>
          <w:szCs w:val="28"/>
        </w:rPr>
      </w:pPr>
    </w:p>
    <w:p w14:paraId="74E96B7F" w14:textId="07F58158" w:rsidR="00D40A07" w:rsidRDefault="00D40A07" w:rsidP="00961D89">
      <w:pPr>
        <w:jc w:val="center"/>
        <w:rPr>
          <w:sz w:val="28"/>
          <w:szCs w:val="28"/>
        </w:rPr>
      </w:pPr>
    </w:p>
    <w:p w14:paraId="706FBD12" w14:textId="77777777" w:rsidR="00E154E7" w:rsidRDefault="00E154E7" w:rsidP="00961D89">
      <w:pPr>
        <w:jc w:val="center"/>
        <w:rPr>
          <w:sz w:val="28"/>
          <w:szCs w:val="28"/>
        </w:rPr>
      </w:pPr>
    </w:p>
    <w:p w14:paraId="2AA91D4A" w14:textId="68BDF689" w:rsidR="00D40A07" w:rsidRDefault="00D40A07" w:rsidP="00961D89">
      <w:pPr>
        <w:jc w:val="center"/>
        <w:rPr>
          <w:sz w:val="28"/>
          <w:szCs w:val="28"/>
        </w:rPr>
      </w:pPr>
    </w:p>
    <w:p w14:paraId="5AA7D0B1" w14:textId="56B147F4" w:rsidR="00D40A07" w:rsidRDefault="00D40A07" w:rsidP="00961D89">
      <w:pPr>
        <w:jc w:val="center"/>
        <w:rPr>
          <w:sz w:val="28"/>
          <w:szCs w:val="28"/>
        </w:rPr>
      </w:pPr>
    </w:p>
    <w:p w14:paraId="6A22310E" w14:textId="77777777" w:rsidR="00D40A07" w:rsidRPr="001C2C87" w:rsidRDefault="00D40A07" w:rsidP="00961D89">
      <w:pPr>
        <w:jc w:val="center"/>
        <w:rPr>
          <w:sz w:val="28"/>
          <w:szCs w:val="28"/>
        </w:rPr>
      </w:pPr>
    </w:p>
    <w:p w14:paraId="30644E0B" w14:textId="18CEA808" w:rsidR="001C2C87" w:rsidRDefault="00A1539B" w:rsidP="00A1539B">
      <w:pPr>
        <w:pStyle w:val="Balk3"/>
      </w:pPr>
      <w:bookmarkStart w:id="9" w:name="_Toc72949271"/>
      <w:r>
        <w:lastRenderedPageBreak/>
        <w:t>Model Yorumları</w:t>
      </w:r>
      <w:bookmarkEnd w:id="9"/>
    </w:p>
    <w:p w14:paraId="69DDD666" w14:textId="435E020B" w:rsidR="001C2C87" w:rsidRPr="00A1539B" w:rsidRDefault="00A1539B" w:rsidP="00A1539B">
      <w:pPr>
        <w:pStyle w:val="ListeParagraf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P-Value</w:t>
      </w:r>
      <w:r w:rsidR="001C2C87" w:rsidRPr="00A1539B">
        <w:rPr>
          <w:sz w:val="24"/>
          <w:szCs w:val="24"/>
        </w:rPr>
        <w:t xml:space="preserve"> &lt; </w:t>
      </w:r>
      <w:r w:rsidR="007D3203">
        <w:rPr>
          <w:sz w:val="24"/>
          <w:szCs w:val="24"/>
        </w:rPr>
        <w:t>P(</w:t>
      </w:r>
      <w:r w:rsidR="001C2C87" w:rsidRPr="00A1539B">
        <w:rPr>
          <w:sz w:val="24"/>
          <w:szCs w:val="24"/>
        </w:rPr>
        <w:t>0.05</w:t>
      </w:r>
      <w:r w:rsidR="007D3203">
        <w:rPr>
          <w:sz w:val="24"/>
          <w:szCs w:val="24"/>
        </w:rPr>
        <w:t>)</w:t>
      </w:r>
      <w:r w:rsidR="001C2C87" w:rsidRPr="00A1539B">
        <w:rPr>
          <w:sz w:val="24"/>
          <w:szCs w:val="24"/>
        </w:rPr>
        <w:t xml:space="preserve"> olduğu için model anlamlıdır. </w:t>
      </w:r>
    </w:p>
    <w:p w14:paraId="52D0995D" w14:textId="7E76F379" w:rsidR="001C2C87" w:rsidRPr="00A1539B" w:rsidRDefault="001C2C87" w:rsidP="00A1539B">
      <w:pPr>
        <w:pStyle w:val="ListeParagraf"/>
        <w:numPr>
          <w:ilvl w:val="0"/>
          <w:numId w:val="4"/>
        </w:numPr>
        <w:rPr>
          <w:sz w:val="24"/>
          <w:szCs w:val="24"/>
        </w:rPr>
      </w:pPr>
      <w:r w:rsidRPr="00A1539B">
        <w:rPr>
          <w:sz w:val="24"/>
          <w:szCs w:val="24"/>
        </w:rPr>
        <w:t>Bağımsız değişkenle bağımlı değişkeni %98 oranında açıklamaktadır.</w:t>
      </w:r>
    </w:p>
    <w:p w14:paraId="55A69D59" w14:textId="3246FF52" w:rsidR="00A1539B" w:rsidRPr="00E5559D" w:rsidRDefault="00A1539B" w:rsidP="00A1539B">
      <w:pPr>
        <w:pStyle w:val="ListeParagraf"/>
        <w:numPr>
          <w:ilvl w:val="0"/>
          <w:numId w:val="5"/>
        </w:numPr>
        <w:rPr>
          <w:sz w:val="24"/>
          <w:szCs w:val="24"/>
        </w:rPr>
      </w:pPr>
      <w:r>
        <w:t>b</w:t>
      </w:r>
      <w:r w:rsidRPr="007D3203">
        <w:rPr>
          <w:vertAlign w:val="subscript"/>
        </w:rPr>
        <w:t>0</w:t>
      </w:r>
      <w:r>
        <w:t xml:space="preserve"> = Satışlar gün geçtikçe negatif etkilenmektedir.</w:t>
      </w:r>
    </w:p>
    <w:p w14:paraId="68BDBE3C" w14:textId="5BF0FB69" w:rsidR="00E5559D" w:rsidRPr="00E5559D" w:rsidRDefault="00E5559D" w:rsidP="00A1539B">
      <w:pPr>
        <w:pStyle w:val="ListeParagraf"/>
        <w:numPr>
          <w:ilvl w:val="0"/>
          <w:numId w:val="5"/>
        </w:numPr>
        <w:rPr>
          <w:sz w:val="24"/>
          <w:szCs w:val="24"/>
        </w:rPr>
      </w:pPr>
      <w:r>
        <w:t>B</w:t>
      </w:r>
      <w:r w:rsidRPr="007D3203">
        <w:rPr>
          <w:vertAlign w:val="subscript"/>
        </w:rPr>
        <w:t>1</w:t>
      </w:r>
      <w:r>
        <w:t xml:space="preserve"> = Ankara’daki ofis satışları hariç diğer ofisler sabit kaldığında satışlar ortalama 8.3</w:t>
      </w:r>
      <w:r w:rsidRPr="00E5559D">
        <w:t xml:space="preserve"> </w:t>
      </w:r>
      <w:proofErr w:type="spellStart"/>
      <w:r>
        <w:t>MnTL</w:t>
      </w:r>
      <w:proofErr w:type="spellEnd"/>
      <w:r>
        <w:t xml:space="preserve"> arttırmaktadır.</w:t>
      </w:r>
    </w:p>
    <w:p w14:paraId="17698740" w14:textId="169A5452" w:rsidR="00A1539B" w:rsidRPr="00E5559D" w:rsidRDefault="00E5559D" w:rsidP="00A1539B">
      <w:pPr>
        <w:pStyle w:val="ListeParagraf"/>
        <w:numPr>
          <w:ilvl w:val="0"/>
          <w:numId w:val="5"/>
        </w:numPr>
        <w:rPr>
          <w:sz w:val="24"/>
          <w:szCs w:val="24"/>
        </w:rPr>
      </w:pPr>
      <w:r>
        <w:t>B</w:t>
      </w:r>
      <w:r w:rsidRPr="007D3203">
        <w:rPr>
          <w:vertAlign w:val="subscript"/>
        </w:rPr>
        <w:t>2</w:t>
      </w:r>
      <w:r>
        <w:t xml:space="preserve"> = S.F Hariç diğer ofisler sabit kaldığında satışlar ortalamada 4.4 </w:t>
      </w:r>
      <w:proofErr w:type="spellStart"/>
      <w:r>
        <w:t>MnTL</w:t>
      </w:r>
      <w:proofErr w:type="spellEnd"/>
      <w:r>
        <w:t xml:space="preserve"> artmaktadır.</w:t>
      </w:r>
    </w:p>
    <w:p w14:paraId="1F5115A9" w14:textId="3638A849" w:rsidR="00E5559D" w:rsidRPr="00E5559D" w:rsidRDefault="00E5559D" w:rsidP="00A1539B">
      <w:pPr>
        <w:pStyle w:val="ListeParagraf"/>
        <w:numPr>
          <w:ilvl w:val="0"/>
          <w:numId w:val="5"/>
        </w:numPr>
        <w:rPr>
          <w:sz w:val="24"/>
          <w:szCs w:val="24"/>
        </w:rPr>
      </w:pPr>
      <w:r>
        <w:t>B</w:t>
      </w:r>
      <w:r w:rsidRPr="007D3203">
        <w:rPr>
          <w:vertAlign w:val="subscript"/>
        </w:rPr>
        <w:t>3</w:t>
      </w:r>
      <w:r>
        <w:t xml:space="preserve"> = Madrid ofisi hariç diğer ofisler sabit kaldığında satışlar 1.41 </w:t>
      </w:r>
      <w:proofErr w:type="spellStart"/>
      <w:r>
        <w:t>MnTL</w:t>
      </w:r>
      <w:proofErr w:type="spellEnd"/>
      <w:r>
        <w:t xml:space="preserve"> azalmaktadır.</w:t>
      </w:r>
    </w:p>
    <w:p w14:paraId="369CC8FE" w14:textId="7EE52EA3" w:rsidR="00E5559D" w:rsidRDefault="00D5440B" w:rsidP="00A1539B">
      <w:pPr>
        <w:pStyle w:val="ListeParagraf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B</w:t>
      </w:r>
      <w:r w:rsidRPr="007D3203">
        <w:rPr>
          <w:sz w:val="24"/>
          <w:szCs w:val="24"/>
          <w:vertAlign w:val="subscript"/>
        </w:rPr>
        <w:t>4</w:t>
      </w:r>
      <w:r>
        <w:rPr>
          <w:sz w:val="24"/>
          <w:szCs w:val="24"/>
        </w:rPr>
        <w:t xml:space="preserve"> = </w:t>
      </w:r>
      <w:r w:rsidR="00E154E7">
        <w:rPr>
          <w:sz w:val="24"/>
          <w:szCs w:val="24"/>
        </w:rPr>
        <w:t xml:space="preserve">Yazılım birimi sabit kalmak koşulu ile </w:t>
      </w:r>
      <w:r w:rsidR="007D3203">
        <w:rPr>
          <w:sz w:val="24"/>
          <w:szCs w:val="24"/>
        </w:rPr>
        <w:t>Pazarlama</w:t>
      </w:r>
      <w:r>
        <w:rPr>
          <w:sz w:val="24"/>
          <w:szCs w:val="24"/>
        </w:rPr>
        <w:t xml:space="preserve"> birimi </w:t>
      </w:r>
      <w:r w:rsidR="00E154E7">
        <w:rPr>
          <w:sz w:val="24"/>
          <w:szCs w:val="24"/>
        </w:rPr>
        <w:t>ile halka ilişkiler birimine göre</w:t>
      </w:r>
      <w:r>
        <w:rPr>
          <w:sz w:val="24"/>
          <w:szCs w:val="24"/>
        </w:rPr>
        <w:t xml:space="preserve"> </w:t>
      </w:r>
      <w:r w:rsidR="00E154E7">
        <w:rPr>
          <w:sz w:val="24"/>
          <w:szCs w:val="24"/>
        </w:rPr>
        <w:t xml:space="preserve">firmanın </w:t>
      </w:r>
      <w:r>
        <w:rPr>
          <w:sz w:val="24"/>
          <w:szCs w:val="24"/>
        </w:rPr>
        <w:t>satışlar</w:t>
      </w:r>
      <w:r w:rsidR="00E154E7">
        <w:rPr>
          <w:sz w:val="24"/>
          <w:szCs w:val="24"/>
        </w:rPr>
        <w:t>ına etkisinde fark vardır.</w:t>
      </w:r>
    </w:p>
    <w:p w14:paraId="3D834196" w14:textId="60C85616" w:rsidR="00E154E7" w:rsidRDefault="00D5440B" w:rsidP="00E154E7">
      <w:pPr>
        <w:pStyle w:val="ListeParagraf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B</w:t>
      </w:r>
      <w:r w:rsidRPr="007D3203">
        <w:rPr>
          <w:sz w:val="24"/>
          <w:szCs w:val="24"/>
          <w:vertAlign w:val="subscript"/>
        </w:rPr>
        <w:t>5</w:t>
      </w:r>
      <w:r>
        <w:rPr>
          <w:sz w:val="24"/>
          <w:szCs w:val="24"/>
        </w:rPr>
        <w:t xml:space="preserve"> = </w:t>
      </w:r>
      <w:r w:rsidR="00E154E7">
        <w:rPr>
          <w:sz w:val="24"/>
          <w:szCs w:val="24"/>
        </w:rPr>
        <w:t>Yazılım birimi sabit kalmak koşulu ile h</w:t>
      </w:r>
      <w:r>
        <w:rPr>
          <w:sz w:val="24"/>
          <w:szCs w:val="24"/>
        </w:rPr>
        <w:t xml:space="preserve">alka ilişkiler birimi değişkenler sabitken </w:t>
      </w:r>
      <w:r w:rsidR="00E154E7">
        <w:rPr>
          <w:sz w:val="24"/>
          <w:szCs w:val="24"/>
        </w:rPr>
        <w:t>firma satışlarına etkisinde fark vardır.</w:t>
      </w:r>
    </w:p>
    <w:p w14:paraId="700BB7E2" w14:textId="6F77FE11" w:rsidR="00A1539B" w:rsidRDefault="00A1539B" w:rsidP="00E154E7">
      <w:pPr>
        <w:pStyle w:val="ListeParagraf"/>
        <w:rPr>
          <w:sz w:val="24"/>
          <w:szCs w:val="24"/>
        </w:rPr>
      </w:pPr>
    </w:p>
    <w:p w14:paraId="09880C53" w14:textId="77777777" w:rsidR="00D5440B" w:rsidRPr="00D5440B" w:rsidRDefault="00D5440B" w:rsidP="00D5440B">
      <w:pPr>
        <w:pStyle w:val="ListeParagraf"/>
        <w:rPr>
          <w:sz w:val="24"/>
          <w:szCs w:val="24"/>
        </w:rPr>
      </w:pPr>
    </w:p>
    <w:p w14:paraId="2ABE4218" w14:textId="70B28451" w:rsidR="00A1539B" w:rsidRDefault="00A1539B" w:rsidP="00A1539B">
      <w:pPr>
        <w:pStyle w:val="Balk3"/>
      </w:pPr>
      <w:bookmarkStart w:id="10" w:name="_Toc72949272"/>
      <w:r>
        <w:t>Güven Aralıkları</w:t>
      </w:r>
      <w:bookmarkEnd w:id="10"/>
    </w:p>
    <w:p w14:paraId="0B8AF816" w14:textId="77777777" w:rsidR="00A1539B" w:rsidRPr="00A1539B" w:rsidRDefault="00A1539B" w:rsidP="00A1539B"/>
    <w:p w14:paraId="3708750D" w14:textId="221A60C0" w:rsidR="00714FE1" w:rsidRDefault="00714FE1" w:rsidP="00714FE1">
      <w:pPr>
        <w:jc w:val="center"/>
      </w:pPr>
      <w:r w:rsidRPr="00714FE1">
        <w:rPr>
          <w:noProof/>
        </w:rPr>
        <w:drawing>
          <wp:inline distT="0" distB="0" distL="0" distR="0" wp14:anchorId="68FE6BBB" wp14:editId="0377D7CD">
            <wp:extent cx="4344006" cy="1695687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62CB" w14:textId="42264C1A" w:rsidR="001C2C87" w:rsidRDefault="00714FE1" w:rsidP="00714FE1">
      <w:pPr>
        <w:pStyle w:val="ListeParagraf"/>
        <w:numPr>
          <w:ilvl w:val="0"/>
          <w:numId w:val="3"/>
        </w:numPr>
      </w:pPr>
      <w:r>
        <w:t xml:space="preserve">P(-7.7 </w:t>
      </w:r>
      <w:r>
        <w:sym w:font="Symbol" w:char="F0A3"/>
      </w:r>
      <w:r>
        <w:t xml:space="preserve"> </w:t>
      </w:r>
      <w:r>
        <w:sym w:font="Symbol" w:char="F062"/>
      </w:r>
      <w:r w:rsidRPr="00714FE1">
        <w:rPr>
          <w:vertAlign w:val="subscript"/>
        </w:rPr>
        <w:t xml:space="preserve">0 </w:t>
      </w:r>
      <w:r>
        <w:sym w:font="Symbol" w:char="F0A3"/>
      </w:r>
      <w:r>
        <w:t>13.3) = 0.95 =&gt; 0 ‘ı içeriyor</w:t>
      </w:r>
      <w:r w:rsidR="00A1539B">
        <w:t>.</w:t>
      </w:r>
      <w:r w:rsidR="00A1539B" w:rsidRPr="00A1539B">
        <w:t xml:space="preserve"> </w:t>
      </w:r>
    </w:p>
    <w:p w14:paraId="24DA174C" w14:textId="5BD23ED3" w:rsidR="00714FE1" w:rsidRDefault="00714FE1" w:rsidP="00714FE1">
      <w:pPr>
        <w:pStyle w:val="ListeParagraf"/>
        <w:numPr>
          <w:ilvl w:val="0"/>
          <w:numId w:val="3"/>
        </w:numPr>
      </w:pPr>
      <w:r>
        <w:t xml:space="preserve">P(7.1 </w:t>
      </w:r>
      <w:r>
        <w:sym w:font="Symbol" w:char="F0A3"/>
      </w:r>
      <w:r>
        <w:t xml:space="preserve"> </w:t>
      </w:r>
      <w:r>
        <w:sym w:font="Symbol" w:char="F062"/>
      </w:r>
      <w:r w:rsidR="00A1539B">
        <w:rPr>
          <w:vertAlign w:val="subscript"/>
        </w:rPr>
        <w:t>1</w:t>
      </w:r>
      <w:r w:rsidRPr="00714FE1">
        <w:rPr>
          <w:vertAlign w:val="subscript"/>
        </w:rPr>
        <w:t xml:space="preserve"> </w:t>
      </w:r>
      <w:r>
        <w:sym w:font="Symbol" w:char="F0A3"/>
      </w:r>
      <w:r>
        <w:t xml:space="preserve">9.4) = 0.95 =&gt; 0 ‘ı içermez. Ankara’daki ofisin satışlarda </w:t>
      </w:r>
      <w:r w:rsidR="00A1539B">
        <w:t xml:space="preserve">etkili </w:t>
      </w:r>
      <w:r>
        <w:t>olduğu %95 güvenilirlikle söylenebilir.</w:t>
      </w:r>
    </w:p>
    <w:p w14:paraId="5FFF7867" w14:textId="77777777" w:rsidR="00714FE1" w:rsidRDefault="00714FE1" w:rsidP="00714FE1">
      <w:pPr>
        <w:pStyle w:val="ListeParagraf"/>
      </w:pPr>
    </w:p>
    <w:p w14:paraId="1EB6F647" w14:textId="7D1877F9" w:rsidR="00714FE1" w:rsidRDefault="00714FE1" w:rsidP="00714FE1">
      <w:pPr>
        <w:pStyle w:val="ListeParagraf"/>
        <w:numPr>
          <w:ilvl w:val="0"/>
          <w:numId w:val="3"/>
        </w:numPr>
      </w:pPr>
      <w:r>
        <w:t xml:space="preserve">P(2.8 </w:t>
      </w:r>
      <w:r>
        <w:sym w:font="Symbol" w:char="F0A3"/>
      </w:r>
      <w:r>
        <w:t xml:space="preserve"> </w:t>
      </w:r>
      <w:r>
        <w:sym w:font="Symbol" w:char="F062"/>
      </w:r>
      <w:r w:rsidR="00A1539B">
        <w:rPr>
          <w:vertAlign w:val="subscript"/>
        </w:rPr>
        <w:t>2</w:t>
      </w:r>
      <w:r w:rsidRPr="00714FE1">
        <w:rPr>
          <w:vertAlign w:val="subscript"/>
        </w:rPr>
        <w:t xml:space="preserve"> </w:t>
      </w:r>
      <w:r>
        <w:sym w:font="Symbol" w:char="F0A3"/>
      </w:r>
      <w:r>
        <w:t xml:space="preserve">5.93) = 0.95 =&gt; 0 ‘ı içermez. </w:t>
      </w:r>
      <w:r w:rsidR="00E5559D">
        <w:t xml:space="preserve">San </w:t>
      </w:r>
      <w:proofErr w:type="spellStart"/>
      <w:r w:rsidR="00E5559D">
        <w:t>Fransisco</w:t>
      </w:r>
      <w:proofErr w:type="spellEnd"/>
      <w:r>
        <w:t xml:space="preserve"> ofisin satışlarda </w:t>
      </w:r>
      <w:r w:rsidR="00A1539B">
        <w:t xml:space="preserve">etkili </w:t>
      </w:r>
      <w:r>
        <w:t>olduğu %95 güvenilirlikle söylenebilir.</w:t>
      </w:r>
    </w:p>
    <w:p w14:paraId="10DB78E9" w14:textId="6C12D4E3" w:rsidR="00714FE1" w:rsidRPr="00961D89" w:rsidRDefault="00714FE1" w:rsidP="00714FE1">
      <w:pPr>
        <w:pStyle w:val="ListeParagraf"/>
      </w:pPr>
    </w:p>
    <w:p w14:paraId="37E0CBA7" w14:textId="5488F5CD" w:rsidR="00714FE1" w:rsidRDefault="00714FE1" w:rsidP="00714FE1">
      <w:pPr>
        <w:pStyle w:val="ListeParagraf"/>
        <w:numPr>
          <w:ilvl w:val="0"/>
          <w:numId w:val="3"/>
        </w:numPr>
      </w:pPr>
      <w:r>
        <w:t xml:space="preserve">P(-2.42 </w:t>
      </w:r>
      <w:r>
        <w:sym w:font="Symbol" w:char="F0A3"/>
      </w:r>
      <w:r>
        <w:t xml:space="preserve"> </w:t>
      </w:r>
      <w:r>
        <w:sym w:font="Symbol" w:char="F062"/>
      </w:r>
      <w:r w:rsidR="00A1539B">
        <w:rPr>
          <w:vertAlign w:val="subscript"/>
        </w:rPr>
        <w:t>3</w:t>
      </w:r>
      <w:r w:rsidRPr="00714FE1">
        <w:rPr>
          <w:vertAlign w:val="subscript"/>
        </w:rPr>
        <w:t xml:space="preserve"> </w:t>
      </w:r>
      <w:r>
        <w:sym w:font="Symbol" w:char="F0A3"/>
      </w:r>
      <w:r>
        <w:t xml:space="preserve">-0.4) = 0.95 =&gt; 0 ‘ı içermez. </w:t>
      </w:r>
      <w:r w:rsidR="00E5559D">
        <w:t>Madrid</w:t>
      </w:r>
      <w:r>
        <w:t xml:space="preserve"> ofisin satışlarda </w:t>
      </w:r>
      <w:r w:rsidR="00A1539B">
        <w:t>etkili</w:t>
      </w:r>
      <w:r>
        <w:t xml:space="preserve"> olduğu %95 güvenilirlikle söylenebilir.</w:t>
      </w:r>
    </w:p>
    <w:p w14:paraId="3AFC1EF9" w14:textId="77777777" w:rsidR="007D3203" w:rsidRDefault="007D3203" w:rsidP="007D3203">
      <w:pPr>
        <w:pStyle w:val="ListeParagraf"/>
      </w:pPr>
    </w:p>
    <w:p w14:paraId="254AA080" w14:textId="69ECC378" w:rsidR="007D3203" w:rsidRDefault="007D3203" w:rsidP="007D3203">
      <w:pPr>
        <w:pStyle w:val="ListeParagraf"/>
        <w:numPr>
          <w:ilvl w:val="0"/>
          <w:numId w:val="3"/>
        </w:numPr>
      </w:pPr>
      <w:r>
        <w:t>P(-</w:t>
      </w:r>
      <w:r>
        <w:t>14.41</w:t>
      </w:r>
      <w:r>
        <w:t xml:space="preserve">7 </w:t>
      </w:r>
      <w:r>
        <w:sym w:font="Symbol" w:char="F0A3"/>
      </w:r>
      <w:r>
        <w:t xml:space="preserve"> </w:t>
      </w:r>
      <w:r>
        <w:sym w:font="Symbol" w:char="F062"/>
      </w:r>
      <w:r>
        <w:rPr>
          <w:vertAlign w:val="subscript"/>
        </w:rPr>
        <w:t>4</w:t>
      </w:r>
      <w:r w:rsidRPr="00714FE1">
        <w:rPr>
          <w:vertAlign w:val="subscript"/>
        </w:rPr>
        <w:t xml:space="preserve"> </w:t>
      </w:r>
      <w:r>
        <w:sym w:font="Symbol" w:char="F0A3"/>
      </w:r>
      <w:r>
        <w:t>-</w:t>
      </w:r>
      <w:r>
        <w:t>12.97</w:t>
      </w:r>
      <w:r>
        <w:t xml:space="preserve">) = 0.95 =&gt; 0 ‘ı içermez. </w:t>
      </w:r>
      <w:r w:rsidR="00AF642F">
        <w:t>Pazarlama</w:t>
      </w:r>
      <w:r>
        <w:t xml:space="preserve"> </w:t>
      </w:r>
      <w:r>
        <w:t>Departmanının satışlarda etkili olduğu %95 güvenilirlikle söylenebilir.</w:t>
      </w:r>
    </w:p>
    <w:p w14:paraId="04E4A51C" w14:textId="45F19FBB" w:rsidR="00714FE1" w:rsidRPr="00961D89" w:rsidRDefault="00714FE1" w:rsidP="00714FE1">
      <w:pPr>
        <w:pStyle w:val="ListeParagraf"/>
      </w:pPr>
    </w:p>
    <w:p w14:paraId="4B7F4DF2" w14:textId="5AC5B274" w:rsidR="00714FE1" w:rsidRDefault="00714FE1" w:rsidP="00714FE1">
      <w:pPr>
        <w:pStyle w:val="ListeParagraf"/>
        <w:numPr>
          <w:ilvl w:val="0"/>
          <w:numId w:val="3"/>
        </w:numPr>
      </w:pPr>
      <w:r>
        <w:t xml:space="preserve">P(-16.7 </w:t>
      </w:r>
      <w:r>
        <w:sym w:font="Symbol" w:char="F0A3"/>
      </w:r>
      <w:r>
        <w:t xml:space="preserve"> </w:t>
      </w:r>
      <w:r>
        <w:sym w:font="Symbol" w:char="F062"/>
      </w:r>
      <w:r w:rsidR="007D3203">
        <w:rPr>
          <w:vertAlign w:val="subscript"/>
        </w:rPr>
        <w:t>5</w:t>
      </w:r>
      <w:r w:rsidRPr="00714FE1">
        <w:rPr>
          <w:vertAlign w:val="subscript"/>
        </w:rPr>
        <w:t xml:space="preserve"> </w:t>
      </w:r>
      <w:r>
        <w:sym w:font="Symbol" w:char="F0A3"/>
      </w:r>
      <w:r>
        <w:t xml:space="preserve">-15.2) = 0.95 =&gt; 0 ‘ı içermez. </w:t>
      </w:r>
      <w:r w:rsidR="00AF642F">
        <w:t>İnsan Kaynakları</w:t>
      </w:r>
      <w:r w:rsidR="007D3203">
        <w:t xml:space="preserve"> D</w:t>
      </w:r>
      <w:r w:rsidR="00E5559D">
        <w:t>epartman</w:t>
      </w:r>
      <w:r w:rsidR="007D3203">
        <w:t>ının</w:t>
      </w:r>
      <w:r>
        <w:t xml:space="preserve"> satışlarda </w:t>
      </w:r>
      <w:r w:rsidR="00A1539B">
        <w:t xml:space="preserve">etkili </w:t>
      </w:r>
      <w:r>
        <w:t>olduğu %95 güvenilirlikle söylenebilir.</w:t>
      </w:r>
    </w:p>
    <w:p w14:paraId="2BF5E6AF" w14:textId="77777777" w:rsidR="00E5559D" w:rsidRDefault="00E5559D" w:rsidP="00E5559D">
      <w:pPr>
        <w:pStyle w:val="ListeParagraf"/>
      </w:pPr>
    </w:p>
    <w:p w14:paraId="01260E0E" w14:textId="20D7FBD0" w:rsidR="00E5559D" w:rsidRDefault="00E5559D" w:rsidP="00714FE1">
      <w:pPr>
        <w:pStyle w:val="ListeParagraf"/>
        <w:numPr>
          <w:ilvl w:val="0"/>
          <w:numId w:val="3"/>
        </w:numPr>
      </w:pPr>
      <w:r>
        <w:t>ofis1</w:t>
      </w:r>
      <w:r w:rsidRPr="00E5559D">
        <w:t xml:space="preserve"> </w:t>
      </w:r>
      <w:r>
        <w:t>finansı sabit tutulduğunda, 1 ay daha geçtiğinde satışların -7.1 ile 9.4 Mn TL arasında olacağı  %95 güven düzeyinde söylenebilir</w:t>
      </w:r>
    </w:p>
    <w:p w14:paraId="00EFA67F" w14:textId="77777777" w:rsidR="00E5559D" w:rsidRDefault="00E5559D" w:rsidP="00E5559D">
      <w:pPr>
        <w:pStyle w:val="ListeParagraf"/>
      </w:pPr>
    </w:p>
    <w:p w14:paraId="284170E4" w14:textId="79FE973D" w:rsidR="00E5559D" w:rsidRDefault="00E5559D" w:rsidP="00E5559D">
      <w:pPr>
        <w:pStyle w:val="ListeParagraf"/>
        <w:numPr>
          <w:ilvl w:val="0"/>
          <w:numId w:val="3"/>
        </w:numPr>
      </w:pPr>
      <w:r>
        <w:lastRenderedPageBreak/>
        <w:t>ofis2 finansı sabit tutulduğunda, 1 ay daha geçtiğinde satışların 2.8 ile 5.93 Mn TL arasında olacağı  %95 güven düzeyinde söylenebilir</w:t>
      </w:r>
    </w:p>
    <w:p w14:paraId="38A2BE14" w14:textId="77777777" w:rsidR="00E5559D" w:rsidRDefault="00E5559D" w:rsidP="00E5559D">
      <w:pPr>
        <w:pStyle w:val="ListeParagraf"/>
      </w:pPr>
    </w:p>
    <w:p w14:paraId="0E3DFEFC" w14:textId="0DAF65E7" w:rsidR="00E5559D" w:rsidRDefault="00E5559D" w:rsidP="00E5559D">
      <w:pPr>
        <w:pStyle w:val="ListeParagraf"/>
        <w:numPr>
          <w:ilvl w:val="0"/>
          <w:numId w:val="3"/>
        </w:numPr>
      </w:pPr>
      <w:r>
        <w:t>ofis3 finansı sabit tutulduğunda, 1 ay daha geçtiğinde satışların -2.42 ile -0.4 Mn TL arasında olacağı  %95 güven düzeyinde söylenebilir</w:t>
      </w:r>
    </w:p>
    <w:p w14:paraId="45DED699" w14:textId="434D8912" w:rsidR="00714FE1" w:rsidRDefault="00714FE1" w:rsidP="00714FE1">
      <w:pPr>
        <w:pStyle w:val="ListeParagraf"/>
      </w:pPr>
    </w:p>
    <w:p w14:paraId="109044DE" w14:textId="50F7D808" w:rsidR="00D5440B" w:rsidRDefault="00D5440B" w:rsidP="00D5440B">
      <w:pPr>
        <w:pStyle w:val="Balk3"/>
      </w:pPr>
      <w:bookmarkStart w:id="11" w:name="_Toc72949273"/>
      <w:r>
        <w:t xml:space="preserve">Değişen </w:t>
      </w:r>
      <w:proofErr w:type="spellStart"/>
      <w:r>
        <w:t>Varyans</w:t>
      </w:r>
      <w:bookmarkEnd w:id="11"/>
      <w:proofErr w:type="spellEnd"/>
    </w:p>
    <w:p w14:paraId="0303B7AC" w14:textId="77777777" w:rsidR="005C612B" w:rsidRPr="005C612B" w:rsidRDefault="005C612B" w:rsidP="005C612B"/>
    <w:p w14:paraId="4296E231" w14:textId="4F277ED3" w:rsidR="00D5440B" w:rsidRDefault="00D5440B" w:rsidP="00D5440B">
      <w:pPr>
        <w:jc w:val="center"/>
      </w:pPr>
      <w:r w:rsidRPr="00D5440B">
        <w:rPr>
          <w:noProof/>
        </w:rPr>
        <w:drawing>
          <wp:inline distT="0" distB="0" distL="0" distR="0" wp14:anchorId="15C901C2" wp14:editId="5B552559">
            <wp:extent cx="3829584" cy="1362265"/>
            <wp:effectExtent l="0" t="0" r="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4F47" w14:textId="77777777" w:rsidR="005C612B" w:rsidRDefault="005C612B" w:rsidP="00D5440B">
      <w:pPr>
        <w:jc w:val="center"/>
      </w:pPr>
    </w:p>
    <w:p w14:paraId="07545EF5" w14:textId="276EF825" w:rsidR="00D5440B" w:rsidRDefault="00AB68E3" w:rsidP="00AB68E3">
      <w:pPr>
        <w:jc w:val="center"/>
      </w:pPr>
      <w:r>
        <w:sym w:font="Symbol" w:char="F020"/>
      </w:r>
      <w:r>
        <w:t>H</w:t>
      </w:r>
      <w:r w:rsidRPr="00AB68E3">
        <w:rPr>
          <w:vertAlign w:val="subscript"/>
        </w:rPr>
        <w:t>0</w:t>
      </w:r>
      <w:r>
        <w:t xml:space="preserve">: </w:t>
      </w:r>
      <w:proofErr w:type="spellStart"/>
      <w:r>
        <w:t>Varyanslar</w:t>
      </w:r>
      <w:proofErr w:type="spellEnd"/>
      <w:r>
        <w:t xml:space="preserve"> homojendir.</w:t>
      </w:r>
    </w:p>
    <w:p w14:paraId="67326D8B" w14:textId="79BE117A" w:rsidR="00AB68E3" w:rsidRDefault="00AB68E3" w:rsidP="00AB68E3">
      <w:pPr>
        <w:jc w:val="center"/>
      </w:pPr>
      <w:r>
        <w:t>H</w:t>
      </w:r>
      <w:r w:rsidRPr="00AB68E3">
        <w:rPr>
          <w:vertAlign w:val="subscript"/>
        </w:rPr>
        <w:t>1</w:t>
      </w:r>
      <w:r>
        <w:t xml:space="preserve"> : </w:t>
      </w:r>
      <w:proofErr w:type="spellStart"/>
      <w:r>
        <w:t>Varyanslar</w:t>
      </w:r>
      <w:proofErr w:type="spellEnd"/>
      <w:r>
        <w:t xml:space="preserve"> homojen değildir.</w:t>
      </w:r>
    </w:p>
    <w:p w14:paraId="149093AB" w14:textId="77777777" w:rsidR="00E154E7" w:rsidRDefault="00AB68E3" w:rsidP="00E154E7">
      <w:pPr>
        <w:jc w:val="center"/>
        <w:rPr>
          <w:noProof/>
        </w:rPr>
      </w:pPr>
      <w:r>
        <w:t>P-</w:t>
      </w:r>
      <w:proofErr w:type="spellStart"/>
      <w:r>
        <w:t>value</w:t>
      </w:r>
      <w:proofErr w:type="spellEnd"/>
      <w:r>
        <w:t xml:space="preserve"> &gt;a(0.05) olduğu için H0 Reddedilemez. Değişken </w:t>
      </w:r>
      <w:proofErr w:type="spellStart"/>
      <w:r>
        <w:t>varyanslılık</w:t>
      </w:r>
      <w:proofErr w:type="spellEnd"/>
      <w:r>
        <w:t xml:space="preserve"> sorunu yoktur.</w:t>
      </w:r>
      <w:r w:rsidR="00292041" w:rsidRPr="00292041">
        <w:rPr>
          <w:noProof/>
        </w:rPr>
        <w:t xml:space="preserve"> </w:t>
      </w:r>
    </w:p>
    <w:p w14:paraId="361360C6" w14:textId="77777777" w:rsidR="00E154E7" w:rsidRDefault="00E154E7" w:rsidP="00E154E7">
      <w:pPr>
        <w:jc w:val="center"/>
        <w:rPr>
          <w:noProof/>
        </w:rPr>
      </w:pPr>
    </w:p>
    <w:p w14:paraId="4982AFD8" w14:textId="097DB19C" w:rsidR="00AB68E3" w:rsidRDefault="00292041" w:rsidP="00E154E7">
      <w:pPr>
        <w:jc w:val="center"/>
      </w:pPr>
      <w:r>
        <w:rPr>
          <w:noProof/>
        </w:rPr>
        <w:lastRenderedPageBreak/>
        <w:drawing>
          <wp:inline distT="0" distB="0" distL="0" distR="0" wp14:anchorId="059BD24D" wp14:editId="6308608C">
            <wp:extent cx="4391025" cy="4391025"/>
            <wp:effectExtent l="0" t="0" r="9525" b="9525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9913" w14:textId="325DE2C6" w:rsidR="00AB68E3" w:rsidRDefault="00AB68E3" w:rsidP="00AB68E3">
      <w:pPr>
        <w:pStyle w:val="Balk3"/>
      </w:pPr>
      <w:bookmarkStart w:id="12" w:name="_Toc72949274"/>
      <w:r>
        <w:t>Öz İlişki Sorunu</w:t>
      </w:r>
      <w:bookmarkEnd w:id="12"/>
    </w:p>
    <w:p w14:paraId="56D18505" w14:textId="77777777" w:rsidR="005C612B" w:rsidRPr="005C612B" w:rsidRDefault="005C612B" w:rsidP="005C612B"/>
    <w:p w14:paraId="596B30A1" w14:textId="6C783E22" w:rsidR="00AB68E3" w:rsidRDefault="00AB68E3" w:rsidP="00AB68E3">
      <w:pPr>
        <w:jc w:val="center"/>
      </w:pPr>
      <w:r w:rsidRPr="00AB68E3">
        <w:rPr>
          <w:noProof/>
        </w:rPr>
        <w:drawing>
          <wp:inline distT="0" distB="0" distL="0" distR="0" wp14:anchorId="2A91AF31" wp14:editId="288AB616">
            <wp:extent cx="5760720" cy="1346835"/>
            <wp:effectExtent l="0" t="0" r="0" b="571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9DE1" w14:textId="31143901" w:rsidR="00AB68E3" w:rsidRDefault="00AB68E3" w:rsidP="00AB68E3">
      <w:pPr>
        <w:jc w:val="center"/>
      </w:pPr>
      <w:proofErr w:type="spellStart"/>
      <w:r>
        <w:t>Durbin</w:t>
      </w:r>
      <w:proofErr w:type="spellEnd"/>
      <w:r>
        <w:t xml:space="preserve"> Watson </w:t>
      </w:r>
      <w:r w:rsidR="00253536">
        <w:t>t</w:t>
      </w:r>
      <w:r>
        <w:t>est değeri d=2.137 bulunmuştur.</w:t>
      </w:r>
      <w:r w:rsidR="00253536">
        <w:t xml:space="preserve"> DW &gt;2 olduğu için negatif yönlü ilişkiden söz edilebilir.</w:t>
      </w:r>
    </w:p>
    <w:p w14:paraId="7CBF8902" w14:textId="77777777" w:rsidR="00292041" w:rsidRDefault="00292041" w:rsidP="00AB68E3">
      <w:pPr>
        <w:jc w:val="center"/>
      </w:pPr>
    </w:p>
    <w:p w14:paraId="32D14D88" w14:textId="023C2C81" w:rsidR="00AB68E3" w:rsidRDefault="00AB68E3" w:rsidP="00AB68E3">
      <w:pPr>
        <w:jc w:val="center"/>
      </w:pPr>
      <w:r>
        <w:sym w:font="Symbol" w:char="F020"/>
      </w:r>
      <w:r>
        <w:t>H</w:t>
      </w:r>
      <w:r w:rsidRPr="00AB68E3">
        <w:rPr>
          <w:vertAlign w:val="subscript"/>
        </w:rPr>
        <w:t>0</w:t>
      </w:r>
      <w:r>
        <w:t xml:space="preserve">: </w:t>
      </w:r>
      <w:r w:rsidR="00867558">
        <w:t>Öz ilişki sorunu yoktur</w:t>
      </w:r>
    </w:p>
    <w:p w14:paraId="229819CC" w14:textId="1650A4C7" w:rsidR="00AB68E3" w:rsidRDefault="00AB68E3" w:rsidP="00AB68E3">
      <w:pPr>
        <w:jc w:val="center"/>
      </w:pPr>
      <w:r>
        <w:t>H</w:t>
      </w:r>
      <w:r w:rsidRPr="00AB68E3">
        <w:rPr>
          <w:vertAlign w:val="subscript"/>
        </w:rPr>
        <w:t>1</w:t>
      </w:r>
      <w:r>
        <w:t>:</w:t>
      </w:r>
      <w:r w:rsidR="00867558">
        <w:t xml:space="preserve"> </w:t>
      </w:r>
      <w:r>
        <w:t xml:space="preserve">- yönlü  öz ilişki vardır </w:t>
      </w:r>
    </w:p>
    <w:p w14:paraId="4990EF37" w14:textId="4ACF3A88" w:rsidR="00867558" w:rsidRDefault="00253536" w:rsidP="00E154E7">
      <w:pPr>
        <w:pStyle w:val="ListeParagraf"/>
        <w:numPr>
          <w:ilvl w:val="0"/>
          <w:numId w:val="8"/>
        </w:numPr>
      </w:pPr>
      <w:r>
        <w:t>P-</w:t>
      </w:r>
      <w:proofErr w:type="spellStart"/>
      <w:r>
        <w:t>value</w:t>
      </w:r>
      <w:proofErr w:type="spellEnd"/>
      <w:r>
        <w:t xml:space="preserve"> &gt; 0.05 olduğu için </w:t>
      </w:r>
      <w:r w:rsidR="00AB68E3">
        <w:t>H</w:t>
      </w:r>
      <w:r w:rsidR="00AB68E3" w:rsidRPr="00253536">
        <w:rPr>
          <w:vertAlign w:val="subscript"/>
        </w:rPr>
        <w:t>0</w:t>
      </w:r>
      <w:r w:rsidR="00AB68E3">
        <w:t xml:space="preserve"> Reddedilemez. </w:t>
      </w:r>
      <w:r w:rsidR="00867558">
        <w:t>Öz ilişki sorunu yoktur.</w:t>
      </w:r>
    </w:p>
    <w:p w14:paraId="7581B85A" w14:textId="6D5BF1F7" w:rsidR="00867558" w:rsidRDefault="00867558" w:rsidP="00AB68E3"/>
    <w:p w14:paraId="7B5E8B29" w14:textId="77777777" w:rsidR="00AF642F" w:rsidRDefault="00AF642F" w:rsidP="00AB68E3"/>
    <w:p w14:paraId="1758E0F7" w14:textId="1C5F53DC" w:rsidR="00AB68E3" w:rsidRDefault="00AB68E3" w:rsidP="00AB68E3">
      <w:pPr>
        <w:pStyle w:val="Balk3"/>
      </w:pPr>
      <w:bookmarkStart w:id="13" w:name="_Toc72949275"/>
      <w:r>
        <w:lastRenderedPageBreak/>
        <w:t>Çoklu Bağlantı Sorunu</w:t>
      </w:r>
      <w:bookmarkEnd w:id="13"/>
    </w:p>
    <w:p w14:paraId="460ED07A" w14:textId="0BC5F3E4" w:rsidR="000851BD" w:rsidRDefault="000851BD" w:rsidP="00292041"/>
    <w:p w14:paraId="0E5EF13B" w14:textId="32C20D73" w:rsidR="000851BD" w:rsidRDefault="00292041" w:rsidP="000851BD">
      <w:pPr>
        <w:jc w:val="center"/>
      </w:pPr>
      <w:r w:rsidRPr="00292041">
        <w:rPr>
          <w:noProof/>
        </w:rPr>
        <w:drawing>
          <wp:inline distT="0" distB="0" distL="0" distR="0" wp14:anchorId="2213A1E6" wp14:editId="45F66911">
            <wp:extent cx="5760720" cy="3798570"/>
            <wp:effectExtent l="0" t="0" r="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14A1" w14:textId="77777777" w:rsidR="00292041" w:rsidRDefault="00292041" w:rsidP="00292041"/>
    <w:p w14:paraId="39BE5C42" w14:textId="4AF69822" w:rsidR="00292041" w:rsidRDefault="00292041" w:rsidP="00292041">
      <w:r>
        <w:t xml:space="preserve">VIF değerlerine baktığımızda </w:t>
      </w:r>
      <w:r w:rsidR="00253536">
        <w:t xml:space="preserve"> </w:t>
      </w:r>
      <w:r w:rsidR="00253536">
        <w:t xml:space="preserve">VIF değerleri büyük olmasından dolayı </w:t>
      </w:r>
      <w:r>
        <w:t>ofis1, ofis2 ve ofis3 özniteliklerinin çoklu bağlantıdan etkilendiği görülmektedir</w:t>
      </w:r>
      <w:r w:rsidR="00253536">
        <w:t xml:space="preserve"> yani</w:t>
      </w:r>
      <w:r>
        <w:t xml:space="preserve"> çoklu bağlantıdan şüphelenebiliriz.</w:t>
      </w:r>
    </w:p>
    <w:p w14:paraId="598AB7E9" w14:textId="77777777" w:rsidR="00292041" w:rsidRDefault="00292041" w:rsidP="00292041"/>
    <w:p w14:paraId="0C1F0EB1" w14:textId="6BC3E5CC" w:rsidR="001E7A1E" w:rsidRDefault="001E7A1E" w:rsidP="000851BD">
      <w:pPr>
        <w:jc w:val="center"/>
      </w:pPr>
    </w:p>
    <w:p w14:paraId="2B39F15C" w14:textId="68ED258B" w:rsidR="00466515" w:rsidRDefault="00466515" w:rsidP="00466515"/>
    <w:p w14:paraId="6CC63E81" w14:textId="3C90F23D" w:rsidR="00466515" w:rsidRDefault="00466515" w:rsidP="00466515">
      <w:pPr>
        <w:pStyle w:val="Balk3"/>
      </w:pPr>
      <w:bookmarkStart w:id="14" w:name="_Toc72949276"/>
      <w:r>
        <w:t>Uyum Kestirimi</w:t>
      </w:r>
      <w:bookmarkEnd w:id="14"/>
    </w:p>
    <w:p w14:paraId="1FA9E89A" w14:textId="268CC76F" w:rsidR="008B6BF7" w:rsidRPr="008B6BF7" w:rsidRDefault="008B6BF7" w:rsidP="008B6BF7">
      <w:pPr>
        <w:jc w:val="center"/>
        <w:rPr>
          <w:sz w:val="28"/>
          <w:szCs w:val="28"/>
        </w:rPr>
      </w:pPr>
      <w:r w:rsidRPr="001C2C87">
        <w:rPr>
          <w:sz w:val="28"/>
          <w:szCs w:val="28"/>
        </w:rPr>
        <w:t>Y</w:t>
      </w:r>
      <w:r>
        <w:rPr>
          <w:sz w:val="28"/>
          <w:szCs w:val="28"/>
        </w:rPr>
        <w:t>’</w:t>
      </w:r>
      <w:r w:rsidRPr="001C2C87">
        <w:rPr>
          <w:sz w:val="28"/>
          <w:szCs w:val="28"/>
        </w:rPr>
        <w:t xml:space="preserve"> = 8.3*</w:t>
      </w:r>
      <w:r>
        <w:rPr>
          <w:sz w:val="28"/>
          <w:szCs w:val="28"/>
        </w:rPr>
        <w:t>(</w:t>
      </w:r>
      <w:r>
        <w:t>8.512642)</w:t>
      </w:r>
      <w:r w:rsidRPr="001C2C87">
        <w:rPr>
          <w:sz w:val="28"/>
          <w:szCs w:val="28"/>
        </w:rPr>
        <w:t xml:space="preserve"> + 4.4*</w:t>
      </w:r>
      <w:r>
        <w:rPr>
          <w:sz w:val="28"/>
          <w:szCs w:val="28"/>
        </w:rPr>
        <w:t>(</w:t>
      </w:r>
      <w:r w:rsidRPr="008B6BF7">
        <w:t>0.63350773</w:t>
      </w:r>
      <w:r>
        <w:rPr>
          <w:sz w:val="28"/>
          <w:szCs w:val="28"/>
        </w:rPr>
        <w:t>)</w:t>
      </w:r>
      <w:r w:rsidRPr="001C2C87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1C2C87">
        <w:rPr>
          <w:sz w:val="28"/>
          <w:szCs w:val="28"/>
        </w:rPr>
        <w:t>1.41*</w:t>
      </w:r>
      <w:r>
        <w:rPr>
          <w:sz w:val="28"/>
          <w:szCs w:val="28"/>
        </w:rPr>
        <w:t>(</w:t>
      </w:r>
      <w:r w:rsidRPr="008B6BF7">
        <w:t>4.921705</w:t>
      </w:r>
      <w:r>
        <w:rPr>
          <w:sz w:val="28"/>
          <w:szCs w:val="28"/>
        </w:rPr>
        <w:t>)</w:t>
      </w:r>
      <w:r w:rsidRPr="001C2C87">
        <w:rPr>
          <w:sz w:val="28"/>
          <w:szCs w:val="28"/>
        </w:rPr>
        <w:t>-13.69*</w:t>
      </w:r>
      <w:r>
        <w:rPr>
          <w:sz w:val="28"/>
          <w:szCs w:val="28"/>
        </w:rPr>
        <w:t>0</w:t>
      </w:r>
      <w:r w:rsidRPr="001C2C87">
        <w:rPr>
          <w:sz w:val="28"/>
          <w:szCs w:val="28"/>
        </w:rPr>
        <w:t xml:space="preserve"> -16*</w:t>
      </w:r>
      <w:r>
        <w:rPr>
          <w:sz w:val="28"/>
          <w:szCs w:val="28"/>
        </w:rPr>
        <w:t>0</w:t>
      </w:r>
      <w:r w:rsidRPr="001C2C87">
        <w:rPr>
          <w:sz w:val="28"/>
          <w:szCs w:val="28"/>
        </w:rPr>
        <w:t xml:space="preserve"> + 2.80 </w:t>
      </w:r>
    </w:p>
    <w:p w14:paraId="2CB70400" w14:textId="0421453A" w:rsidR="008B6BF7" w:rsidRDefault="008B6BF7" w:rsidP="008B6BF7"/>
    <w:p w14:paraId="0B6971A7" w14:textId="01CBC106" w:rsidR="008B6BF7" w:rsidRDefault="008B6BF7" w:rsidP="008B6BF7">
      <w:pPr>
        <w:jc w:val="center"/>
      </w:pPr>
      <w:r w:rsidRPr="008B6BF7">
        <w:rPr>
          <w:noProof/>
        </w:rPr>
        <w:drawing>
          <wp:inline distT="0" distB="0" distL="0" distR="0" wp14:anchorId="755923FB" wp14:editId="77C65150">
            <wp:extent cx="2543530" cy="314369"/>
            <wp:effectExtent l="0" t="0" r="0" b="952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B28A" w14:textId="18E95E59" w:rsidR="008B6BF7" w:rsidRDefault="008B6BF7" w:rsidP="008B6BF7">
      <w:pPr>
        <w:jc w:val="center"/>
      </w:pPr>
      <w:r>
        <w:t>Y’ = 69.34</w:t>
      </w:r>
    </w:p>
    <w:p w14:paraId="4BD53D38" w14:textId="781D0E94" w:rsidR="008B6BF7" w:rsidRDefault="008B6BF7" w:rsidP="008B6BF7">
      <w:pPr>
        <w:jc w:val="center"/>
      </w:pPr>
      <w:r>
        <w:t>Y Gerçek = 68.80</w:t>
      </w:r>
    </w:p>
    <w:p w14:paraId="201AD1B2" w14:textId="677B8D8D" w:rsidR="008B6BF7" w:rsidRDefault="008B6BF7" w:rsidP="008B6BF7">
      <w:pPr>
        <w:jc w:val="center"/>
      </w:pPr>
    </w:p>
    <w:p w14:paraId="09F24E37" w14:textId="24843E7C" w:rsidR="003F4506" w:rsidRDefault="003F4506" w:rsidP="003F4506">
      <w:pPr>
        <w:pStyle w:val="ListeParagraf"/>
        <w:numPr>
          <w:ilvl w:val="0"/>
          <w:numId w:val="6"/>
        </w:numPr>
      </w:pPr>
      <w:proofErr w:type="spellStart"/>
      <w:r>
        <w:t>SRSTech</w:t>
      </w:r>
      <w:proofErr w:type="spellEnd"/>
      <w:r>
        <w:t xml:space="preserve"> firmasının yazılım departmanındaki harcamalar Ankara’daki ofisinde 8.5</w:t>
      </w:r>
      <w:r w:rsidR="00253536">
        <w:t>Mn TL</w:t>
      </w:r>
      <w:r>
        <w:t xml:space="preserve"> </w:t>
      </w:r>
      <w:proofErr w:type="spellStart"/>
      <w:r>
        <w:t>S.F’</w:t>
      </w:r>
      <w:r w:rsidR="00253536">
        <w:t>de</w:t>
      </w:r>
      <w:proofErr w:type="spellEnd"/>
      <w:r w:rsidR="00253536">
        <w:t xml:space="preserve"> bulunan </w:t>
      </w:r>
      <w:r>
        <w:t xml:space="preserve">ofisinde 0.63 </w:t>
      </w:r>
      <w:r w:rsidR="00253536">
        <w:t xml:space="preserve">Mn TL </w:t>
      </w:r>
      <w:r>
        <w:t xml:space="preserve">Madrid’deki ofisinde </w:t>
      </w:r>
      <w:r w:rsidR="00253536">
        <w:t xml:space="preserve">de </w:t>
      </w:r>
      <w:r>
        <w:t xml:space="preserve">4.92 </w:t>
      </w:r>
      <w:r w:rsidR="00253536">
        <w:t>Mn TL harcama</w:t>
      </w:r>
      <w:r>
        <w:t xml:space="preserve"> olduğunda, firmanın toplam satış miktarının 68.68 ile 69.99 arasında olacağı %95 güven ile söylenebilir</w:t>
      </w:r>
    </w:p>
    <w:p w14:paraId="735D9946" w14:textId="77777777" w:rsidR="003F4506" w:rsidRDefault="003F4506" w:rsidP="008B6BF7">
      <w:pPr>
        <w:jc w:val="center"/>
      </w:pPr>
    </w:p>
    <w:p w14:paraId="1B3D60DF" w14:textId="7B400D82" w:rsidR="008B6BF7" w:rsidRDefault="008B6BF7" w:rsidP="008B6BF7">
      <w:pPr>
        <w:pStyle w:val="Balk3"/>
      </w:pPr>
      <w:bookmarkStart w:id="15" w:name="_Toc72949277"/>
      <w:r>
        <w:t>Ön Kestirim</w:t>
      </w:r>
      <w:bookmarkEnd w:id="15"/>
    </w:p>
    <w:p w14:paraId="7ECD7E69" w14:textId="71B67D3C" w:rsidR="008B6BF7" w:rsidRPr="008B6BF7" w:rsidRDefault="008B6BF7" w:rsidP="008B6BF7">
      <w:pPr>
        <w:jc w:val="center"/>
        <w:rPr>
          <w:sz w:val="28"/>
          <w:szCs w:val="28"/>
        </w:rPr>
      </w:pPr>
      <w:r w:rsidRPr="001C2C87">
        <w:rPr>
          <w:sz w:val="28"/>
          <w:szCs w:val="28"/>
        </w:rPr>
        <w:t>Y</w:t>
      </w:r>
      <w:r>
        <w:rPr>
          <w:sz w:val="28"/>
          <w:szCs w:val="28"/>
        </w:rPr>
        <w:t>’</w:t>
      </w:r>
      <w:r w:rsidRPr="001C2C87">
        <w:rPr>
          <w:sz w:val="28"/>
          <w:szCs w:val="28"/>
        </w:rPr>
        <w:t xml:space="preserve"> = 8.3*</w:t>
      </w:r>
      <w:r>
        <w:rPr>
          <w:sz w:val="28"/>
          <w:szCs w:val="28"/>
        </w:rPr>
        <w:t>(</w:t>
      </w:r>
      <w:r w:rsidR="003F4506">
        <w:t>10</w:t>
      </w:r>
      <w:r>
        <w:t>)</w:t>
      </w:r>
      <w:r w:rsidRPr="001C2C87">
        <w:rPr>
          <w:sz w:val="28"/>
          <w:szCs w:val="28"/>
        </w:rPr>
        <w:t xml:space="preserve"> + 4.4*</w:t>
      </w:r>
      <w:r>
        <w:rPr>
          <w:sz w:val="28"/>
          <w:szCs w:val="28"/>
        </w:rPr>
        <w:t>(</w:t>
      </w:r>
      <w:r w:rsidR="003F4506">
        <w:t>5</w:t>
      </w:r>
      <w:r>
        <w:rPr>
          <w:sz w:val="28"/>
          <w:szCs w:val="28"/>
        </w:rPr>
        <w:t>)</w:t>
      </w:r>
      <w:r w:rsidRPr="001C2C87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1C2C87">
        <w:rPr>
          <w:sz w:val="28"/>
          <w:szCs w:val="28"/>
        </w:rPr>
        <w:t>1.41*</w:t>
      </w:r>
      <w:r>
        <w:rPr>
          <w:sz w:val="28"/>
          <w:szCs w:val="28"/>
        </w:rPr>
        <w:t>(</w:t>
      </w:r>
      <w:r w:rsidR="003F4506">
        <w:t>2</w:t>
      </w:r>
      <w:r>
        <w:rPr>
          <w:sz w:val="28"/>
          <w:szCs w:val="28"/>
        </w:rPr>
        <w:t>)</w:t>
      </w:r>
      <w:r w:rsidRPr="001C2C87">
        <w:rPr>
          <w:sz w:val="28"/>
          <w:szCs w:val="28"/>
        </w:rPr>
        <w:t>-13.69*</w:t>
      </w:r>
      <w:r>
        <w:rPr>
          <w:sz w:val="28"/>
          <w:szCs w:val="28"/>
        </w:rPr>
        <w:t>0</w:t>
      </w:r>
      <w:r w:rsidRPr="001C2C87">
        <w:rPr>
          <w:sz w:val="28"/>
          <w:szCs w:val="28"/>
        </w:rPr>
        <w:t xml:space="preserve"> -16*</w:t>
      </w:r>
      <w:r>
        <w:rPr>
          <w:sz w:val="28"/>
          <w:szCs w:val="28"/>
        </w:rPr>
        <w:t>0</w:t>
      </w:r>
      <w:r w:rsidRPr="001C2C87">
        <w:rPr>
          <w:sz w:val="28"/>
          <w:szCs w:val="28"/>
        </w:rPr>
        <w:t xml:space="preserve"> + 2.80 </w:t>
      </w:r>
    </w:p>
    <w:p w14:paraId="2778C6AB" w14:textId="62E913FA" w:rsidR="008B6BF7" w:rsidRDefault="003F4506" w:rsidP="008B6BF7">
      <w:pPr>
        <w:jc w:val="center"/>
      </w:pPr>
      <w:r>
        <w:t>Y’ = 105.08</w:t>
      </w:r>
    </w:p>
    <w:p w14:paraId="22B046F2" w14:textId="6D43CDBB" w:rsidR="003F4506" w:rsidRDefault="003F4506" w:rsidP="008B6BF7">
      <w:pPr>
        <w:jc w:val="center"/>
      </w:pPr>
      <w:r w:rsidRPr="003F4506">
        <w:rPr>
          <w:noProof/>
        </w:rPr>
        <w:drawing>
          <wp:inline distT="0" distB="0" distL="0" distR="0" wp14:anchorId="0E5773B2" wp14:editId="4BFE2F28">
            <wp:extent cx="4972744" cy="1028844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69A1" w14:textId="74BB8B58" w:rsidR="0063473F" w:rsidRDefault="0063473F" w:rsidP="008B6BF7">
      <w:pPr>
        <w:jc w:val="center"/>
      </w:pPr>
      <w:r w:rsidRPr="0063473F">
        <w:rPr>
          <w:noProof/>
        </w:rPr>
        <w:drawing>
          <wp:inline distT="0" distB="0" distL="0" distR="0" wp14:anchorId="59DDA175" wp14:editId="2687F453">
            <wp:extent cx="2734057" cy="581106"/>
            <wp:effectExtent l="0" t="0" r="9525" b="9525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58FF" w14:textId="126693FD" w:rsidR="003F4506" w:rsidRDefault="003F4506" w:rsidP="003F4506">
      <w:pPr>
        <w:pStyle w:val="ListeParagraf"/>
        <w:numPr>
          <w:ilvl w:val="0"/>
          <w:numId w:val="6"/>
        </w:numPr>
      </w:pPr>
      <w:proofErr w:type="spellStart"/>
      <w:r>
        <w:t>SRSTech</w:t>
      </w:r>
      <w:proofErr w:type="spellEnd"/>
      <w:r>
        <w:t xml:space="preserve"> firmasının yazılım departmanındaki harcamalar Ankara’daki ofisinde 10 </w:t>
      </w:r>
      <w:proofErr w:type="spellStart"/>
      <w:r>
        <w:t>S.F’daki</w:t>
      </w:r>
      <w:proofErr w:type="spellEnd"/>
      <w:r>
        <w:t xml:space="preserve"> ofisinde 5 Madrid’deki ofisinde 2 ve olduğunda, firmanın toplam satış miktarının </w:t>
      </w:r>
      <w:r w:rsidRPr="003F4506">
        <w:t>97.29693</w:t>
      </w:r>
      <w:r>
        <w:t xml:space="preserve"> ile </w:t>
      </w:r>
      <w:r w:rsidRPr="003F4506">
        <w:t>112.8652</w:t>
      </w:r>
      <w:r>
        <w:t xml:space="preserve"> arasında olacağı %95 güven ile söylenebilir</w:t>
      </w:r>
    </w:p>
    <w:p w14:paraId="17D0B5EF" w14:textId="6865EF90" w:rsidR="003F4506" w:rsidRDefault="003F4506" w:rsidP="003F4506">
      <w:pPr>
        <w:pStyle w:val="Balk3"/>
      </w:pPr>
      <w:bookmarkStart w:id="16" w:name="_Toc72949278"/>
      <w:r>
        <w:lastRenderedPageBreak/>
        <w:t>En İyi Model</w:t>
      </w:r>
      <w:bookmarkEnd w:id="16"/>
    </w:p>
    <w:p w14:paraId="29A45409" w14:textId="3FB354F6" w:rsidR="003F4506" w:rsidRPr="003F4506" w:rsidRDefault="003F4506" w:rsidP="003F4506">
      <w:pPr>
        <w:pStyle w:val="Balk4"/>
        <w:numPr>
          <w:ilvl w:val="0"/>
          <w:numId w:val="7"/>
        </w:numPr>
      </w:pPr>
      <w:proofErr w:type="spellStart"/>
      <w:r>
        <w:t>Forward</w:t>
      </w:r>
      <w:proofErr w:type="spellEnd"/>
    </w:p>
    <w:p w14:paraId="21AB7D5D" w14:textId="33971575" w:rsidR="003F4506" w:rsidRDefault="003F4506" w:rsidP="005C612B">
      <w:r w:rsidRPr="003F4506">
        <w:rPr>
          <w:noProof/>
        </w:rPr>
        <w:drawing>
          <wp:inline distT="0" distB="0" distL="0" distR="0" wp14:anchorId="4A2432B1" wp14:editId="73964F1D">
            <wp:extent cx="5760720" cy="7407910"/>
            <wp:effectExtent l="0" t="0" r="0" b="254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0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F94E" w14:textId="215167AA" w:rsidR="003F4506" w:rsidRDefault="003F4506" w:rsidP="003F4506">
      <w:r w:rsidRPr="003F4506">
        <w:rPr>
          <w:noProof/>
        </w:rPr>
        <w:lastRenderedPageBreak/>
        <w:drawing>
          <wp:inline distT="0" distB="0" distL="0" distR="0" wp14:anchorId="47109A76" wp14:editId="7C05044E">
            <wp:extent cx="5760720" cy="3942715"/>
            <wp:effectExtent l="0" t="0" r="0" b="63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772E" w14:textId="21D4B027" w:rsidR="005D1A8A" w:rsidRDefault="005D1A8A" w:rsidP="005D1A8A">
      <w:pPr>
        <w:jc w:val="center"/>
      </w:pPr>
      <w:r>
        <w:t>En iyi model</w:t>
      </w:r>
    </w:p>
    <w:p w14:paraId="2B3B66BB" w14:textId="63790432" w:rsidR="005D1A8A" w:rsidRDefault="005D1A8A" w:rsidP="005D1A8A">
      <w:pPr>
        <w:jc w:val="center"/>
        <w:rPr>
          <w:sz w:val="28"/>
          <w:szCs w:val="28"/>
        </w:rPr>
      </w:pPr>
      <w:r>
        <w:rPr>
          <w:sz w:val="28"/>
          <w:szCs w:val="28"/>
        </w:rPr>
        <w:t>5.10</w:t>
      </w:r>
      <w:r w:rsidRPr="001C2C87">
        <w:rPr>
          <w:sz w:val="28"/>
          <w:szCs w:val="28"/>
        </w:rPr>
        <w:t>*</w:t>
      </w:r>
      <w:r>
        <w:rPr>
          <w:sz w:val="28"/>
          <w:szCs w:val="28"/>
        </w:rPr>
        <w:t>(</w:t>
      </w:r>
      <w:r>
        <w:t>ofis1)</w:t>
      </w:r>
      <w:r w:rsidRPr="001C2C87">
        <w:rPr>
          <w:sz w:val="28"/>
          <w:szCs w:val="28"/>
        </w:rPr>
        <w:t xml:space="preserve"> + </w:t>
      </w:r>
      <w:r>
        <w:rPr>
          <w:sz w:val="28"/>
          <w:szCs w:val="28"/>
        </w:rPr>
        <w:t>5.34</w:t>
      </w:r>
      <w:r w:rsidRPr="001C2C87">
        <w:rPr>
          <w:sz w:val="28"/>
          <w:szCs w:val="28"/>
        </w:rPr>
        <w:t>*</w:t>
      </w:r>
      <w:r>
        <w:rPr>
          <w:sz w:val="28"/>
          <w:szCs w:val="28"/>
        </w:rPr>
        <w:t>(</w:t>
      </w:r>
      <w:r>
        <w:t>ofis2</w:t>
      </w:r>
      <w:r>
        <w:rPr>
          <w:sz w:val="28"/>
          <w:szCs w:val="28"/>
        </w:rPr>
        <w:t>)</w:t>
      </w:r>
      <w:r w:rsidR="009067CC">
        <w:rPr>
          <w:sz w:val="28"/>
          <w:szCs w:val="28"/>
        </w:rPr>
        <w:t>-13.46(</w:t>
      </w:r>
      <w:r w:rsidR="009067CC">
        <w:t>birim2</w:t>
      </w:r>
      <w:r w:rsidR="009067CC" w:rsidRPr="009067CC">
        <w:rPr>
          <w:sz w:val="28"/>
          <w:szCs w:val="28"/>
        </w:rPr>
        <w:t>)-11.93</w:t>
      </w:r>
      <w:r w:rsidR="009067CC">
        <w:rPr>
          <w:sz w:val="28"/>
          <w:szCs w:val="28"/>
        </w:rPr>
        <w:t xml:space="preserve"> (</w:t>
      </w:r>
      <w:r w:rsidR="009067CC">
        <w:t>birim3</w:t>
      </w:r>
      <w:r w:rsidR="009067CC">
        <w:rPr>
          <w:sz w:val="28"/>
          <w:szCs w:val="28"/>
        </w:rPr>
        <w:t>)</w:t>
      </w:r>
      <w:r w:rsidR="00E154E7">
        <w:rPr>
          <w:sz w:val="28"/>
          <w:szCs w:val="28"/>
        </w:rPr>
        <w:t xml:space="preserve"> </w:t>
      </w:r>
      <w:r w:rsidR="009067CC">
        <w:rPr>
          <w:sz w:val="28"/>
          <w:szCs w:val="28"/>
        </w:rPr>
        <w:t>+</w:t>
      </w:r>
      <w:r w:rsidR="009067CC">
        <w:t xml:space="preserve"> </w:t>
      </w:r>
      <w:r>
        <w:rPr>
          <w:sz w:val="28"/>
          <w:szCs w:val="28"/>
        </w:rPr>
        <w:t>23.294</w:t>
      </w:r>
    </w:p>
    <w:p w14:paraId="2D9761C2" w14:textId="689AC6E5" w:rsidR="005D1A8A" w:rsidRDefault="005D1A8A" w:rsidP="005D1A8A">
      <w:pPr>
        <w:jc w:val="center"/>
      </w:pPr>
      <w:r>
        <w:t>p değerinden görüldüğü üzere modeldeki bağımsız değişken</w:t>
      </w:r>
      <w:r w:rsidR="00690854">
        <w:t xml:space="preserve">lerden ofis1 </w:t>
      </w:r>
      <w:r w:rsidR="009067CC">
        <w:t>,</w:t>
      </w:r>
      <w:r w:rsidR="00690854">
        <w:t>ofis2</w:t>
      </w:r>
      <w:r>
        <w:t xml:space="preserve"> </w:t>
      </w:r>
      <w:r w:rsidR="009067CC">
        <w:t xml:space="preserve">birim2 ve birim3 öznitelikleri ile </w:t>
      </w:r>
      <w:r>
        <w:t>%95 güven düzeyinde anlamlıdır (p=0.000).</w:t>
      </w:r>
    </w:p>
    <w:p w14:paraId="7851480B" w14:textId="41B06A90" w:rsidR="005D1A8A" w:rsidRPr="005D1A8A" w:rsidRDefault="005D1A8A" w:rsidP="005D1A8A">
      <w:pPr>
        <w:jc w:val="center"/>
        <w:rPr>
          <w:sz w:val="28"/>
          <w:szCs w:val="28"/>
        </w:rPr>
      </w:pPr>
      <w:r>
        <w:t>Bağımlı Değişken Bağımsız değişkenlerce %63 düzeyinde açıklanmaktadır.</w:t>
      </w:r>
    </w:p>
    <w:p w14:paraId="39B1EE4B" w14:textId="5B032C5D" w:rsidR="003F4506" w:rsidRDefault="003F4506" w:rsidP="003F4506">
      <w:pPr>
        <w:pStyle w:val="Balk4"/>
        <w:numPr>
          <w:ilvl w:val="0"/>
          <w:numId w:val="7"/>
        </w:numPr>
      </w:pPr>
      <w:proofErr w:type="spellStart"/>
      <w:r>
        <w:lastRenderedPageBreak/>
        <w:t>Backward</w:t>
      </w:r>
      <w:proofErr w:type="spellEnd"/>
    </w:p>
    <w:p w14:paraId="23C9C76D" w14:textId="7211812E" w:rsidR="005D1A8A" w:rsidRDefault="005D1A8A" w:rsidP="005D1A8A">
      <w:r w:rsidRPr="005D1A8A">
        <w:rPr>
          <w:noProof/>
        </w:rPr>
        <w:drawing>
          <wp:inline distT="0" distB="0" distL="0" distR="0" wp14:anchorId="2775FF36" wp14:editId="4D42A22E">
            <wp:extent cx="5760720" cy="6009005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0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AFDC" w14:textId="77777777" w:rsidR="0099119C" w:rsidRDefault="0099119C" w:rsidP="005D1A8A"/>
    <w:p w14:paraId="576267D9" w14:textId="77777777" w:rsidR="009067CC" w:rsidRDefault="0099119C" w:rsidP="005D1A8A">
      <w:r>
        <w:t xml:space="preserve">Aynı bağımsız değişkenler ile model kurulduğundan ileri ve geriye doğru seçim yöntemleri farklı sonuçları vermiştir. </w:t>
      </w:r>
      <w:proofErr w:type="spellStart"/>
      <w:r>
        <w:t>Backward</w:t>
      </w:r>
      <w:proofErr w:type="spellEnd"/>
      <w:r>
        <w:t xml:space="preserve"> Elim. Yönteminde </w:t>
      </w:r>
      <w:r w:rsidR="009067CC">
        <w:t>tüm</w:t>
      </w:r>
      <w:r>
        <w:t xml:space="preserve"> </w:t>
      </w:r>
      <w:r w:rsidR="009067CC">
        <w:t>özniteliklerin kullanıldığı</w:t>
      </w:r>
      <w:r w:rsidR="001E7A1E">
        <w:t xml:space="preserve"> </w:t>
      </w:r>
      <w:r>
        <w:t>model en iyi model olarak elde edilmiştir. Bu yöntemden elde edilen modelin anlamlı olduğu söylenebilir</w:t>
      </w:r>
      <w:r w:rsidR="001E7A1E">
        <w:t xml:space="preserve">. </w:t>
      </w:r>
      <w:r>
        <w:t>( p=0.000)</w:t>
      </w:r>
    </w:p>
    <w:p w14:paraId="764A29A2" w14:textId="64FA15A2" w:rsidR="005D1A8A" w:rsidRDefault="009067CC" w:rsidP="005D1A8A">
      <w:r>
        <w:t xml:space="preserve">Bağımlı değişkenler </w:t>
      </w:r>
      <w:proofErr w:type="spellStart"/>
      <w:r>
        <w:t>SRSTech</w:t>
      </w:r>
      <w:proofErr w:type="spellEnd"/>
      <w:r>
        <w:t xml:space="preserve"> firmasının satışlarını %98 oranında açıklamaktadır.</w:t>
      </w:r>
      <w:r w:rsidR="0099119C">
        <w:t xml:space="preserve"> </w:t>
      </w:r>
    </w:p>
    <w:p w14:paraId="13FE990F" w14:textId="37F559B8" w:rsidR="005D1A8A" w:rsidRDefault="005D1A8A" w:rsidP="005D1A8A">
      <w:pPr>
        <w:pStyle w:val="Balk4"/>
      </w:pPr>
      <w:proofErr w:type="spellStart"/>
      <w:r>
        <w:lastRenderedPageBreak/>
        <w:t>Adımsal</w:t>
      </w:r>
      <w:proofErr w:type="spellEnd"/>
      <w:r>
        <w:t xml:space="preserve"> Seçim</w:t>
      </w:r>
    </w:p>
    <w:p w14:paraId="5A7FB2B2" w14:textId="145CE50D" w:rsidR="005D1A8A" w:rsidRDefault="005D1A8A" w:rsidP="005D1A8A">
      <w:r w:rsidRPr="005D1A8A">
        <w:rPr>
          <w:noProof/>
        </w:rPr>
        <w:drawing>
          <wp:inline distT="0" distB="0" distL="0" distR="0" wp14:anchorId="0608132F" wp14:editId="6E83669D">
            <wp:extent cx="5760720" cy="406527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D254" w14:textId="52CD48F3" w:rsidR="0099119C" w:rsidRDefault="0015185B" w:rsidP="0015185B">
      <w:pPr>
        <w:pStyle w:val="ListeParagraf"/>
        <w:numPr>
          <w:ilvl w:val="0"/>
          <w:numId w:val="6"/>
        </w:numPr>
      </w:pPr>
      <w:proofErr w:type="spellStart"/>
      <w:r>
        <w:t>Adımsal</w:t>
      </w:r>
      <w:proofErr w:type="spellEnd"/>
      <w:r>
        <w:t xml:space="preserve"> seçim yönteminde de tüm </w:t>
      </w:r>
      <w:r w:rsidR="0099119C">
        <w:t>değişken</w:t>
      </w:r>
      <w:r>
        <w:t>lerin</w:t>
      </w:r>
      <w:r w:rsidR="0099119C">
        <w:t xml:space="preserve"> bulunduğu model</w:t>
      </w:r>
      <w:r>
        <w:t xml:space="preserve"> anlamlıdı</w:t>
      </w:r>
      <w:r w:rsidR="0099119C">
        <w:t>r.</w:t>
      </w:r>
      <w:r w:rsidR="0034220C">
        <w:t xml:space="preserve"> </w:t>
      </w:r>
    </w:p>
    <w:p w14:paraId="43E6E207" w14:textId="79EF47E4" w:rsidR="005D1A8A" w:rsidRDefault="005D1A8A" w:rsidP="005D1A8A"/>
    <w:p w14:paraId="6BA5E0D3" w14:textId="3D28F056" w:rsidR="005D1A8A" w:rsidRDefault="005D1A8A" w:rsidP="005D1A8A">
      <w:pPr>
        <w:pStyle w:val="Balk3"/>
      </w:pPr>
      <w:bookmarkStart w:id="17" w:name="_Toc72949279"/>
      <w:proofErr w:type="spellStart"/>
      <w:r>
        <w:lastRenderedPageBreak/>
        <w:t>Ridge</w:t>
      </w:r>
      <w:proofErr w:type="spellEnd"/>
      <w:r>
        <w:t xml:space="preserve"> Regresyon</w:t>
      </w:r>
      <w:bookmarkEnd w:id="17"/>
      <w:r>
        <w:t xml:space="preserve"> </w:t>
      </w:r>
    </w:p>
    <w:p w14:paraId="6698DD7E" w14:textId="2AF6C52C" w:rsidR="005D1A8A" w:rsidRDefault="00217784" w:rsidP="00217784">
      <w:pPr>
        <w:jc w:val="center"/>
      </w:pPr>
      <w:r w:rsidRPr="005D1A8A">
        <w:rPr>
          <w:noProof/>
        </w:rPr>
        <w:drawing>
          <wp:inline distT="0" distB="0" distL="0" distR="0" wp14:anchorId="57F6FC87" wp14:editId="4B61CFBE">
            <wp:extent cx="4296130" cy="2849880"/>
            <wp:effectExtent l="0" t="0" r="9525" b="762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04365" cy="285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1A8A">
        <w:rPr>
          <w:noProof/>
        </w:rPr>
        <w:drawing>
          <wp:inline distT="0" distB="0" distL="0" distR="0" wp14:anchorId="1D9F6D0C" wp14:editId="55C9ABDF">
            <wp:extent cx="5760720" cy="5760720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85BB" w14:textId="7810E95A" w:rsidR="0099119C" w:rsidRDefault="0099119C" w:rsidP="005D1A8A">
      <w:proofErr w:type="spellStart"/>
      <w:r>
        <w:lastRenderedPageBreak/>
        <w:t>Lam</w:t>
      </w:r>
      <w:r w:rsidR="00CC0BA5">
        <w:t>b</w:t>
      </w:r>
      <w:r>
        <w:t>da</w:t>
      </w:r>
      <w:proofErr w:type="spellEnd"/>
      <w:r>
        <w:t xml:space="preserve"> parametresine göre katsayılar </w:t>
      </w:r>
      <w:r w:rsidR="001E7A1E">
        <w:t>değişir</w:t>
      </w:r>
      <w:r>
        <w:t xml:space="preserve">. Hızlı azalış ve artışların bittiği yerde bir </w:t>
      </w:r>
      <w:proofErr w:type="spellStart"/>
      <w:r>
        <w:t>lambda</w:t>
      </w:r>
      <w:proofErr w:type="spellEnd"/>
      <w:r>
        <w:t xml:space="preserve"> parametresi belirlenerek katsayı kestirimleri elde edilir ve model kurulur</w:t>
      </w:r>
      <w:r w:rsidR="005C612B">
        <w:t xml:space="preserve"> ancak modelimizde hızlı artış azalış bulunmamaktadır.</w:t>
      </w:r>
      <w:r w:rsidR="00217784">
        <w:t xml:space="preserve"> Tüm değişkenler anlamlıdır. </w:t>
      </w:r>
    </w:p>
    <w:p w14:paraId="2E5F6036" w14:textId="73F7BD3C" w:rsidR="005D1A8A" w:rsidRDefault="005D1A8A" w:rsidP="005D1A8A"/>
    <w:p w14:paraId="503F426C" w14:textId="25E409AB" w:rsidR="001E7A1E" w:rsidRDefault="001E7A1E" w:rsidP="005D1A8A"/>
    <w:p w14:paraId="3853B632" w14:textId="2ACC9FB2" w:rsidR="001E7A1E" w:rsidRDefault="001E7A1E" w:rsidP="001E7A1E">
      <w:pPr>
        <w:pStyle w:val="Balk1"/>
      </w:pPr>
      <w:bookmarkStart w:id="18" w:name="_Toc72949280"/>
      <w:r>
        <w:t>Sonuç</w:t>
      </w:r>
      <w:bookmarkEnd w:id="18"/>
    </w:p>
    <w:p w14:paraId="071745D6" w14:textId="7E6C1B50" w:rsidR="00C32195" w:rsidRDefault="00C32195" w:rsidP="00C32195">
      <w:r>
        <w:t xml:space="preserve">En İyi Model: </w:t>
      </w:r>
    </w:p>
    <w:p w14:paraId="1460DAE1" w14:textId="50EAAA31" w:rsidR="00C32195" w:rsidRPr="00B40A59" w:rsidRDefault="00B40A59" w:rsidP="00C32195">
      <w:pPr>
        <w:rPr>
          <w:sz w:val="28"/>
          <w:szCs w:val="28"/>
        </w:rPr>
      </w:pPr>
      <w:r w:rsidRPr="00B40A59">
        <w:rPr>
          <w:sz w:val="28"/>
          <w:szCs w:val="28"/>
        </w:rPr>
        <w:t>8.307*</w:t>
      </w:r>
      <w:r>
        <w:rPr>
          <w:sz w:val="28"/>
          <w:szCs w:val="28"/>
        </w:rPr>
        <w:t>(</w:t>
      </w:r>
      <w:r w:rsidRPr="00B40A59">
        <w:rPr>
          <w:sz w:val="24"/>
          <w:szCs w:val="24"/>
        </w:rPr>
        <w:t>ofis1</w:t>
      </w:r>
      <w:r>
        <w:rPr>
          <w:sz w:val="28"/>
          <w:szCs w:val="28"/>
        </w:rPr>
        <w:t>)</w:t>
      </w:r>
      <w:r w:rsidRPr="00B40A59">
        <w:rPr>
          <w:sz w:val="28"/>
          <w:szCs w:val="28"/>
        </w:rPr>
        <w:t xml:space="preserve"> + 4.408*</w:t>
      </w:r>
      <w:r>
        <w:rPr>
          <w:sz w:val="28"/>
          <w:szCs w:val="28"/>
        </w:rPr>
        <w:t>(</w:t>
      </w:r>
      <w:r w:rsidRPr="00B40A59">
        <w:rPr>
          <w:sz w:val="24"/>
          <w:szCs w:val="24"/>
        </w:rPr>
        <w:t>ofis2</w:t>
      </w:r>
      <w:r>
        <w:rPr>
          <w:sz w:val="28"/>
          <w:szCs w:val="28"/>
        </w:rPr>
        <w:t>)</w:t>
      </w:r>
      <w:r w:rsidRPr="00B40A59">
        <w:rPr>
          <w:sz w:val="28"/>
          <w:szCs w:val="28"/>
        </w:rPr>
        <w:t xml:space="preserve"> -1.45*</w:t>
      </w:r>
      <w:r>
        <w:rPr>
          <w:sz w:val="28"/>
          <w:szCs w:val="28"/>
        </w:rPr>
        <w:t>(</w:t>
      </w:r>
      <w:r w:rsidRPr="00B40A59">
        <w:rPr>
          <w:sz w:val="24"/>
          <w:szCs w:val="24"/>
        </w:rPr>
        <w:t>ofis3</w:t>
      </w:r>
      <w:r>
        <w:rPr>
          <w:sz w:val="28"/>
          <w:szCs w:val="28"/>
        </w:rPr>
        <w:t>)</w:t>
      </w:r>
      <w:r w:rsidRPr="00B40A59">
        <w:rPr>
          <w:sz w:val="28"/>
          <w:szCs w:val="28"/>
        </w:rPr>
        <w:t>-13.697*</w:t>
      </w:r>
      <w:r>
        <w:rPr>
          <w:sz w:val="28"/>
          <w:szCs w:val="28"/>
        </w:rPr>
        <w:t>(</w:t>
      </w:r>
      <w:r w:rsidRPr="00B40A59">
        <w:rPr>
          <w:sz w:val="24"/>
          <w:szCs w:val="24"/>
        </w:rPr>
        <w:t>birim2</w:t>
      </w:r>
      <w:r>
        <w:rPr>
          <w:sz w:val="28"/>
          <w:szCs w:val="28"/>
        </w:rPr>
        <w:t>)</w:t>
      </w:r>
      <w:r w:rsidRPr="00B40A59">
        <w:rPr>
          <w:sz w:val="28"/>
          <w:szCs w:val="28"/>
        </w:rPr>
        <w:t>-16*</w:t>
      </w:r>
      <w:r>
        <w:rPr>
          <w:sz w:val="28"/>
          <w:szCs w:val="28"/>
        </w:rPr>
        <w:t>(</w:t>
      </w:r>
      <w:r w:rsidRPr="00B40A59">
        <w:rPr>
          <w:sz w:val="24"/>
          <w:szCs w:val="24"/>
        </w:rPr>
        <w:t>birim3</w:t>
      </w:r>
      <w:r>
        <w:rPr>
          <w:sz w:val="28"/>
          <w:szCs w:val="28"/>
        </w:rPr>
        <w:t>)</w:t>
      </w:r>
    </w:p>
    <w:p w14:paraId="679A0884" w14:textId="28EA1160" w:rsidR="001E7A1E" w:rsidRPr="001E7A1E" w:rsidRDefault="00C32195" w:rsidP="001E7A1E">
      <w:r w:rsidRPr="00C32195">
        <w:rPr>
          <w:noProof/>
        </w:rPr>
        <w:lastRenderedPageBreak/>
        <w:drawing>
          <wp:inline distT="0" distB="0" distL="0" distR="0" wp14:anchorId="329C690A" wp14:editId="0C5ED778">
            <wp:extent cx="5760720" cy="6138545"/>
            <wp:effectExtent l="0" t="0" r="0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3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2195">
        <w:rPr>
          <w:noProof/>
        </w:rPr>
        <w:t xml:space="preserve"> </w:t>
      </w:r>
      <w:r w:rsidRPr="00C32195">
        <w:rPr>
          <w:noProof/>
        </w:rPr>
        <w:lastRenderedPageBreak/>
        <w:drawing>
          <wp:inline distT="0" distB="0" distL="0" distR="0" wp14:anchorId="6EFD9592" wp14:editId="44A5E19A">
            <wp:extent cx="5760720" cy="5573395"/>
            <wp:effectExtent l="0" t="0" r="0" b="8255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7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7A1E" w:rsidRPr="001E7A1E" w:rsidSect="005C612B">
      <w:footerReference w:type="default" r:id="rId39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6DD038" w14:textId="77777777" w:rsidR="00B70396" w:rsidRDefault="00B70396" w:rsidP="005C612B">
      <w:pPr>
        <w:spacing w:after="0" w:line="240" w:lineRule="auto"/>
      </w:pPr>
      <w:r>
        <w:separator/>
      </w:r>
    </w:p>
  </w:endnote>
  <w:endnote w:type="continuationSeparator" w:id="0">
    <w:p w14:paraId="61A1D1E5" w14:textId="77777777" w:rsidR="00B70396" w:rsidRDefault="00B70396" w:rsidP="005C61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2195101"/>
      <w:docPartObj>
        <w:docPartGallery w:val="Page Numbers (Bottom of Page)"/>
        <w:docPartUnique/>
      </w:docPartObj>
    </w:sdtPr>
    <w:sdtEndPr/>
    <w:sdtContent>
      <w:p w14:paraId="56C0B1C0" w14:textId="19AE222C" w:rsidR="005C612B" w:rsidRDefault="005C612B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CEB2DCB" w14:textId="77777777" w:rsidR="005C612B" w:rsidRDefault="005C612B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CA3792" w14:textId="77777777" w:rsidR="00B70396" w:rsidRDefault="00B70396" w:rsidP="005C612B">
      <w:pPr>
        <w:spacing w:after="0" w:line="240" w:lineRule="auto"/>
      </w:pPr>
      <w:r>
        <w:separator/>
      </w:r>
    </w:p>
  </w:footnote>
  <w:footnote w:type="continuationSeparator" w:id="0">
    <w:p w14:paraId="3F82F67F" w14:textId="77777777" w:rsidR="00B70396" w:rsidRDefault="00B70396" w:rsidP="005C61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A7063"/>
    <w:multiLevelType w:val="multilevel"/>
    <w:tmpl w:val="9E6AB0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DC0B48"/>
    <w:multiLevelType w:val="hybridMultilevel"/>
    <w:tmpl w:val="0E4E375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E5657A"/>
    <w:multiLevelType w:val="hybridMultilevel"/>
    <w:tmpl w:val="6D523D9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6C2704"/>
    <w:multiLevelType w:val="hybridMultilevel"/>
    <w:tmpl w:val="FBC2D09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106424"/>
    <w:multiLevelType w:val="hybridMultilevel"/>
    <w:tmpl w:val="9440F15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0456D8"/>
    <w:multiLevelType w:val="hybridMultilevel"/>
    <w:tmpl w:val="B5540A4A"/>
    <w:lvl w:ilvl="0" w:tplc="3E4E9DDE">
      <w:start w:val="1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2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6C11DD"/>
    <w:multiLevelType w:val="hybridMultilevel"/>
    <w:tmpl w:val="F5D2102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C1043B"/>
    <w:multiLevelType w:val="hybridMultilevel"/>
    <w:tmpl w:val="E390B95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CE6EBA"/>
    <w:multiLevelType w:val="hybridMultilevel"/>
    <w:tmpl w:val="7D743CB2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583DAE"/>
    <w:multiLevelType w:val="hybridMultilevel"/>
    <w:tmpl w:val="9D34551E"/>
    <w:lvl w:ilvl="0" w:tplc="1AF8E9A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632290"/>
    <w:multiLevelType w:val="hybridMultilevel"/>
    <w:tmpl w:val="50E8278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B501BD"/>
    <w:multiLevelType w:val="hybridMultilevel"/>
    <w:tmpl w:val="1FA091F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1"/>
  </w:num>
  <w:num w:numId="3">
    <w:abstractNumId w:val="2"/>
  </w:num>
  <w:num w:numId="4">
    <w:abstractNumId w:val="4"/>
  </w:num>
  <w:num w:numId="5">
    <w:abstractNumId w:val="5"/>
  </w:num>
  <w:num w:numId="6">
    <w:abstractNumId w:val="10"/>
  </w:num>
  <w:num w:numId="7">
    <w:abstractNumId w:val="8"/>
  </w:num>
  <w:num w:numId="8">
    <w:abstractNumId w:val="6"/>
  </w:num>
  <w:num w:numId="9">
    <w:abstractNumId w:val="0"/>
  </w:num>
  <w:num w:numId="10">
    <w:abstractNumId w:val="1"/>
  </w:num>
  <w:num w:numId="11">
    <w:abstractNumId w:val="3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7EC"/>
    <w:rsid w:val="000851BD"/>
    <w:rsid w:val="000B1F23"/>
    <w:rsid w:val="000B5184"/>
    <w:rsid w:val="00103101"/>
    <w:rsid w:val="0015185B"/>
    <w:rsid w:val="001C2C87"/>
    <w:rsid w:val="001E7A1E"/>
    <w:rsid w:val="00217784"/>
    <w:rsid w:val="00253536"/>
    <w:rsid w:val="00292041"/>
    <w:rsid w:val="00312101"/>
    <w:rsid w:val="0034220C"/>
    <w:rsid w:val="003677B0"/>
    <w:rsid w:val="003F4506"/>
    <w:rsid w:val="00466515"/>
    <w:rsid w:val="004A595B"/>
    <w:rsid w:val="004B62AF"/>
    <w:rsid w:val="005C612B"/>
    <w:rsid w:val="005D1A8A"/>
    <w:rsid w:val="0063473F"/>
    <w:rsid w:val="00646ECC"/>
    <w:rsid w:val="00690854"/>
    <w:rsid w:val="006A2AA0"/>
    <w:rsid w:val="00714FE1"/>
    <w:rsid w:val="007D3203"/>
    <w:rsid w:val="00867558"/>
    <w:rsid w:val="008B6BF7"/>
    <w:rsid w:val="009067CC"/>
    <w:rsid w:val="00961D89"/>
    <w:rsid w:val="0099119C"/>
    <w:rsid w:val="00A13BD9"/>
    <w:rsid w:val="00A1539B"/>
    <w:rsid w:val="00A27779"/>
    <w:rsid w:val="00AB68E3"/>
    <w:rsid w:val="00AF642F"/>
    <w:rsid w:val="00B07DD7"/>
    <w:rsid w:val="00B40A59"/>
    <w:rsid w:val="00B70396"/>
    <w:rsid w:val="00B837EC"/>
    <w:rsid w:val="00C32195"/>
    <w:rsid w:val="00CB009F"/>
    <w:rsid w:val="00CC0BA5"/>
    <w:rsid w:val="00CE081E"/>
    <w:rsid w:val="00D40A07"/>
    <w:rsid w:val="00D5440B"/>
    <w:rsid w:val="00E154E7"/>
    <w:rsid w:val="00E5559D"/>
    <w:rsid w:val="00F44B97"/>
    <w:rsid w:val="00F66DEA"/>
    <w:rsid w:val="00FA384C"/>
    <w:rsid w:val="00FA3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6DD59"/>
  <w15:chartTrackingRefBased/>
  <w15:docId w15:val="{EBBEF616-9798-4592-BFB7-723FA5C36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6BF7"/>
  </w:style>
  <w:style w:type="paragraph" w:styleId="Balk1">
    <w:name w:val="heading 1"/>
    <w:basedOn w:val="Normal"/>
    <w:next w:val="Normal"/>
    <w:link w:val="Balk1Char"/>
    <w:uiPriority w:val="9"/>
    <w:qFormat/>
    <w:rsid w:val="00A13B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A13B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6A2AA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rsid w:val="003F450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A13B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A13BD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Paragraf">
    <w:name w:val="List Paragraph"/>
    <w:basedOn w:val="Normal"/>
    <w:uiPriority w:val="34"/>
    <w:qFormat/>
    <w:rsid w:val="00A13BD9"/>
    <w:pPr>
      <w:ind w:left="720"/>
      <w:contextualSpacing/>
    </w:pPr>
  </w:style>
  <w:style w:type="character" w:customStyle="1" w:styleId="Balk3Char">
    <w:name w:val="Başlık 3 Char"/>
    <w:basedOn w:val="VarsaylanParagrafYazTipi"/>
    <w:link w:val="Balk3"/>
    <w:uiPriority w:val="9"/>
    <w:rsid w:val="006A2AA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alk4Char">
    <w:name w:val="Başlık 4 Char"/>
    <w:basedOn w:val="VarsaylanParagrafYazTipi"/>
    <w:link w:val="Balk4"/>
    <w:uiPriority w:val="9"/>
    <w:rsid w:val="003F450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tBilgi">
    <w:name w:val="header"/>
    <w:basedOn w:val="Normal"/>
    <w:link w:val="stBilgiChar"/>
    <w:uiPriority w:val="99"/>
    <w:unhideWhenUsed/>
    <w:rsid w:val="005C61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5C612B"/>
  </w:style>
  <w:style w:type="paragraph" w:styleId="AltBilgi">
    <w:name w:val="footer"/>
    <w:basedOn w:val="Normal"/>
    <w:link w:val="AltBilgiChar"/>
    <w:uiPriority w:val="99"/>
    <w:unhideWhenUsed/>
    <w:rsid w:val="005C61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5C612B"/>
  </w:style>
  <w:style w:type="paragraph" w:styleId="TBal">
    <w:name w:val="TOC Heading"/>
    <w:basedOn w:val="Balk1"/>
    <w:next w:val="Normal"/>
    <w:uiPriority w:val="39"/>
    <w:unhideWhenUsed/>
    <w:qFormat/>
    <w:rsid w:val="005C612B"/>
    <w:pPr>
      <w:outlineLvl w:val="9"/>
    </w:pPr>
    <w:rPr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5C612B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5C612B"/>
    <w:pPr>
      <w:spacing w:after="100"/>
      <w:ind w:left="220"/>
    </w:pPr>
  </w:style>
  <w:style w:type="paragraph" w:styleId="T3">
    <w:name w:val="toc 3"/>
    <w:basedOn w:val="Normal"/>
    <w:next w:val="Normal"/>
    <w:autoRedefine/>
    <w:uiPriority w:val="39"/>
    <w:unhideWhenUsed/>
    <w:rsid w:val="005C612B"/>
    <w:pPr>
      <w:spacing w:after="100"/>
      <w:ind w:left="440"/>
    </w:pPr>
  </w:style>
  <w:style w:type="character" w:styleId="Kpr">
    <w:name w:val="Hyperlink"/>
    <w:basedOn w:val="VarsaylanParagrafYazTipi"/>
    <w:uiPriority w:val="99"/>
    <w:unhideWhenUsed/>
    <w:rsid w:val="005C612B"/>
    <w:rPr>
      <w:color w:val="0563C1" w:themeColor="hyperlink"/>
      <w:u w:val="single"/>
    </w:rPr>
  </w:style>
  <w:style w:type="paragraph" w:styleId="AralkYok">
    <w:name w:val="No Spacing"/>
    <w:link w:val="AralkYokChar"/>
    <w:uiPriority w:val="1"/>
    <w:qFormat/>
    <w:rsid w:val="005C612B"/>
    <w:pPr>
      <w:spacing w:after="0" w:line="240" w:lineRule="auto"/>
    </w:pPr>
    <w:rPr>
      <w:rFonts w:eastAsiaTheme="minorEastAsia"/>
      <w:lang w:eastAsia="tr-TR"/>
    </w:rPr>
  </w:style>
  <w:style w:type="character" w:customStyle="1" w:styleId="AralkYokChar">
    <w:name w:val="Aralık Yok Char"/>
    <w:basedOn w:val="VarsaylanParagrafYazTipi"/>
    <w:link w:val="AralkYok"/>
    <w:uiPriority w:val="1"/>
    <w:rsid w:val="005C612B"/>
    <w:rPr>
      <w:rFonts w:eastAsiaTheme="minorEastAsia"/>
      <w:lang w:eastAsia="tr-TR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4A59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4A595B"/>
    <w:rPr>
      <w:rFonts w:ascii="Courier New" w:eastAsiaTheme="minorEastAsia" w:hAnsi="Courier New" w:cs="Courier New"/>
      <w:sz w:val="20"/>
      <w:szCs w:val="20"/>
      <w:lang w:eastAsia="tr-TR"/>
    </w:rPr>
  </w:style>
  <w:style w:type="paragraph" w:styleId="NormalWeb">
    <w:name w:val="Normal (Web)"/>
    <w:basedOn w:val="Normal"/>
    <w:uiPriority w:val="99"/>
    <w:semiHidden/>
    <w:unhideWhenUsed/>
    <w:rsid w:val="004A595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06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9D71C59-D295-480A-8FA1-91D01B6378F7}">
  <we:reference id="wa104382008" version="1.1.0.0" store="tr-TR" storeType="OMEX"/>
  <we:alternateReferences>
    <we:reference id="WA104382008" version="1.1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21822197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836</TotalTime>
  <Pages>26</Pages>
  <Words>1178</Words>
  <Characters>6717</Characters>
  <Application>Microsoft Office Word</Application>
  <DocSecurity>0</DocSecurity>
  <Lines>55</Lines>
  <Paragraphs>15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Burak Uğur</vt:lpstr>
    </vt:vector>
  </TitlesOfParts>
  <Company/>
  <LinksUpToDate>false</LinksUpToDate>
  <CharactersWithSpaces>7880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Burak Uğur</dc:title>
  <dc:subject>İST366 REGRESYON ÇÖZÜMLEMESİ ÖDEVİ</dc:subject>
  <dc:creator>Burak Uğur</dc:creator>
  <cp:keywords/>
  <dc:description/>
  <cp:lastModifiedBy>Burak Uğur</cp:lastModifiedBy>
  <cp:revision>11</cp:revision>
  <dcterms:created xsi:type="dcterms:W3CDTF">2021-05-18T18:39:00Z</dcterms:created>
  <dcterms:modified xsi:type="dcterms:W3CDTF">2021-05-27T15:54:00Z</dcterms:modified>
</cp:coreProperties>
</file>