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307E" w14:textId="6D213645" w:rsidR="00612990" w:rsidRPr="003933D3" w:rsidRDefault="00246937" w:rsidP="00612990">
      <w:pPr>
        <w:pStyle w:val="ListeParagraf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Project Name:</w:t>
      </w:r>
      <w:r w:rsidR="00612990" w:rsidRPr="003933D3">
        <w:rPr>
          <w:rFonts w:asciiTheme="majorHAnsi" w:hAnsiTheme="majorHAnsi"/>
          <w:sz w:val="20"/>
          <w:szCs w:val="20"/>
        </w:rPr>
        <w:t xml:space="preserve"> </w:t>
      </w:r>
      <w:r w:rsidRPr="003933D3">
        <w:rPr>
          <w:rFonts w:asciiTheme="majorHAnsi" w:hAnsiTheme="majorHAnsi"/>
          <w:sz w:val="20"/>
          <w:szCs w:val="20"/>
        </w:rPr>
        <w:br/>
      </w:r>
      <w:r w:rsidR="0017413F" w:rsidRPr="003933D3">
        <w:rPr>
          <w:rFonts w:asciiTheme="majorHAnsi" w:hAnsiTheme="majorHAnsi"/>
          <w:sz w:val="20"/>
          <w:szCs w:val="20"/>
        </w:rPr>
        <w:t xml:space="preserve">Multifunction Standalone </w:t>
      </w:r>
      <w:r w:rsidR="00AF312D" w:rsidRPr="003933D3">
        <w:rPr>
          <w:rFonts w:asciiTheme="majorHAnsi" w:hAnsiTheme="majorHAnsi"/>
          <w:sz w:val="20"/>
          <w:szCs w:val="20"/>
        </w:rPr>
        <w:t>Access Control</w:t>
      </w:r>
    </w:p>
    <w:p w14:paraId="1ECEFCD2" w14:textId="64995C24" w:rsidR="0017413F" w:rsidRPr="003933D3" w:rsidRDefault="0017413F" w:rsidP="0017413F">
      <w:pPr>
        <w:pStyle w:val="ListeParagraf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Introduction</w:t>
      </w:r>
      <w:r w:rsidR="00612990" w:rsidRPr="003933D3">
        <w:rPr>
          <w:rFonts w:asciiTheme="majorHAnsi" w:hAnsiTheme="majorHAnsi"/>
          <w:b/>
          <w:bCs/>
          <w:sz w:val="20"/>
          <w:szCs w:val="20"/>
        </w:rPr>
        <w:t>:</w:t>
      </w:r>
      <w:r w:rsidR="00612990" w:rsidRPr="003933D3">
        <w:rPr>
          <w:rFonts w:asciiTheme="majorHAnsi" w:hAnsiTheme="majorHAnsi"/>
          <w:sz w:val="20"/>
          <w:szCs w:val="20"/>
        </w:rPr>
        <w:t xml:space="preserve"> </w:t>
      </w:r>
      <w:r w:rsidR="00246937" w:rsidRPr="003933D3">
        <w:rPr>
          <w:rFonts w:asciiTheme="majorHAnsi" w:hAnsiTheme="majorHAnsi"/>
          <w:sz w:val="20"/>
          <w:szCs w:val="20"/>
        </w:rPr>
        <w:br/>
      </w:r>
      <w:r w:rsidRPr="003933D3">
        <w:rPr>
          <w:rFonts w:asciiTheme="majorHAnsi" w:hAnsiTheme="majorHAnsi"/>
          <w:sz w:val="20"/>
          <w:szCs w:val="20"/>
        </w:rPr>
        <w:t>The device is a single door multifunction standalone Access controller or a Wiegand output reader. It uses Xtensa® dual-core 32-bit LX6 microprocessor assuring high and stabe performance. The operation is very user-friendly.</w:t>
      </w:r>
      <w:r w:rsidRPr="003933D3">
        <w:rPr>
          <w:rFonts w:asciiTheme="majorHAnsi" w:hAnsiTheme="majorHAnsi"/>
          <w:sz w:val="20"/>
          <w:szCs w:val="20"/>
        </w:rPr>
        <w:br/>
      </w:r>
    </w:p>
    <w:p w14:paraId="5934A87F" w14:textId="6634EB96" w:rsidR="0017413F" w:rsidRPr="003933D3" w:rsidRDefault="0017413F" w:rsidP="0017413F">
      <w:pPr>
        <w:pStyle w:val="ListeParagraf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Features:</w:t>
      </w:r>
    </w:p>
    <w:p w14:paraId="173EBF53" w14:textId="073487E3" w:rsidR="0017413F" w:rsidRPr="003933D3" w:rsidRDefault="0017413F" w:rsidP="0017413F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PIN Lenght: 4~6 digits</w:t>
      </w:r>
    </w:p>
    <w:p w14:paraId="054DC2F2" w14:textId="07142850" w:rsidR="0017413F" w:rsidRPr="003933D3" w:rsidRDefault="0017413F" w:rsidP="0017413F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Communacation: Wiegand Input*1, Wiegand-Output*1</w:t>
      </w:r>
    </w:p>
    <w:p w14:paraId="2B5B2A61" w14:textId="00EEDC01" w:rsidR="00641E2C" w:rsidRPr="003933D3" w:rsidRDefault="00641E2C" w:rsidP="0017413F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Control Output: Electric Lock*1</w:t>
      </w:r>
    </w:p>
    <w:p w14:paraId="667AB3A1" w14:textId="66CA4C76" w:rsidR="00641E2C" w:rsidRPr="003933D3" w:rsidRDefault="00641E2C" w:rsidP="0017413F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Control Input: Door Sensor*1, Exit Button*1</w:t>
      </w:r>
      <w:r w:rsidR="006231C7" w:rsidRPr="003933D3">
        <w:rPr>
          <w:rFonts w:asciiTheme="majorHAnsi" w:hAnsiTheme="majorHAnsi"/>
          <w:sz w:val="20"/>
          <w:szCs w:val="20"/>
        </w:rPr>
        <w:br/>
      </w:r>
    </w:p>
    <w:p w14:paraId="6D1DF7D4" w14:textId="563947C3" w:rsidR="00871596" w:rsidRDefault="0017413F" w:rsidP="00612990">
      <w:pPr>
        <w:pStyle w:val="ListeParagraf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Operation Modes</w:t>
      </w:r>
      <w:r w:rsidR="00612990" w:rsidRPr="003933D3">
        <w:rPr>
          <w:rFonts w:asciiTheme="majorHAnsi" w:hAnsiTheme="majorHAnsi"/>
          <w:b/>
          <w:bCs/>
          <w:sz w:val="20"/>
          <w:szCs w:val="20"/>
        </w:rPr>
        <w:t>:</w:t>
      </w:r>
      <w:r w:rsidR="00612990" w:rsidRPr="003933D3">
        <w:rPr>
          <w:rFonts w:asciiTheme="majorHAnsi" w:hAnsiTheme="majorHAnsi"/>
          <w:sz w:val="20"/>
          <w:szCs w:val="20"/>
        </w:rPr>
        <w:t xml:space="preserve"> </w:t>
      </w:r>
      <w:r w:rsidR="00246937" w:rsidRPr="003933D3">
        <w:rPr>
          <w:rFonts w:asciiTheme="majorHAnsi" w:hAnsiTheme="majorHAnsi"/>
          <w:sz w:val="20"/>
          <w:szCs w:val="20"/>
        </w:rPr>
        <w:br/>
      </w:r>
      <w:r w:rsidR="006231C7" w:rsidRPr="003933D3">
        <w:rPr>
          <w:rFonts w:asciiTheme="majorHAnsi" w:hAnsiTheme="majorHAnsi"/>
          <w:sz w:val="20"/>
          <w:szCs w:val="20"/>
        </w:rPr>
        <w:t>The device has 3 different operating modes.</w:t>
      </w:r>
      <w:r w:rsidR="00393668" w:rsidRPr="003933D3">
        <w:rPr>
          <w:rFonts w:asciiTheme="majorHAnsi" w:hAnsiTheme="majorHAnsi"/>
          <w:sz w:val="20"/>
          <w:szCs w:val="20"/>
        </w:rPr>
        <w:t xml:space="preserve"> </w:t>
      </w:r>
      <w:r w:rsidR="00824520">
        <w:rPr>
          <w:rFonts w:asciiTheme="majorHAnsi" w:hAnsiTheme="majorHAnsi"/>
          <w:sz w:val="20"/>
          <w:szCs w:val="20"/>
        </w:rPr>
        <w:br/>
      </w:r>
      <w:r w:rsidR="00E45358" w:rsidRPr="003933D3">
        <w:rPr>
          <w:rFonts w:asciiTheme="majorHAnsi" w:hAnsiTheme="majorHAnsi"/>
          <w:sz w:val="20"/>
          <w:szCs w:val="20"/>
        </w:rPr>
        <w:br/>
      </w:r>
      <w:r w:rsidR="00BF0D64" w:rsidRPr="003933D3">
        <w:rPr>
          <w:rFonts w:asciiTheme="majorHAnsi" w:hAnsiTheme="majorHAnsi"/>
          <w:b/>
          <w:bCs/>
          <w:sz w:val="20"/>
          <w:szCs w:val="20"/>
        </w:rPr>
        <w:t>Standalone</w:t>
      </w:r>
      <w:r w:rsidR="00E45358" w:rsidRPr="003933D3">
        <w:rPr>
          <w:rFonts w:asciiTheme="majorHAnsi" w:hAnsiTheme="majorHAnsi"/>
          <w:b/>
          <w:bCs/>
          <w:sz w:val="20"/>
          <w:szCs w:val="20"/>
        </w:rPr>
        <w:t xml:space="preserve"> Mode</w:t>
      </w:r>
      <w:r w:rsidR="00BF0D64" w:rsidRPr="003933D3">
        <w:rPr>
          <w:rFonts w:asciiTheme="majorHAnsi" w:hAnsiTheme="majorHAnsi"/>
          <w:b/>
          <w:bCs/>
          <w:sz w:val="20"/>
          <w:szCs w:val="20"/>
        </w:rPr>
        <w:t>(Default Mode)</w:t>
      </w:r>
      <w:r w:rsidR="00E45358" w:rsidRPr="003933D3">
        <w:rPr>
          <w:rFonts w:asciiTheme="majorHAnsi" w:hAnsiTheme="majorHAnsi"/>
          <w:b/>
          <w:bCs/>
          <w:sz w:val="20"/>
          <w:szCs w:val="20"/>
        </w:rPr>
        <w:t>:</w:t>
      </w:r>
      <w:r w:rsidR="00E45358" w:rsidRPr="003933D3">
        <w:rPr>
          <w:rFonts w:asciiTheme="majorHAnsi" w:hAnsiTheme="majorHAnsi"/>
          <w:sz w:val="20"/>
          <w:szCs w:val="20"/>
        </w:rPr>
        <w:t xml:space="preserve"> </w:t>
      </w:r>
      <w:r w:rsidR="00BF0D64" w:rsidRPr="003933D3">
        <w:rPr>
          <w:rFonts w:asciiTheme="majorHAnsi" w:hAnsiTheme="majorHAnsi"/>
          <w:sz w:val="20"/>
          <w:szCs w:val="20"/>
        </w:rPr>
        <w:t>The device can work as Standalone Access Control for single door.</w:t>
      </w:r>
      <w:r w:rsidR="00393668" w:rsidRPr="003933D3">
        <w:rPr>
          <w:rFonts w:asciiTheme="majorHAnsi" w:hAnsiTheme="majorHAnsi"/>
          <w:sz w:val="20"/>
          <w:szCs w:val="20"/>
        </w:rPr>
        <w:t xml:space="preserve"> </w:t>
      </w:r>
    </w:p>
    <w:p w14:paraId="7E2BC7B0" w14:textId="0EC3AC23" w:rsidR="00871596" w:rsidRDefault="00871596" w:rsidP="00871596">
      <w:pPr>
        <w:pStyle w:val="ListeParagraf"/>
        <w:rPr>
          <w:rFonts w:asciiTheme="majorHAnsi" w:hAnsiTheme="majorHAnsi"/>
          <w:sz w:val="20"/>
          <w:szCs w:val="20"/>
        </w:rPr>
      </w:pPr>
      <w:r w:rsidRPr="00871596">
        <w:rPr>
          <w:rFonts w:asciiTheme="majorHAnsi" w:hAnsiTheme="majorHAnsi"/>
          <w:sz w:val="20"/>
          <w:szCs w:val="20"/>
        </w:rPr>
        <w:t>Bu modda Wiegand Input/Output haberleşmesi olmayacak.</w:t>
      </w:r>
    </w:p>
    <w:p w14:paraId="0B30C7CE" w14:textId="77777777" w:rsidR="00871596" w:rsidRPr="00871596" w:rsidRDefault="00871596" w:rsidP="00871596">
      <w:pPr>
        <w:pStyle w:val="ListeParagraf"/>
        <w:rPr>
          <w:rFonts w:asciiTheme="majorHAnsi" w:hAnsiTheme="majorHAnsi"/>
          <w:sz w:val="20"/>
          <w:szCs w:val="20"/>
        </w:rPr>
      </w:pPr>
      <w:r w:rsidRPr="00871596">
        <w:rPr>
          <w:rFonts w:asciiTheme="majorHAnsi" w:hAnsiTheme="majorHAnsi"/>
          <w:sz w:val="20"/>
          <w:szCs w:val="20"/>
        </w:rPr>
        <w:t>Digital Inputlar bu modda çalışacak.</w:t>
      </w:r>
    </w:p>
    <w:p w14:paraId="696DE0D5" w14:textId="77777777" w:rsidR="00871596" w:rsidRPr="00871596" w:rsidRDefault="00871596" w:rsidP="00871596">
      <w:pPr>
        <w:pStyle w:val="ListeParagraf"/>
        <w:rPr>
          <w:rFonts w:asciiTheme="majorHAnsi" w:hAnsiTheme="majorHAnsi"/>
          <w:sz w:val="20"/>
          <w:szCs w:val="20"/>
        </w:rPr>
      </w:pPr>
      <w:r w:rsidRPr="00871596">
        <w:rPr>
          <w:rFonts w:asciiTheme="majorHAnsi" w:hAnsiTheme="majorHAnsi"/>
          <w:sz w:val="20"/>
          <w:szCs w:val="20"/>
        </w:rPr>
        <w:t>1.Dig_In : Exit Button : Direkt olarak kapıyı açabilir.</w:t>
      </w:r>
    </w:p>
    <w:p w14:paraId="7E53311C" w14:textId="03866765" w:rsidR="00824520" w:rsidRDefault="00871596" w:rsidP="00871596">
      <w:pPr>
        <w:pStyle w:val="ListeParagraf"/>
        <w:rPr>
          <w:rFonts w:asciiTheme="majorHAnsi" w:hAnsiTheme="majorHAnsi"/>
          <w:sz w:val="20"/>
          <w:szCs w:val="20"/>
        </w:rPr>
      </w:pPr>
      <w:r w:rsidRPr="00871596">
        <w:rPr>
          <w:rFonts w:asciiTheme="majorHAnsi" w:hAnsiTheme="majorHAnsi"/>
          <w:sz w:val="20"/>
          <w:szCs w:val="20"/>
        </w:rPr>
        <w:t>2.Dig_In : Door Contact: Kapının Açık/Kapalı konumu algılamak için kullanacağız. Bu giriş LOW olduğunda kapı açık konumda olduğunu anlayacağız.</w:t>
      </w:r>
      <w:r w:rsidR="00824520">
        <w:rPr>
          <w:rFonts w:asciiTheme="majorHAnsi" w:hAnsiTheme="majorHAnsi"/>
          <w:sz w:val="20"/>
          <w:szCs w:val="20"/>
        </w:rPr>
        <w:br/>
      </w:r>
      <w:r w:rsidR="00AF312D" w:rsidRPr="003933D3">
        <w:rPr>
          <w:rFonts w:asciiTheme="majorHAnsi" w:hAnsiTheme="majorHAnsi"/>
          <w:sz w:val="20"/>
          <w:szCs w:val="20"/>
        </w:rPr>
        <w:br/>
      </w:r>
      <w:r w:rsidR="00BF0D64" w:rsidRPr="003933D3">
        <w:rPr>
          <w:rFonts w:asciiTheme="majorHAnsi" w:hAnsiTheme="majorHAnsi"/>
          <w:b/>
          <w:bCs/>
          <w:sz w:val="20"/>
          <w:szCs w:val="20"/>
        </w:rPr>
        <w:t>Controller</w:t>
      </w:r>
      <w:r w:rsidR="00AF312D" w:rsidRPr="003933D3">
        <w:rPr>
          <w:rFonts w:asciiTheme="majorHAnsi" w:hAnsiTheme="majorHAnsi"/>
          <w:b/>
          <w:bCs/>
          <w:sz w:val="20"/>
          <w:szCs w:val="20"/>
        </w:rPr>
        <w:t xml:space="preserve"> Mode:</w:t>
      </w:r>
      <w:r w:rsidR="00BF0D64" w:rsidRPr="003933D3">
        <w:rPr>
          <w:rFonts w:asciiTheme="majorHAnsi" w:hAnsiTheme="majorHAnsi"/>
          <w:sz w:val="20"/>
          <w:szCs w:val="20"/>
        </w:rPr>
        <w:t xml:space="preserve"> The device can work as Controller, connected with the external Wiegand Reader.</w:t>
      </w:r>
    </w:p>
    <w:p w14:paraId="190F38A3" w14:textId="77777777" w:rsidR="00824520" w:rsidRPr="00824520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>Bu modun Standalone modundan tek farkı Wiegand girişinden harici bir reader bağlanabilecek.</w:t>
      </w:r>
    </w:p>
    <w:p w14:paraId="77FC8F3E" w14:textId="25B83C09" w:rsidR="00824520" w:rsidRPr="00824520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 xml:space="preserve"> Yani dahili inputları olan RFID, PIN ve QR okuyucularının yanı sıra, harici bağlanan Reader da UID gönderebilecek. </w:t>
      </w:r>
    </w:p>
    <w:p w14:paraId="13060BF7" w14:textId="77777777" w:rsidR="00824520" w:rsidRPr="00824520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>Digital Inputlar bu modda çalışacak.</w:t>
      </w:r>
    </w:p>
    <w:p w14:paraId="6A05B228" w14:textId="77777777" w:rsidR="00824520" w:rsidRPr="00824520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>1.Dig_In : Exit Button : Direkt olarak kapıyı açabilir.</w:t>
      </w:r>
    </w:p>
    <w:p w14:paraId="46391C03" w14:textId="6030AB51" w:rsidR="00824520" w:rsidRPr="00411429" w:rsidRDefault="00824520" w:rsidP="00411429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>2.Dig_In : Door Contact: Kapının Açık/Kapalı konumu algılamak için kullanacağız. Bu giriş LOW olduğunda kapı açık konumda olduğunu anlayacağız.</w:t>
      </w:r>
      <w:r>
        <w:rPr>
          <w:rFonts w:asciiTheme="majorHAnsi" w:hAnsiTheme="majorHAnsi"/>
          <w:sz w:val="20"/>
          <w:szCs w:val="20"/>
        </w:rPr>
        <w:br/>
      </w:r>
      <w:r w:rsidR="00E45358" w:rsidRPr="003933D3">
        <w:rPr>
          <w:rFonts w:asciiTheme="majorHAnsi" w:hAnsiTheme="majorHAnsi"/>
          <w:sz w:val="20"/>
          <w:szCs w:val="20"/>
        </w:rPr>
        <w:br/>
      </w:r>
      <w:r w:rsidR="00BF0D64" w:rsidRPr="003933D3">
        <w:rPr>
          <w:rFonts w:asciiTheme="majorHAnsi" w:hAnsiTheme="majorHAnsi"/>
          <w:b/>
          <w:bCs/>
          <w:sz w:val="20"/>
          <w:szCs w:val="20"/>
        </w:rPr>
        <w:t>Wiegand Reader</w:t>
      </w:r>
      <w:r w:rsidR="00EE083D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E45358" w:rsidRPr="003933D3">
        <w:rPr>
          <w:rFonts w:asciiTheme="majorHAnsi" w:hAnsiTheme="majorHAnsi"/>
          <w:b/>
          <w:bCs/>
          <w:sz w:val="20"/>
          <w:szCs w:val="20"/>
        </w:rPr>
        <w:t>Mode</w:t>
      </w:r>
      <w:r w:rsidR="00A11E7F" w:rsidRPr="003933D3">
        <w:rPr>
          <w:rFonts w:asciiTheme="majorHAnsi" w:hAnsiTheme="majorHAnsi"/>
          <w:b/>
          <w:bCs/>
          <w:sz w:val="20"/>
          <w:szCs w:val="20"/>
        </w:rPr>
        <w:t>:</w:t>
      </w:r>
      <w:r w:rsidR="00A11E7F" w:rsidRPr="003933D3">
        <w:rPr>
          <w:rFonts w:asciiTheme="majorHAnsi" w:hAnsiTheme="majorHAnsi"/>
          <w:sz w:val="20"/>
          <w:szCs w:val="20"/>
        </w:rPr>
        <w:t xml:space="preserve"> </w:t>
      </w:r>
      <w:r w:rsidR="00BF0D64" w:rsidRPr="003933D3">
        <w:rPr>
          <w:rFonts w:asciiTheme="majorHAnsi" w:hAnsiTheme="majorHAnsi"/>
          <w:sz w:val="20"/>
          <w:szCs w:val="20"/>
        </w:rPr>
        <w:t>The device can work as Standard Wiegand Reader, connected to the third party Controller.</w:t>
      </w:r>
      <w:r w:rsidRPr="00411429">
        <w:rPr>
          <w:rFonts w:asciiTheme="majorHAnsi" w:hAnsiTheme="majorHAnsi"/>
          <w:sz w:val="20"/>
          <w:szCs w:val="20"/>
        </w:rPr>
        <w:t xml:space="preserve"> </w:t>
      </w:r>
    </w:p>
    <w:p w14:paraId="17F47928" w14:textId="77777777" w:rsidR="00824520" w:rsidRPr="00824520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 xml:space="preserve">Çünkü cihaz bu modda inputlarından okuduğu ID leri hiç bir işlem yapmadan Wiegand Outputundan gönderecek. </w:t>
      </w:r>
    </w:p>
    <w:p w14:paraId="4612DEEB" w14:textId="4C74736A" w:rsidR="00612990" w:rsidRPr="003933D3" w:rsidRDefault="00824520" w:rsidP="00824520">
      <w:pPr>
        <w:pStyle w:val="ListeParagraf"/>
        <w:rPr>
          <w:rFonts w:asciiTheme="majorHAnsi" w:hAnsiTheme="majorHAnsi"/>
          <w:sz w:val="20"/>
          <w:szCs w:val="20"/>
        </w:rPr>
      </w:pPr>
      <w:r w:rsidRPr="00824520">
        <w:rPr>
          <w:rFonts w:asciiTheme="majorHAnsi" w:hAnsiTheme="majorHAnsi"/>
          <w:sz w:val="20"/>
          <w:szCs w:val="20"/>
        </w:rPr>
        <w:t>Digital Inputlar bu modda çalışmayacak.</w:t>
      </w:r>
      <w:r w:rsidR="00BF0D64" w:rsidRPr="003933D3">
        <w:rPr>
          <w:rFonts w:asciiTheme="majorHAnsi" w:hAnsiTheme="majorHAnsi"/>
          <w:sz w:val="20"/>
          <w:szCs w:val="20"/>
        </w:rPr>
        <w:br/>
      </w:r>
    </w:p>
    <w:p w14:paraId="3C8815C6" w14:textId="2896FEAF" w:rsidR="00612990" w:rsidRPr="003933D3" w:rsidRDefault="00E24DE3" w:rsidP="00612990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Authentication Type</w:t>
      </w:r>
      <w:r w:rsidR="00612990" w:rsidRPr="003933D3">
        <w:rPr>
          <w:rFonts w:asciiTheme="majorHAnsi" w:hAnsiTheme="majorHAnsi"/>
          <w:b/>
          <w:bCs/>
          <w:sz w:val="20"/>
          <w:szCs w:val="20"/>
        </w:rPr>
        <w:t>:</w:t>
      </w:r>
    </w:p>
    <w:p w14:paraId="5C11941F" w14:textId="7219DDEB" w:rsidR="00612990" w:rsidRPr="003933D3" w:rsidRDefault="00D96104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Card via 13.56Mhz</w:t>
      </w:r>
      <w:r w:rsidR="00BF0D64" w:rsidRPr="003933D3">
        <w:rPr>
          <w:rFonts w:asciiTheme="majorHAnsi" w:hAnsiTheme="majorHAnsi"/>
          <w:sz w:val="20"/>
          <w:szCs w:val="20"/>
        </w:rPr>
        <w:t xml:space="preserve"> </w:t>
      </w:r>
      <w:r w:rsidR="00A11E7F" w:rsidRPr="003933D3">
        <w:rPr>
          <w:rFonts w:asciiTheme="majorHAnsi" w:hAnsiTheme="majorHAnsi"/>
          <w:sz w:val="20"/>
          <w:szCs w:val="20"/>
        </w:rPr>
        <w:t>(</w:t>
      </w:r>
      <w:r w:rsidR="00612990" w:rsidRPr="003933D3">
        <w:rPr>
          <w:rFonts w:asciiTheme="majorHAnsi" w:hAnsiTheme="majorHAnsi"/>
          <w:sz w:val="20"/>
          <w:szCs w:val="20"/>
        </w:rPr>
        <w:t>Mifare M1 Card</w:t>
      </w:r>
      <w:r w:rsidR="00A11E7F" w:rsidRPr="003933D3">
        <w:rPr>
          <w:rFonts w:asciiTheme="majorHAnsi" w:hAnsiTheme="majorHAnsi"/>
          <w:sz w:val="20"/>
          <w:szCs w:val="20"/>
        </w:rPr>
        <w:t>)</w:t>
      </w:r>
    </w:p>
    <w:p w14:paraId="09457B45" w14:textId="0DEAAA3E" w:rsidR="00612990" w:rsidRPr="003933D3" w:rsidRDefault="00612990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Touch PIN</w:t>
      </w:r>
    </w:p>
    <w:p w14:paraId="3682C890" w14:textId="411B3625" w:rsidR="00612990" w:rsidRPr="003933D3" w:rsidRDefault="00612990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QR Code</w:t>
      </w:r>
    </w:p>
    <w:p w14:paraId="608C6EDB" w14:textId="638C7590" w:rsidR="00E24DE3" w:rsidRPr="003933D3" w:rsidRDefault="00E24DE3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External Card Reader with Wiegand- Input</w:t>
      </w:r>
      <w:r w:rsidR="00EE083D" w:rsidRPr="003933D3">
        <w:rPr>
          <w:rFonts w:asciiTheme="majorHAnsi" w:hAnsiTheme="majorHAnsi"/>
          <w:sz w:val="20"/>
          <w:szCs w:val="20"/>
        </w:rPr>
        <w:t>(26-34bit)</w:t>
      </w:r>
    </w:p>
    <w:p w14:paraId="3190D01F" w14:textId="79E44346" w:rsidR="00E24DE3" w:rsidRPr="003933D3" w:rsidRDefault="00E24DE3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External Button</w:t>
      </w:r>
      <w:r w:rsidR="00EE083D" w:rsidRPr="003933D3">
        <w:rPr>
          <w:rFonts w:asciiTheme="majorHAnsi" w:hAnsiTheme="majorHAnsi"/>
          <w:sz w:val="20"/>
          <w:szCs w:val="20"/>
        </w:rPr>
        <w:t xml:space="preserve"> (Digital Input)</w:t>
      </w:r>
      <w:r w:rsidR="006231C7" w:rsidRPr="003933D3">
        <w:rPr>
          <w:rFonts w:asciiTheme="majorHAnsi" w:hAnsiTheme="majorHAnsi"/>
          <w:sz w:val="20"/>
          <w:szCs w:val="20"/>
        </w:rPr>
        <w:br/>
      </w:r>
    </w:p>
    <w:p w14:paraId="199F616D" w14:textId="17230EEE" w:rsidR="00612990" w:rsidRPr="003933D3" w:rsidRDefault="00612990" w:rsidP="00612990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Verification</w:t>
      </w:r>
      <w:r w:rsidR="00E24DE3" w:rsidRPr="003933D3">
        <w:rPr>
          <w:rFonts w:asciiTheme="majorHAnsi" w:hAnsiTheme="majorHAnsi"/>
          <w:b/>
          <w:bCs/>
          <w:sz w:val="20"/>
          <w:szCs w:val="20"/>
        </w:rPr>
        <w:t xml:space="preserve"> Type</w:t>
      </w:r>
      <w:r w:rsidRPr="003933D3">
        <w:rPr>
          <w:rFonts w:asciiTheme="majorHAnsi" w:hAnsiTheme="majorHAnsi"/>
          <w:b/>
          <w:bCs/>
          <w:sz w:val="20"/>
          <w:szCs w:val="20"/>
        </w:rPr>
        <w:t>:</w:t>
      </w:r>
    </w:p>
    <w:p w14:paraId="49B80015" w14:textId="17144C3B" w:rsidR="00612990" w:rsidRPr="003933D3" w:rsidRDefault="00525782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Local Database</w:t>
      </w:r>
      <w:r w:rsidR="00824520">
        <w:rPr>
          <w:rFonts w:asciiTheme="majorHAnsi" w:hAnsiTheme="majorHAnsi"/>
          <w:sz w:val="20"/>
          <w:szCs w:val="20"/>
        </w:rPr>
        <w:t xml:space="preserve"> (Offline)</w:t>
      </w:r>
    </w:p>
    <w:p w14:paraId="1502D9D4" w14:textId="0E5BB34D" w:rsidR="00612990" w:rsidRPr="003933D3" w:rsidRDefault="00525782" w:rsidP="00612990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Uzak Sunucu (Wi-Fi</w:t>
      </w:r>
      <w:r w:rsidR="00612990" w:rsidRPr="003933D3">
        <w:rPr>
          <w:rFonts w:asciiTheme="majorHAnsi" w:hAnsiTheme="majorHAnsi"/>
          <w:sz w:val="20"/>
          <w:szCs w:val="20"/>
        </w:rPr>
        <w:t xml:space="preserve">)  </w:t>
      </w:r>
      <w:r w:rsidR="00824520">
        <w:rPr>
          <w:rFonts w:asciiTheme="majorHAnsi" w:hAnsiTheme="majorHAnsi"/>
          <w:sz w:val="20"/>
          <w:szCs w:val="20"/>
        </w:rPr>
        <w:t>(Online)</w:t>
      </w:r>
      <w:r w:rsidR="006231C7" w:rsidRPr="003933D3">
        <w:rPr>
          <w:rFonts w:asciiTheme="majorHAnsi" w:hAnsiTheme="majorHAnsi"/>
          <w:sz w:val="20"/>
          <w:szCs w:val="20"/>
        </w:rPr>
        <w:br/>
      </w:r>
    </w:p>
    <w:p w14:paraId="5B7002C5" w14:textId="64C287F3" w:rsidR="00666C78" w:rsidRPr="003933D3" w:rsidRDefault="00666C78" w:rsidP="00666C78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Hardware Specs:</w:t>
      </w:r>
    </w:p>
    <w:p w14:paraId="08883B5F" w14:textId="32FF2830" w:rsidR="00666C78" w:rsidRPr="003933D3" w:rsidRDefault="00666C78" w:rsidP="00666C78">
      <w:pPr>
        <w:pStyle w:val="ListeParagraf"/>
        <w:numPr>
          <w:ilvl w:val="1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Power Supply :</w:t>
      </w:r>
      <w:r w:rsidRPr="003933D3">
        <w:rPr>
          <w:rFonts w:asciiTheme="majorHAnsi" w:hAnsiTheme="majorHAnsi"/>
          <w:sz w:val="20"/>
          <w:szCs w:val="20"/>
        </w:rPr>
        <w:t xml:space="preserve"> 12V DC</w:t>
      </w:r>
    </w:p>
    <w:p w14:paraId="411C908F" w14:textId="65A8671A" w:rsidR="00666C78" w:rsidRPr="003933D3" w:rsidRDefault="00666C78" w:rsidP="00666C78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Components</w:t>
      </w:r>
    </w:p>
    <w:p w14:paraId="70BC4323" w14:textId="22DBD7B0" w:rsidR="00666C78" w:rsidRPr="003933D3" w:rsidRDefault="00666C78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MCU: ESP32-WROOM-32E-N4</w:t>
      </w:r>
    </w:p>
    <w:p w14:paraId="0DBE04AF" w14:textId="66EE4F9B" w:rsidR="00666C78" w:rsidRPr="003933D3" w:rsidRDefault="00666C78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RFID: MFRC522 IC</w:t>
      </w:r>
    </w:p>
    <w:p w14:paraId="060A7DAB" w14:textId="5EB26F7D" w:rsidR="00666C78" w:rsidRPr="003933D3" w:rsidRDefault="00666C78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Touch: TSM12 IC</w:t>
      </w:r>
    </w:p>
    <w:p w14:paraId="0ECD7900" w14:textId="37F10050" w:rsidR="00666C78" w:rsidRPr="003933D3" w:rsidRDefault="00666C78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QR: XR1300 Module</w:t>
      </w:r>
    </w:p>
    <w:p w14:paraId="16708250" w14:textId="7722EFB0" w:rsidR="001A2EBD" w:rsidRPr="003933D3" w:rsidRDefault="001A2EBD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Shift Register: SN74HC595</w:t>
      </w:r>
    </w:p>
    <w:p w14:paraId="735BE209" w14:textId="5547EA2A" w:rsidR="001A2EBD" w:rsidRPr="003933D3" w:rsidRDefault="001A2EBD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Buzzer: with</w:t>
      </w:r>
      <w:r w:rsidR="00075D00">
        <w:rPr>
          <w:rFonts w:asciiTheme="majorHAnsi" w:hAnsiTheme="majorHAnsi"/>
          <w:sz w:val="20"/>
          <w:szCs w:val="20"/>
        </w:rPr>
        <w:t>out</w:t>
      </w:r>
      <w:r w:rsidRPr="003933D3">
        <w:rPr>
          <w:rFonts w:asciiTheme="majorHAnsi" w:hAnsiTheme="majorHAnsi"/>
          <w:sz w:val="20"/>
          <w:szCs w:val="20"/>
        </w:rPr>
        <w:t xml:space="preserve"> Circuit</w:t>
      </w:r>
      <w:r w:rsidR="00075D00">
        <w:rPr>
          <w:rFonts w:asciiTheme="majorHAnsi" w:hAnsiTheme="majorHAnsi"/>
          <w:sz w:val="20"/>
          <w:szCs w:val="20"/>
        </w:rPr>
        <w:t>, driver with PWM</w:t>
      </w:r>
    </w:p>
    <w:p w14:paraId="2B097828" w14:textId="61C31212" w:rsidR="001A2EBD" w:rsidRPr="003933D3" w:rsidRDefault="001A2EBD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lastRenderedPageBreak/>
        <w:t>Relay</w:t>
      </w:r>
    </w:p>
    <w:p w14:paraId="74B14540" w14:textId="218CE0DC" w:rsidR="001A2EBD" w:rsidRPr="003933D3" w:rsidRDefault="001A2EBD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Wiegand Interface: Input- Output</w:t>
      </w:r>
    </w:p>
    <w:p w14:paraId="3E9D70DC" w14:textId="0CF221FE" w:rsidR="001A2EBD" w:rsidRPr="003933D3" w:rsidRDefault="001A2EBD" w:rsidP="00666C78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Digital Inputs: 2 inputs</w:t>
      </w:r>
    </w:p>
    <w:p w14:paraId="1133555B" w14:textId="1B156067" w:rsidR="001A2EBD" w:rsidRPr="003933D3" w:rsidRDefault="001A2EBD" w:rsidP="001A2EBD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MCU Pin Configuration:</w:t>
      </w:r>
    </w:p>
    <w:p w14:paraId="4E43EF8B" w14:textId="6A5D27B9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RFID:</w:t>
      </w:r>
    </w:p>
    <w:p w14:paraId="7BCBFBF1" w14:textId="3EE6C505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MOSI: GPIO 5 </w:t>
      </w:r>
    </w:p>
    <w:p w14:paraId="5B8D4363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MISO: GPIO 36</w:t>
      </w:r>
    </w:p>
    <w:p w14:paraId="555F0A1A" w14:textId="6F44D686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CLK: GPIO 15 </w:t>
      </w:r>
    </w:p>
    <w:p w14:paraId="3A1358D1" w14:textId="22801394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CS: GPIO 0 </w:t>
      </w:r>
    </w:p>
    <w:p w14:paraId="13432DCF" w14:textId="596C0652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IRQ: GPIO 35 </w:t>
      </w:r>
    </w:p>
    <w:p w14:paraId="62A62BD8" w14:textId="16A88110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RST: 74HC595-2-QG  </w:t>
      </w:r>
    </w:p>
    <w:p w14:paraId="2865987A" w14:textId="15B2D8D7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Touch PIN (TSM12):</w:t>
      </w:r>
    </w:p>
    <w:p w14:paraId="188DDFFC" w14:textId="362131D9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SDA: GPIO 32 </w:t>
      </w:r>
    </w:p>
    <w:p w14:paraId="15D694DA" w14:textId="3282344A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SCL: GPIO 33 </w:t>
      </w:r>
    </w:p>
    <w:p w14:paraId="64191B8D" w14:textId="133C645A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INT: GPIO 14 (Interrupt output from TSM12</w:t>
      </w:r>
      <w:r w:rsidR="00144CAA" w:rsidRPr="003933D3">
        <w:rPr>
          <w:rFonts w:asciiTheme="majorHAnsi" w:hAnsiTheme="majorHAnsi"/>
          <w:sz w:val="20"/>
          <w:szCs w:val="20"/>
        </w:rPr>
        <w:t>)</w:t>
      </w:r>
      <w:r w:rsidRPr="003933D3">
        <w:rPr>
          <w:rFonts w:asciiTheme="majorHAnsi" w:hAnsiTheme="majorHAnsi"/>
          <w:sz w:val="20"/>
          <w:szCs w:val="20"/>
        </w:rPr>
        <w:t xml:space="preserve"> </w:t>
      </w:r>
    </w:p>
    <w:p w14:paraId="3242DE71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OUT: GPIO 27 </w:t>
      </w:r>
    </w:p>
    <w:p w14:paraId="62482522" w14:textId="091DB81A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RST: </w:t>
      </w:r>
      <w:r w:rsidR="00144CAA" w:rsidRPr="003933D3">
        <w:rPr>
          <w:rFonts w:asciiTheme="majorHAnsi" w:hAnsiTheme="majorHAnsi"/>
          <w:sz w:val="20"/>
          <w:szCs w:val="20"/>
        </w:rPr>
        <w:t>74HC595-1-QD</w:t>
      </w:r>
    </w:p>
    <w:p w14:paraId="2173D57D" w14:textId="7B10F2AB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QR Code Reader (XR1300):</w:t>
      </w:r>
    </w:p>
    <w:p w14:paraId="5516C9CC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TX: GPIO 25 (Connect to QR Reader RX)</w:t>
      </w:r>
    </w:p>
    <w:p w14:paraId="66B68E6E" w14:textId="664873CB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RX: GPIO 39 (Connect to QR Reader TX)</w:t>
      </w:r>
    </w:p>
    <w:p w14:paraId="7D05DBF7" w14:textId="6B823005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Shift Register Digital (SN74HC595):</w:t>
      </w:r>
    </w:p>
    <w:p w14:paraId="195B8AD0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CLK (SHCP): GPIO 4</w:t>
      </w:r>
    </w:p>
    <w:p w14:paraId="67E8FB91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DATA (DS): GPIO 16</w:t>
      </w:r>
    </w:p>
    <w:p w14:paraId="7007D7BE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LATCH 1 (STCP for First Block): GPIO 17 </w:t>
      </w:r>
    </w:p>
    <w:p w14:paraId="4B1DDC39" w14:textId="126816DE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LATCH 2 (STCP for Second Block): GPIO 13 </w:t>
      </w:r>
    </w:p>
    <w:p w14:paraId="02A8E585" w14:textId="5677D0F4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Wiegand Interface :</w:t>
      </w:r>
    </w:p>
    <w:p w14:paraId="5B5B96C8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D0 (Data 0): GPIO 22 (Input/Output capable logic)</w:t>
      </w:r>
    </w:p>
    <w:p w14:paraId="5E5C4538" w14:textId="3122C9D0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D1 (Data 1): GPIO 23 (Input/Output capable logic)</w:t>
      </w:r>
    </w:p>
    <w:p w14:paraId="32882765" w14:textId="7DC32B54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Digital Input (e.g., Door contact, Exit Request button):</w:t>
      </w:r>
    </w:p>
    <w:p w14:paraId="1864B191" w14:textId="4656AE32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Input-1: GPIO 19 </w:t>
      </w:r>
    </w:p>
    <w:p w14:paraId="26DC6663" w14:textId="31FFB3AC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Input-2: GPIO 21</w:t>
      </w:r>
    </w:p>
    <w:p w14:paraId="46BB3021" w14:textId="4F8F1B0A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Buzzer:</w:t>
      </w:r>
    </w:p>
    <w:p w14:paraId="575D1305" w14:textId="61DE6185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PWM Output: </w:t>
      </w:r>
      <w:r w:rsidR="00144CAA" w:rsidRPr="003933D3">
        <w:rPr>
          <w:rFonts w:asciiTheme="majorHAnsi" w:hAnsiTheme="majorHAnsi"/>
          <w:sz w:val="20"/>
          <w:szCs w:val="20"/>
        </w:rPr>
        <w:t>GPIO 2</w:t>
      </w:r>
      <w:r w:rsidRPr="003933D3">
        <w:rPr>
          <w:rFonts w:asciiTheme="majorHAnsi" w:hAnsiTheme="majorHAnsi"/>
          <w:sz w:val="20"/>
          <w:szCs w:val="20"/>
        </w:rPr>
        <w:t xml:space="preserve"> </w:t>
      </w:r>
    </w:p>
    <w:p w14:paraId="07A8068F" w14:textId="3EEA564F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Relay:</w:t>
      </w:r>
    </w:p>
    <w:p w14:paraId="2E75B8A7" w14:textId="36686F0F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Relay-EN: </w:t>
      </w:r>
      <w:r w:rsidR="00144CAA" w:rsidRPr="003933D3">
        <w:rPr>
          <w:rFonts w:asciiTheme="majorHAnsi" w:hAnsiTheme="majorHAnsi"/>
          <w:sz w:val="20"/>
          <w:szCs w:val="20"/>
        </w:rPr>
        <w:t>74HC595-2-QH</w:t>
      </w:r>
    </w:p>
    <w:p w14:paraId="5F7970DB" w14:textId="7A11B7B3" w:rsidR="00144CAA" w:rsidRPr="003933D3" w:rsidRDefault="00144CAA" w:rsidP="00144CAA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Addresable RGB Led(WS2812B):</w:t>
      </w:r>
    </w:p>
    <w:p w14:paraId="14C135F5" w14:textId="7BB4CEBE" w:rsidR="00144CAA" w:rsidRPr="003933D3" w:rsidRDefault="00144CAA" w:rsidP="00144CAA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Data IN: GPIO 12</w:t>
      </w:r>
    </w:p>
    <w:p w14:paraId="5D774A66" w14:textId="756631B7" w:rsidR="001A2EBD" w:rsidRPr="003933D3" w:rsidRDefault="001A2EBD" w:rsidP="001A2EBD">
      <w:pPr>
        <w:pStyle w:val="ListeParagraf"/>
        <w:numPr>
          <w:ilvl w:val="2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Shift Register-Outputs (SN74HC595 x2):</w:t>
      </w:r>
    </w:p>
    <w:p w14:paraId="1C2C77E1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SN74HC595-1</w:t>
      </w:r>
    </w:p>
    <w:p w14:paraId="70FFC562" w14:textId="701F9621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QA: LED_EN_</w:t>
      </w:r>
      <w:r w:rsidR="00144CAA" w:rsidRPr="003933D3">
        <w:rPr>
          <w:rFonts w:asciiTheme="majorHAnsi" w:hAnsiTheme="majorHAnsi"/>
          <w:sz w:val="20"/>
          <w:szCs w:val="20"/>
        </w:rPr>
        <w:t>9</w:t>
      </w:r>
    </w:p>
    <w:p w14:paraId="1F4427DB" w14:textId="5B192746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QB: LED_EN_</w:t>
      </w:r>
      <w:r w:rsidR="00144CAA" w:rsidRPr="003933D3">
        <w:rPr>
          <w:rFonts w:asciiTheme="majorHAnsi" w:hAnsiTheme="majorHAnsi"/>
          <w:sz w:val="20"/>
          <w:szCs w:val="20"/>
        </w:rPr>
        <w:t>1</w:t>
      </w:r>
    </w:p>
    <w:p w14:paraId="14B9BBBA" w14:textId="1C95F0C4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QC: LED_EN_</w:t>
      </w:r>
      <w:r w:rsidR="00144CAA" w:rsidRPr="003933D3">
        <w:rPr>
          <w:rFonts w:asciiTheme="majorHAnsi" w:hAnsiTheme="majorHAnsi"/>
          <w:sz w:val="20"/>
          <w:szCs w:val="20"/>
        </w:rPr>
        <w:t>4</w:t>
      </w:r>
    </w:p>
    <w:p w14:paraId="346386C4" w14:textId="1BE5B898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QD: </w:t>
      </w:r>
      <w:r w:rsidR="00144CAA" w:rsidRPr="003933D3">
        <w:rPr>
          <w:rFonts w:asciiTheme="majorHAnsi" w:hAnsiTheme="majorHAnsi"/>
          <w:sz w:val="20"/>
          <w:szCs w:val="20"/>
        </w:rPr>
        <w:t>TSM_RST</w:t>
      </w:r>
    </w:p>
    <w:p w14:paraId="6935EFE2" w14:textId="77777777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QE: LED_EN_5</w:t>
      </w:r>
    </w:p>
    <w:p w14:paraId="55409368" w14:textId="77777777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QF: LED_EN_6</w:t>
      </w:r>
    </w:p>
    <w:p w14:paraId="2963E29C" w14:textId="37DED2B9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QG: LED_EN_</w:t>
      </w:r>
      <w:r w:rsidR="004A7F66" w:rsidRPr="003933D3">
        <w:rPr>
          <w:rFonts w:asciiTheme="majorHAnsi" w:hAnsiTheme="majorHAnsi"/>
          <w:sz w:val="20"/>
          <w:szCs w:val="20"/>
        </w:rPr>
        <w:t>3</w:t>
      </w:r>
    </w:p>
    <w:p w14:paraId="77F94EBD" w14:textId="0800308C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QH: LED_EN_</w:t>
      </w:r>
      <w:r w:rsidR="004A7F66" w:rsidRPr="003933D3">
        <w:rPr>
          <w:rFonts w:asciiTheme="majorHAnsi" w:hAnsiTheme="majorHAnsi"/>
          <w:sz w:val="20"/>
          <w:szCs w:val="20"/>
        </w:rPr>
        <w:t>2</w:t>
      </w:r>
    </w:p>
    <w:p w14:paraId="324EA139" w14:textId="77777777" w:rsidR="001A2EBD" w:rsidRPr="003933D3" w:rsidRDefault="001A2EBD" w:rsidP="001A2EBD">
      <w:pPr>
        <w:pStyle w:val="ListeParagraf"/>
        <w:numPr>
          <w:ilvl w:val="3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SN74HC595-2 </w:t>
      </w:r>
    </w:p>
    <w:p w14:paraId="0D8BC53A" w14:textId="34773B9E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QA: LED_EN_</w:t>
      </w:r>
      <w:r w:rsidR="004A7F66" w:rsidRPr="003933D3">
        <w:rPr>
          <w:rFonts w:asciiTheme="majorHAnsi" w:hAnsiTheme="majorHAnsi"/>
          <w:sz w:val="20"/>
          <w:szCs w:val="20"/>
        </w:rPr>
        <w:t>8</w:t>
      </w:r>
    </w:p>
    <w:p w14:paraId="4619FA6B" w14:textId="77777777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QB: LED_EN_10</w:t>
      </w:r>
    </w:p>
    <w:p w14:paraId="6DA8A51F" w14:textId="49304435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QC: LED_EN_</w:t>
      </w:r>
      <w:r w:rsidR="004A7F66" w:rsidRPr="003933D3">
        <w:rPr>
          <w:rFonts w:asciiTheme="majorHAnsi" w:hAnsiTheme="majorHAnsi"/>
          <w:sz w:val="20"/>
          <w:szCs w:val="20"/>
        </w:rPr>
        <w:t>7</w:t>
      </w:r>
    </w:p>
    <w:p w14:paraId="79D396B0" w14:textId="5AE28405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QD: LED_EN_1</w:t>
      </w:r>
      <w:r w:rsidR="004A7F66" w:rsidRPr="003933D3">
        <w:rPr>
          <w:rFonts w:asciiTheme="majorHAnsi" w:hAnsiTheme="majorHAnsi"/>
          <w:sz w:val="20"/>
          <w:szCs w:val="20"/>
        </w:rPr>
        <w:t>1</w:t>
      </w:r>
    </w:p>
    <w:p w14:paraId="4548C4AA" w14:textId="546D234C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QE: </w:t>
      </w:r>
      <w:r w:rsidR="004A7F66" w:rsidRPr="003933D3">
        <w:rPr>
          <w:rFonts w:asciiTheme="majorHAnsi" w:hAnsiTheme="majorHAnsi"/>
          <w:sz w:val="20"/>
          <w:szCs w:val="20"/>
        </w:rPr>
        <w:t>LED_EN_12</w:t>
      </w:r>
    </w:p>
    <w:p w14:paraId="13AD88CC" w14:textId="274DBF3D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QF: </w:t>
      </w:r>
      <w:r w:rsidR="00D31BE5" w:rsidRPr="003933D3">
        <w:rPr>
          <w:rFonts w:asciiTheme="majorHAnsi" w:hAnsiTheme="majorHAnsi"/>
          <w:sz w:val="20"/>
          <w:szCs w:val="20"/>
        </w:rPr>
        <w:t>Wiegand Output Enable</w:t>
      </w:r>
    </w:p>
    <w:p w14:paraId="0365C830" w14:textId="77777777" w:rsidR="001A2EBD" w:rsidRPr="003933D3" w:rsidRDefault="001A2EBD" w:rsidP="001A2EBD">
      <w:pPr>
        <w:pStyle w:val="ListeParagraf"/>
        <w:numPr>
          <w:ilvl w:val="4"/>
          <w:numId w:val="1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lastRenderedPageBreak/>
        <w:t>QG: RFID_RST</w:t>
      </w:r>
    </w:p>
    <w:p w14:paraId="286FD314" w14:textId="0B08799A" w:rsidR="001A2EBD" w:rsidRPr="003933D3" w:rsidRDefault="001A2EBD" w:rsidP="003933D3">
      <w:pPr>
        <w:pStyle w:val="ListeParagraf"/>
        <w:numPr>
          <w:ilvl w:val="4"/>
          <w:numId w:val="1"/>
        </w:numPr>
        <w:ind w:left="3591"/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QH: </w:t>
      </w:r>
      <w:r w:rsidR="004A7F66" w:rsidRPr="003933D3">
        <w:rPr>
          <w:rFonts w:asciiTheme="majorHAnsi" w:hAnsiTheme="majorHAnsi"/>
          <w:sz w:val="20"/>
          <w:szCs w:val="20"/>
        </w:rPr>
        <w:t>Relay-EN</w:t>
      </w:r>
    </w:p>
    <w:p w14:paraId="0F8C99EC" w14:textId="43666269" w:rsidR="00356691" w:rsidRPr="003933D3" w:rsidRDefault="007F7FD8" w:rsidP="003933D3">
      <w:pPr>
        <w:pStyle w:val="ListeParagraf"/>
        <w:numPr>
          <w:ilvl w:val="0"/>
          <w:numId w:val="1"/>
        </w:numPr>
        <w:ind w:left="757"/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Sound and LED Indication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4455"/>
        <w:gridCol w:w="2693"/>
        <w:gridCol w:w="1554"/>
      </w:tblGrid>
      <w:tr w:rsidR="007F7FD8" w:rsidRPr="003933D3" w14:paraId="087C2A65" w14:textId="77777777" w:rsidTr="007F7FD8">
        <w:tc>
          <w:tcPr>
            <w:tcW w:w="4455" w:type="dxa"/>
          </w:tcPr>
          <w:p w14:paraId="6130981A" w14:textId="7B6394D0" w:rsidR="007F7FD8" w:rsidRPr="003933D3" w:rsidRDefault="007F7FD8" w:rsidP="007F7FD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Operation Status</w:t>
            </w:r>
          </w:p>
        </w:tc>
        <w:tc>
          <w:tcPr>
            <w:tcW w:w="2693" w:type="dxa"/>
          </w:tcPr>
          <w:p w14:paraId="2048128F" w14:textId="6B997086" w:rsidR="007F7FD8" w:rsidRPr="003933D3" w:rsidRDefault="007F7FD8" w:rsidP="007F7FD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LED</w:t>
            </w:r>
          </w:p>
        </w:tc>
        <w:tc>
          <w:tcPr>
            <w:tcW w:w="1554" w:type="dxa"/>
          </w:tcPr>
          <w:p w14:paraId="07FCCE1F" w14:textId="6399F265" w:rsidR="007F7FD8" w:rsidRPr="003933D3" w:rsidRDefault="007F7FD8" w:rsidP="007F7FD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Buzzer</w:t>
            </w:r>
          </w:p>
        </w:tc>
      </w:tr>
      <w:tr w:rsidR="007F7FD8" w:rsidRPr="003933D3" w14:paraId="7233B698" w14:textId="77777777" w:rsidTr="007F7FD8">
        <w:tc>
          <w:tcPr>
            <w:tcW w:w="4455" w:type="dxa"/>
          </w:tcPr>
          <w:p w14:paraId="1E7321D6" w14:textId="6DA3A9B8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Stand by</w:t>
            </w:r>
          </w:p>
        </w:tc>
        <w:tc>
          <w:tcPr>
            <w:tcW w:w="2693" w:type="dxa"/>
          </w:tcPr>
          <w:p w14:paraId="41E5CA9C" w14:textId="0E9A028E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Red light bright</w:t>
            </w:r>
          </w:p>
        </w:tc>
        <w:tc>
          <w:tcPr>
            <w:tcW w:w="1554" w:type="dxa"/>
          </w:tcPr>
          <w:p w14:paraId="279AA188" w14:textId="468E4C56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F7FD8" w:rsidRPr="003933D3" w14:paraId="1A2A8AB6" w14:textId="77777777" w:rsidTr="007F7FD8">
        <w:tc>
          <w:tcPr>
            <w:tcW w:w="4455" w:type="dxa"/>
          </w:tcPr>
          <w:p w14:paraId="13940B64" w14:textId="27C6730B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In the programming Mode</w:t>
            </w:r>
          </w:p>
        </w:tc>
        <w:tc>
          <w:tcPr>
            <w:tcW w:w="2693" w:type="dxa"/>
          </w:tcPr>
          <w:p w14:paraId="3185BE81" w14:textId="6FA580D1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Orange light bright</w:t>
            </w:r>
          </w:p>
        </w:tc>
        <w:tc>
          <w:tcPr>
            <w:tcW w:w="1554" w:type="dxa"/>
          </w:tcPr>
          <w:p w14:paraId="72EA1B69" w14:textId="1E303528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One beep</w:t>
            </w:r>
          </w:p>
        </w:tc>
      </w:tr>
      <w:tr w:rsidR="007F7FD8" w:rsidRPr="003933D3" w14:paraId="175C3307" w14:textId="77777777" w:rsidTr="007F7FD8">
        <w:tc>
          <w:tcPr>
            <w:tcW w:w="4455" w:type="dxa"/>
          </w:tcPr>
          <w:p w14:paraId="6D183837" w14:textId="5F0A70C2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Operation Error</w:t>
            </w:r>
          </w:p>
        </w:tc>
        <w:tc>
          <w:tcPr>
            <w:tcW w:w="2693" w:type="dxa"/>
          </w:tcPr>
          <w:p w14:paraId="5531767D" w14:textId="018CA577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Red light shines</w:t>
            </w:r>
          </w:p>
        </w:tc>
        <w:tc>
          <w:tcPr>
            <w:tcW w:w="1554" w:type="dxa"/>
          </w:tcPr>
          <w:p w14:paraId="659B7173" w14:textId="0D95DE47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Three beeps</w:t>
            </w:r>
          </w:p>
        </w:tc>
      </w:tr>
      <w:tr w:rsidR="007F7FD8" w:rsidRPr="003933D3" w14:paraId="62D26193" w14:textId="77777777" w:rsidTr="007F7FD8">
        <w:tc>
          <w:tcPr>
            <w:tcW w:w="4455" w:type="dxa"/>
          </w:tcPr>
          <w:p w14:paraId="471E5CBF" w14:textId="2C680530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 from the Programming Mode</w:t>
            </w:r>
          </w:p>
        </w:tc>
        <w:tc>
          <w:tcPr>
            <w:tcW w:w="2693" w:type="dxa"/>
          </w:tcPr>
          <w:p w14:paraId="72D8F6FB" w14:textId="0BB48759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Red light bright</w:t>
            </w:r>
          </w:p>
        </w:tc>
        <w:tc>
          <w:tcPr>
            <w:tcW w:w="1554" w:type="dxa"/>
          </w:tcPr>
          <w:p w14:paraId="0887F518" w14:textId="57395978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One beep</w:t>
            </w:r>
          </w:p>
        </w:tc>
      </w:tr>
      <w:tr w:rsidR="007F7FD8" w:rsidRPr="003933D3" w14:paraId="653946E2" w14:textId="77777777" w:rsidTr="007F7FD8">
        <w:tc>
          <w:tcPr>
            <w:tcW w:w="4455" w:type="dxa"/>
          </w:tcPr>
          <w:p w14:paraId="3BF625A9" w14:textId="12506E57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Open Lock</w:t>
            </w:r>
          </w:p>
        </w:tc>
        <w:tc>
          <w:tcPr>
            <w:tcW w:w="2693" w:type="dxa"/>
          </w:tcPr>
          <w:p w14:paraId="6D0F9564" w14:textId="5EC5F1E5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Green light bright</w:t>
            </w:r>
          </w:p>
        </w:tc>
        <w:tc>
          <w:tcPr>
            <w:tcW w:w="1554" w:type="dxa"/>
          </w:tcPr>
          <w:p w14:paraId="09E304BC" w14:textId="48869396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One beep</w:t>
            </w:r>
          </w:p>
        </w:tc>
      </w:tr>
      <w:tr w:rsidR="007F7FD8" w:rsidRPr="003933D3" w14:paraId="0ED41290" w14:textId="77777777" w:rsidTr="007F7FD8">
        <w:tc>
          <w:tcPr>
            <w:tcW w:w="4455" w:type="dxa"/>
          </w:tcPr>
          <w:p w14:paraId="0007ED85" w14:textId="1FC06FC3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Alarm</w:t>
            </w:r>
          </w:p>
        </w:tc>
        <w:tc>
          <w:tcPr>
            <w:tcW w:w="2693" w:type="dxa"/>
          </w:tcPr>
          <w:p w14:paraId="4B2FC8BA" w14:textId="7C9BAC21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Red light Shines quickly</w:t>
            </w:r>
          </w:p>
        </w:tc>
        <w:tc>
          <w:tcPr>
            <w:tcW w:w="1554" w:type="dxa"/>
          </w:tcPr>
          <w:p w14:paraId="0334775E" w14:textId="29829787" w:rsidR="007F7FD8" w:rsidRPr="003933D3" w:rsidRDefault="007F7FD8" w:rsidP="007F7FD8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Beeps</w:t>
            </w:r>
          </w:p>
        </w:tc>
      </w:tr>
    </w:tbl>
    <w:p w14:paraId="78DFB959" w14:textId="77777777" w:rsidR="00C474BE" w:rsidRPr="00C474BE" w:rsidRDefault="00C474BE" w:rsidP="00C474BE">
      <w:pPr>
        <w:rPr>
          <w:rFonts w:asciiTheme="majorHAnsi" w:hAnsiTheme="majorHAnsi"/>
          <w:b/>
          <w:bCs/>
          <w:sz w:val="20"/>
          <w:szCs w:val="20"/>
        </w:rPr>
      </w:pPr>
    </w:p>
    <w:p w14:paraId="18D6CD30" w14:textId="6B280682" w:rsidR="00356691" w:rsidRPr="003933D3" w:rsidRDefault="00C357EE" w:rsidP="00356691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Rese</w:t>
      </w:r>
      <w:r w:rsidR="00356691" w:rsidRPr="003933D3">
        <w:rPr>
          <w:rFonts w:asciiTheme="majorHAnsi" w:hAnsiTheme="majorHAnsi"/>
          <w:b/>
          <w:bCs/>
          <w:sz w:val="20"/>
          <w:szCs w:val="20"/>
        </w:rPr>
        <w:t>t</w:t>
      </w:r>
    </w:p>
    <w:p w14:paraId="3A575922" w14:textId="12122A81" w:rsidR="00C46EEA" w:rsidRDefault="00891104" w:rsidP="00246937">
      <w:pPr>
        <w:pStyle w:val="ListeParagraf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Menu 9 ile </w:t>
      </w:r>
      <w:r w:rsidR="00C357EE" w:rsidRPr="003933D3">
        <w:rPr>
          <w:rFonts w:asciiTheme="majorHAnsi" w:hAnsiTheme="majorHAnsi"/>
          <w:sz w:val="20"/>
          <w:szCs w:val="20"/>
        </w:rPr>
        <w:t>reset işlemi gerçekleştirilir. Reset işleminden sonra cihaz hafızasında bulunan Wi-Fi</w:t>
      </w:r>
      <w:r w:rsidR="00E81567" w:rsidRPr="003933D3">
        <w:rPr>
          <w:rFonts w:asciiTheme="majorHAnsi" w:hAnsiTheme="majorHAnsi"/>
          <w:sz w:val="20"/>
          <w:szCs w:val="20"/>
        </w:rPr>
        <w:t xml:space="preserve"> bilgileri</w:t>
      </w:r>
      <w:r w:rsidR="00C357EE" w:rsidRPr="003933D3">
        <w:rPr>
          <w:rFonts w:asciiTheme="majorHAnsi" w:hAnsiTheme="majorHAnsi"/>
          <w:sz w:val="20"/>
          <w:szCs w:val="20"/>
        </w:rPr>
        <w:t>,</w:t>
      </w:r>
      <w:r w:rsidR="00E81567" w:rsidRPr="003933D3">
        <w:rPr>
          <w:rFonts w:asciiTheme="majorHAnsi" w:hAnsiTheme="majorHAnsi"/>
          <w:sz w:val="20"/>
          <w:szCs w:val="20"/>
        </w:rPr>
        <w:t xml:space="preserve"> </w:t>
      </w:r>
      <w:r w:rsidR="00C357EE" w:rsidRPr="003933D3">
        <w:rPr>
          <w:rFonts w:asciiTheme="majorHAnsi" w:hAnsiTheme="majorHAnsi"/>
          <w:sz w:val="20"/>
          <w:szCs w:val="20"/>
        </w:rPr>
        <w:t>tüm UserID</w:t>
      </w:r>
      <w:r w:rsidR="00E81567" w:rsidRPr="003933D3">
        <w:rPr>
          <w:rFonts w:asciiTheme="majorHAnsi" w:hAnsiTheme="majorHAnsi"/>
          <w:sz w:val="20"/>
          <w:szCs w:val="20"/>
        </w:rPr>
        <w:t xml:space="preserve"> ve USERPIN</w:t>
      </w:r>
      <w:r w:rsidR="00C357EE" w:rsidRPr="003933D3">
        <w:rPr>
          <w:rFonts w:asciiTheme="majorHAnsi" w:hAnsiTheme="majorHAnsi"/>
          <w:sz w:val="20"/>
          <w:szCs w:val="20"/>
        </w:rPr>
        <w:t xml:space="preserve"> kayıtları, Master</w:t>
      </w:r>
      <w:r w:rsidR="00E81567" w:rsidRPr="003933D3">
        <w:rPr>
          <w:rFonts w:asciiTheme="majorHAnsi" w:hAnsiTheme="majorHAnsi"/>
          <w:sz w:val="20"/>
          <w:szCs w:val="20"/>
        </w:rPr>
        <w:t xml:space="preserve"> Card</w:t>
      </w:r>
      <w:r w:rsidR="00C357EE" w:rsidRPr="003933D3">
        <w:rPr>
          <w:rFonts w:asciiTheme="majorHAnsi" w:hAnsiTheme="majorHAnsi"/>
          <w:sz w:val="20"/>
          <w:szCs w:val="20"/>
        </w:rPr>
        <w:t xml:space="preserve"> kayıtları silinir.</w:t>
      </w:r>
      <w:r w:rsidR="00E81567" w:rsidRPr="003933D3">
        <w:rPr>
          <w:rFonts w:asciiTheme="majorHAnsi" w:hAnsiTheme="majorHAnsi"/>
          <w:sz w:val="20"/>
          <w:szCs w:val="20"/>
        </w:rPr>
        <w:t xml:space="preserve"> MasterCode Default değeri “123456” değerine döner.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89"/>
        <w:gridCol w:w="4899"/>
      </w:tblGrid>
      <w:tr w:rsidR="00C46EEA" w:rsidRPr="003933D3" w14:paraId="2D548002" w14:textId="77777777" w:rsidTr="008F2C29">
        <w:tc>
          <w:tcPr>
            <w:tcW w:w="3889" w:type="dxa"/>
          </w:tcPr>
          <w:p w14:paraId="44032F70" w14:textId="77777777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899" w:type="dxa"/>
          </w:tcPr>
          <w:p w14:paraId="493FBD78" w14:textId="77777777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C46EEA" w:rsidRPr="003933D3" w14:paraId="19BFDB12" w14:textId="77777777" w:rsidTr="008F2C29">
        <w:tc>
          <w:tcPr>
            <w:tcW w:w="3889" w:type="dxa"/>
          </w:tcPr>
          <w:p w14:paraId="1DBF9748" w14:textId="77777777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 Program Mode</w:t>
            </w:r>
          </w:p>
        </w:tc>
        <w:tc>
          <w:tcPr>
            <w:tcW w:w="4899" w:type="dxa"/>
          </w:tcPr>
          <w:p w14:paraId="5A1B74BB" w14:textId="77777777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  <w:p w14:paraId="6A5A0006" w14:textId="77777777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(Factory default ise 123456)</w:t>
            </w:r>
          </w:p>
        </w:tc>
      </w:tr>
      <w:tr w:rsidR="00C46EEA" w:rsidRPr="003933D3" w14:paraId="4BABFD0C" w14:textId="77777777" w:rsidTr="008F2C29">
        <w:tc>
          <w:tcPr>
            <w:tcW w:w="3889" w:type="dxa"/>
          </w:tcPr>
          <w:p w14:paraId="704402CD" w14:textId="58116750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C46EEA">
              <w:rPr>
                <w:rFonts w:asciiTheme="majorHAnsi" w:hAnsiTheme="majorHAnsi"/>
                <w:sz w:val="20"/>
                <w:szCs w:val="20"/>
              </w:rPr>
              <w:t>Reset Fabrication Settings</w:t>
            </w:r>
          </w:p>
        </w:tc>
        <w:tc>
          <w:tcPr>
            <w:tcW w:w="4899" w:type="dxa"/>
          </w:tcPr>
          <w:p w14:paraId="7C2C5453" w14:textId="333F502C" w:rsidR="00C46EEA" w:rsidRPr="003933D3" w:rsidRDefault="00C46EEA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C46EEA">
              <w:rPr>
                <w:rFonts w:asciiTheme="majorHAnsi" w:hAnsiTheme="majorHAnsi"/>
                <w:sz w:val="20"/>
                <w:szCs w:val="20"/>
                <w:shd w:val="clear" w:color="auto" w:fill="D9D9D9" w:themeFill="background1" w:themeFillShade="D9"/>
              </w:rPr>
              <w:t>9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472A0F"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9</w:t>
            </w:r>
            <w:r w:rsidRPr="00C46EEA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</w:tbl>
    <w:p w14:paraId="52749E41" w14:textId="6206CF9B" w:rsidR="00246937" w:rsidRPr="003933D3" w:rsidRDefault="00246937" w:rsidP="00246937">
      <w:pPr>
        <w:pStyle w:val="ListeParagraf"/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br/>
      </w:r>
    </w:p>
    <w:p w14:paraId="31609EFB" w14:textId="77777777" w:rsidR="00246937" w:rsidRPr="003933D3" w:rsidRDefault="00246937" w:rsidP="00246937">
      <w:pPr>
        <w:pStyle w:val="ListeParagraf"/>
        <w:rPr>
          <w:rFonts w:asciiTheme="majorHAnsi" w:hAnsiTheme="majorHAnsi"/>
          <w:sz w:val="20"/>
          <w:szCs w:val="20"/>
        </w:rPr>
      </w:pPr>
    </w:p>
    <w:p w14:paraId="70AE67E5" w14:textId="0487967F" w:rsidR="00BA0383" w:rsidRPr="003933D3" w:rsidRDefault="00BA0383" w:rsidP="00BA0383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Basic Programming</w:t>
      </w:r>
    </w:p>
    <w:p w14:paraId="5797CB07" w14:textId="27C5F756" w:rsidR="00D80162" w:rsidRPr="003933D3" w:rsidRDefault="007F7FD8" w:rsidP="00FA0C69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Enter and Exit Program Mode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89"/>
        <w:gridCol w:w="4899"/>
      </w:tblGrid>
      <w:tr w:rsidR="007F7FD8" w:rsidRPr="003933D3" w14:paraId="7AF0988A" w14:textId="77777777" w:rsidTr="007F7FD8">
        <w:tc>
          <w:tcPr>
            <w:tcW w:w="3889" w:type="dxa"/>
          </w:tcPr>
          <w:p w14:paraId="0367F942" w14:textId="131C0923" w:rsidR="007F7FD8" w:rsidRPr="003933D3" w:rsidRDefault="007F7FD8" w:rsidP="007F7FD8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899" w:type="dxa"/>
          </w:tcPr>
          <w:p w14:paraId="46D2094E" w14:textId="11B3EE63" w:rsidR="007F7FD8" w:rsidRPr="003933D3" w:rsidRDefault="007F7FD8" w:rsidP="007F7FD8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7F7FD8" w:rsidRPr="003933D3" w14:paraId="240B3F49" w14:textId="77777777" w:rsidTr="007F7FD8">
        <w:tc>
          <w:tcPr>
            <w:tcW w:w="3889" w:type="dxa"/>
          </w:tcPr>
          <w:p w14:paraId="7B18F159" w14:textId="1834AA8B" w:rsidR="007F7FD8" w:rsidRPr="003933D3" w:rsidRDefault="007F7FD8" w:rsidP="007F7FD8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 Program Mode</w:t>
            </w:r>
          </w:p>
        </w:tc>
        <w:tc>
          <w:tcPr>
            <w:tcW w:w="4899" w:type="dxa"/>
          </w:tcPr>
          <w:p w14:paraId="6571D38A" w14:textId="605B16E9" w:rsidR="007F7FD8" w:rsidRPr="003933D3" w:rsidRDefault="00A22F65" w:rsidP="007F7FD8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E87615"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="00E8761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87615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F37273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F3727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7273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  <w:p w14:paraId="06EFE6FC" w14:textId="40CF3233" w:rsidR="00F37273" w:rsidRPr="003933D3" w:rsidRDefault="00F37273" w:rsidP="007F7FD8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(Factory default ise 123456)</w:t>
            </w:r>
          </w:p>
        </w:tc>
      </w:tr>
      <w:tr w:rsidR="007F7FD8" w:rsidRPr="003933D3" w14:paraId="0A6D5AA4" w14:textId="77777777" w:rsidTr="007F7FD8">
        <w:tc>
          <w:tcPr>
            <w:tcW w:w="3889" w:type="dxa"/>
          </w:tcPr>
          <w:p w14:paraId="5E87887E" w14:textId="220BC302" w:rsidR="007F7FD8" w:rsidRPr="003933D3" w:rsidRDefault="007F7FD8" w:rsidP="007F7FD8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 Program Mode</w:t>
            </w:r>
          </w:p>
        </w:tc>
        <w:tc>
          <w:tcPr>
            <w:tcW w:w="4899" w:type="dxa"/>
          </w:tcPr>
          <w:p w14:paraId="108C33BA" w14:textId="67C5A90A" w:rsidR="007F7FD8" w:rsidRPr="003933D3" w:rsidRDefault="00F37273" w:rsidP="007F7FD8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*</w:t>
            </w:r>
          </w:p>
        </w:tc>
      </w:tr>
    </w:tbl>
    <w:p w14:paraId="537083AF" w14:textId="77777777" w:rsidR="007F7FD8" w:rsidRPr="003933D3" w:rsidRDefault="007F7FD8" w:rsidP="007F7FD8">
      <w:pPr>
        <w:pStyle w:val="ListeParagraf"/>
        <w:ind w:left="1440"/>
        <w:rPr>
          <w:rFonts w:asciiTheme="majorHAnsi" w:hAnsiTheme="majorHAnsi"/>
          <w:sz w:val="20"/>
          <w:szCs w:val="20"/>
        </w:rPr>
      </w:pPr>
    </w:p>
    <w:p w14:paraId="475FA289" w14:textId="59AE3BBD" w:rsidR="00D96104" w:rsidRPr="003933D3" w:rsidRDefault="00F37273" w:rsidP="00FA0C69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Set Master Code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89"/>
        <w:gridCol w:w="4899"/>
      </w:tblGrid>
      <w:tr w:rsidR="00F37273" w:rsidRPr="003933D3" w14:paraId="448892FB" w14:textId="77777777" w:rsidTr="00D441FC">
        <w:tc>
          <w:tcPr>
            <w:tcW w:w="3889" w:type="dxa"/>
          </w:tcPr>
          <w:p w14:paraId="16E6ECAE" w14:textId="77777777" w:rsidR="00F37273" w:rsidRPr="003933D3" w:rsidRDefault="00F37273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899" w:type="dxa"/>
          </w:tcPr>
          <w:p w14:paraId="34127E6B" w14:textId="77777777" w:rsidR="00F37273" w:rsidRPr="003933D3" w:rsidRDefault="00F37273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F37273" w:rsidRPr="003933D3" w14:paraId="0F534C47" w14:textId="77777777" w:rsidTr="00D441FC">
        <w:tc>
          <w:tcPr>
            <w:tcW w:w="3889" w:type="dxa"/>
          </w:tcPr>
          <w:p w14:paraId="467B854B" w14:textId="18B73B9B" w:rsidR="00F37273" w:rsidRPr="003933D3" w:rsidRDefault="00080E70" w:rsidP="00080E70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1.</w:t>
            </w:r>
            <w:r w:rsidR="00F37273" w:rsidRPr="003933D3">
              <w:rPr>
                <w:rFonts w:asciiTheme="majorHAnsi" w:hAnsiTheme="majorHAnsi"/>
                <w:sz w:val="20"/>
                <w:szCs w:val="20"/>
              </w:rPr>
              <w:t>Enter Program Mode</w:t>
            </w:r>
          </w:p>
        </w:tc>
        <w:tc>
          <w:tcPr>
            <w:tcW w:w="4899" w:type="dxa"/>
          </w:tcPr>
          <w:p w14:paraId="0BB56D7C" w14:textId="71DDADA2" w:rsidR="00F37273" w:rsidRPr="003933D3" w:rsidRDefault="00E87615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F37273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="00A22F65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F3727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7273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  <w:p w14:paraId="4A35DC5A" w14:textId="77777777" w:rsidR="00F37273" w:rsidRPr="003933D3" w:rsidRDefault="00F37273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(Factory default ise 123456)</w:t>
            </w:r>
          </w:p>
        </w:tc>
      </w:tr>
      <w:tr w:rsidR="00080E70" w:rsidRPr="003933D3" w14:paraId="17CFA6FD" w14:textId="77777777" w:rsidTr="00D441FC">
        <w:tc>
          <w:tcPr>
            <w:tcW w:w="3889" w:type="dxa"/>
          </w:tcPr>
          <w:p w14:paraId="67517C99" w14:textId="48765F8E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2.Update Master Code</w:t>
            </w:r>
          </w:p>
        </w:tc>
        <w:tc>
          <w:tcPr>
            <w:tcW w:w="4899" w:type="dxa"/>
          </w:tcPr>
          <w:p w14:paraId="3C25F909" w14:textId="2B31C591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0</w:t>
            </w:r>
            <w:r w:rsidR="00A22F65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(New Master Code)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="00A22F65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(Repeat New Master Code)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22F6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(Master code is any 6 digits)</w:t>
            </w:r>
          </w:p>
        </w:tc>
      </w:tr>
      <w:tr w:rsidR="00F37273" w:rsidRPr="003933D3" w14:paraId="1E744AA3" w14:textId="77777777" w:rsidTr="00D441FC">
        <w:tc>
          <w:tcPr>
            <w:tcW w:w="3889" w:type="dxa"/>
          </w:tcPr>
          <w:p w14:paraId="09A202A2" w14:textId="346819A5" w:rsidR="00F37273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3.</w:t>
            </w:r>
            <w:r w:rsidR="00F37273" w:rsidRPr="003933D3">
              <w:rPr>
                <w:rFonts w:asciiTheme="majorHAnsi" w:hAnsiTheme="majorHAnsi"/>
                <w:sz w:val="20"/>
                <w:szCs w:val="20"/>
              </w:rPr>
              <w:t>Exit Program Mode</w:t>
            </w:r>
          </w:p>
        </w:tc>
        <w:tc>
          <w:tcPr>
            <w:tcW w:w="4899" w:type="dxa"/>
          </w:tcPr>
          <w:p w14:paraId="274BB53A" w14:textId="77777777" w:rsidR="00F37273" w:rsidRPr="003933D3" w:rsidRDefault="00F37273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*</w:t>
            </w:r>
          </w:p>
        </w:tc>
      </w:tr>
    </w:tbl>
    <w:p w14:paraId="0C36B068" w14:textId="77777777" w:rsidR="00F37273" w:rsidRPr="003933D3" w:rsidRDefault="00F37273" w:rsidP="00F37273">
      <w:pPr>
        <w:rPr>
          <w:rFonts w:asciiTheme="majorHAnsi" w:hAnsiTheme="majorHAnsi"/>
          <w:b/>
          <w:bCs/>
          <w:sz w:val="20"/>
          <w:szCs w:val="20"/>
        </w:rPr>
      </w:pPr>
    </w:p>
    <w:p w14:paraId="3B3B8296" w14:textId="1E5D8D9D" w:rsidR="00F37273" w:rsidRPr="003933D3" w:rsidRDefault="00F37273" w:rsidP="00F37273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Set the Working Mode</w:t>
      </w:r>
    </w:p>
    <w:p w14:paraId="060E904A" w14:textId="29DA3CD5" w:rsidR="00080E70" w:rsidRPr="003933D3" w:rsidRDefault="00080E70" w:rsidP="00080E70">
      <w:pPr>
        <w:ind w:left="1080"/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 xml:space="preserve">Notes: </w:t>
      </w:r>
      <w:r w:rsidRPr="003933D3">
        <w:rPr>
          <w:rFonts w:asciiTheme="majorHAnsi" w:hAnsiTheme="majorHAnsi"/>
          <w:sz w:val="20"/>
          <w:szCs w:val="20"/>
        </w:rPr>
        <w:t>The device has 3 working modes:</w:t>
      </w:r>
      <w:r w:rsidR="00E81567" w:rsidRPr="003933D3">
        <w:rPr>
          <w:rFonts w:asciiTheme="majorHAnsi" w:hAnsiTheme="majorHAnsi"/>
          <w:sz w:val="20"/>
          <w:szCs w:val="20"/>
        </w:rPr>
        <w:t>Standalone</w:t>
      </w:r>
      <w:r w:rsidRPr="003933D3">
        <w:rPr>
          <w:rFonts w:asciiTheme="majorHAnsi" w:hAnsiTheme="majorHAnsi"/>
          <w:sz w:val="20"/>
          <w:szCs w:val="20"/>
        </w:rPr>
        <w:t xml:space="preserve"> Mode, </w:t>
      </w:r>
      <w:r w:rsidR="00E81567" w:rsidRPr="003933D3">
        <w:rPr>
          <w:rFonts w:asciiTheme="majorHAnsi" w:hAnsiTheme="majorHAnsi"/>
          <w:sz w:val="20"/>
          <w:szCs w:val="20"/>
        </w:rPr>
        <w:t>Controller</w:t>
      </w:r>
      <w:r w:rsidRPr="003933D3">
        <w:rPr>
          <w:rFonts w:asciiTheme="majorHAnsi" w:hAnsiTheme="majorHAnsi"/>
          <w:sz w:val="20"/>
          <w:szCs w:val="20"/>
        </w:rPr>
        <w:t xml:space="preserve"> Mode and Wiegand Reader Mode, choose the mode you use. 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89"/>
        <w:gridCol w:w="4899"/>
      </w:tblGrid>
      <w:tr w:rsidR="00080E70" w:rsidRPr="003933D3" w14:paraId="7520134B" w14:textId="77777777" w:rsidTr="00D441FC">
        <w:tc>
          <w:tcPr>
            <w:tcW w:w="3889" w:type="dxa"/>
          </w:tcPr>
          <w:p w14:paraId="766B83DF" w14:textId="77777777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899" w:type="dxa"/>
          </w:tcPr>
          <w:p w14:paraId="15AEFCAC" w14:textId="77777777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080E70" w:rsidRPr="003933D3" w14:paraId="0774E638" w14:textId="77777777" w:rsidTr="00D441FC">
        <w:tc>
          <w:tcPr>
            <w:tcW w:w="3889" w:type="dxa"/>
          </w:tcPr>
          <w:p w14:paraId="6A912904" w14:textId="77777777" w:rsidR="00080E70" w:rsidRPr="003933D3" w:rsidRDefault="00080E70" w:rsidP="00D441FC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1.Enter Program Mode</w:t>
            </w:r>
          </w:p>
        </w:tc>
        <w:tc>
          <w:tcPr>
            <w:tcW w:w="4899" w:type="dxa"/>
          </w:tcPr>
          <w:p w14:paraId="61474D7F" w14:textId="5DDC9219" w:rsidR="00080E70" w:rsidRPr="003933D3" w:rsidRDefault="00E87615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</w:tc>
      </w:tr>
      <w:tr w:rsidR="00080E70" w:rsidRPr="003933D3" w14:paraId="694DD0E5" w14:textId="77777777" w:rsidTr="00D441FC">
        <w:tc>
          <w:tcPr>
            <w:tcW w:w="3889" w:type="dxa"/>
          </w:tcPr>
          <w:p w14:paraId="2AB0A718" w14:textId="3F246718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</w:t>
            </w:r>
            <w:r w:rsidR="00E81567" w:rsidRPr="003933D3">
              <w:rPr>
                <w:rFonts w:asciiTheme="majorHAnsi" w:hAnsiTheme="majorHAnsi"/>
                <w:sz w:val="20"/>
                <w:szCs w:val="20"/>
              </w:rPr>
              <w:t>Standalone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2.</w:t>
            </w:r>
            <w:r w:rsidR="00E81567" w:rsidRPr="003933D3">
              <w:rPr>
                <w:rFonts w:asciiTheme="majorHAnsi" w:hAnsiTheme="majorHAnsi"/>
                <w:sz w:val="20"/>
                <w:szCs w:val="20"/>
              </w:rPr>
              <w:t>Controller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2.Wiegand Reader Mode</w:t>
            </w:r>
          </w:p>
        </w:tc>
        <w:tc>
          <w:tcPr>
            <w:tcW w:w="4899" w:type="dxa"/>
          </w:tcPr>
          <w:p w14:paraId="560718C3" w14:textId="1E430860" w:rsidR="00080E70" w:rsidRPr="003933D3" w:rsidRDefault="001C5695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6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7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6762F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6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8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="0096762F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6762F" w:rsidRPr="0096762F">
              <w:rPr>
                <w:rFonts w:asciiTheme="majorHAnsi" w:hAnsiTheme="majorHAnsi"/>
                <w:sz w:val="20"/>
                <w:szCs w:val="20"/>
              </w:rPr>
              <w:t>(Factory Default for PIN+QR and PIN+RFID)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6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9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080E7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080E70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  <w:r w:rsidR="0096762F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6762F" w:rsidRPr="0096762F">
              <w:rPr>
                <w:rFonts w:asciiTheme="majorHAnsi" w:hAnsiTheme="majorHAnsi"/>
                <w:sz w:val="20"/>
                <w:szCs w:val="20"/>
              </w:rPr>
              <w:t>(Factory Default for RFID_Only)</w:t>
            </w:r>
          </w:p>
        </w:tc>
      </w:tr>
      <w:tr w:rsidR="00080E70" w:rsidRPr="003933D3" w14:paraId="723221D3" w14:textId="77777777" w:rsidTr="00D441FC">
        <w:tc>
          <w:tcPr>
            <w:tcW w:w="3889" w:type="dxa"/>
          </w:tcPr>
          <w:p w14:paraId="6953DC26" w14:textId="77777777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3.Exit Program Mode</w:t>
            </w:r>
          </w:p>
        </w:tc>
        <w:tc>
          <w:tcPr>
            <w:tcW w:w="4899" w:type="dxa"/>
          </w:tcPr>
          <w:p w14:paraId="51317A6A" w14:textId="77777777" w:rsidR="00080E70" w:rsidRPr="003933D3" w:rsidRDefault="00080E70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*</w:t>
            </w:r>
          </w:p>
        </w:tc>
      </w:tr>
    </w:tbl>
    <w:p w14:paraId="3FAE1F6C" w14:textId="2142808F" w:rsidR="00080E70" w:rsidRDefault="00080E70" w:rsidP="00080E70">
      <w:pPr>
        <w:rPr>
          <w:rFonts w:asciiTheme="majorHAnsi" w:hAnsiTheme="majorHAnsi"/>
          <w:b/>
          <w:bCs/>
          <w:sz w:val="20"/>
          <w:szCs w:val="20"/>
        </w:rPr>
      </w:pPr>
    </w:p>
    <w:p w14:paraId="0F4ABF2D" w14:textId="4194D0ED" w:rsidR="0027478C" w:rsidRDefault="0027478C" w:rsidP="00080E70">
      <w:pPr>
        <w:rPr>
          <w:rFonts w:asciiTheme="majorHAnsi" w:hAnsiTheme="majorHAnsi"/>
          <w:b/>
          <w:bCs/>
          <w:sz w:val="20"/>
          <w:szCs w:val="20"/>
        </w:rPr>
      </w:pPr>
    </w:p>
    <w:p w14:paraId="051FFB0E" w14:textId="36EEEB3A" w:rsidR="0027478C" w:rsidRDefault="0027478C" w:rsidP="00080E70">
      <w:pPr>
        <w:rPr>
          <w:rFonts w:asciiTheme="majorHAnsi" w:hAnsiTheme="majorHAnsi"/>
          <w:b/>
          <w:bCs/>
          <w:sz w:val="20"/>
          <w:szCs w:val="20"/>
        </w:rPr>
      </w:pPr>
    </w:p>
    <w:p w14:paraId="06C2F12E" w14:textId="7FAB34C5" w:rsidR="0027478C" w:rsidRDefault="0027478C" w:rsidP="00080E70">
      <w:pPr>
        <w:rPr>
          <w:rFonts w:asciiTheme="majorHAnsi" w:hAnsiTheme="majorHAnsi"/>
          <w:b/>
          <w:bCs/>
          <w:sz w:val="20"/>
          <w:szCs w:val="20"/>
        </w:rPr>
      </w:pPr>
    </w:p>
    <w:p w14:paraId="66145935" w14:textId="77777777" w:rsidR="0027478C" w:rsidRPr="003933D3" w:rsidRDefault="0027478C" w:rsidP="00080E70">
      <w:pPr>
        <w:rPr>
          <w:rFonts w:asciiTheme="majorHAnsi" w:hAnsiTheme="majorHAnsi"/>
          <w:b/>
          <w:bCs/>
          <w:sz w:val="20"/>
          <w:szCs w:val="20"/>
        </w:rPr>
      </w:pPr>
    </w:p>
    <w:p w14:paraId="6917E533" w14:textId="079FD1B4" w:rsidR="00854E4A" w:rsidRDefault="00080E70" w:rsidP="007F7FD8">
      <w:pPr>
        <w:pStyle w:val="ListeParagraf"/>
        <w:numPr>
          <w:ilvl w:val="0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lastRenderedPageBreak/>
        <w:t xml:space="preserve"> </w:t>
      </w:r>
      <w:r w:rsidR="00890281">
        <w:rPr>
          <w:rFonts w:asciiTheme="majorHAnsi" w:hAnsiTheme="majorHAnsi"/>
          <w:b/>
          <w:bCs/>
          <w:sz w:val="20"/>
          <w:szCs w:val="20"/>
        </w:rPr>
        <w:t>OFFLINE</w:t>
      </w:r>
      <w:r w:rsidR="00F44FEA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3E6FBF">
        <w:rPr>
          <w:rFonts w:asciiTheme="majorHAnsi" w:hAnsiTheme="majorHAnsi"/>
          <w:b/>
          <w:bCs/>
          <w:sz w:val="20"/>
          <w:szCs w:val="20"/>
        </w:rPr>
        <w:t>OPERATION (Offline Mode)</w:t>
      </w:r>
    </w:p>
    <w:p w14:paraId="02AF8C18" w14:textId="6101A9CF" w:rsidR="00F44FEA" w:rsidRPr="003933D3" w:rsidRDefault="00854E4A" w:rsidP="00854E4A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Standalone Mode</w:t>
      </w:r>
      <w:r w:rsidR="00F44FEA" w:rsidRPr="003933D3">
        <w:rPr>
          <w:rFonts w:asciiTheme="majorHAnsi" w:hAnsiTheme="majorHAnsi"/>
          <w:b/>
          <w:bCs/>
          <w:sz w:val="20"/>
          <w:szCs w:val="20"/>
        </w:rPr>
        <w:br/>
      </w:r>
      <w:r w:rsidR="00F44FEA" w:rsidRPr="003933D3">
        <w:rPr>
          <w:rFonts w:asciiTheme="majorHAnsi" w:hAnsiTheme="majorHAnsi"/>
          <w:sz w:val="20"/>
          <w:szCs w:val="20"/>
        </w:rPr>
        <w:t xml:space="preserve">The device can work as Standalone Access Control for single door. </w:t>
      </w:r>
      <w:r w:rsidR="00F44FEA" w:rsidRPr="003933D3">
        <w:rPr>
          <w:rFonts w:asciiTheme="majorHAnsi" w:hAnsiTheme="majorHAnsi"/>
          <w:sz w:val="20"/>
          <w:szCs w:val="20"/>
        </w:rPr>
        <w:br/>
      </w:r>
      <w:r w:rsidR="00045AAB">
        <w:rPr>
          <w:rFonts w:asciiTheme="majorHAnsi" w:hAnsiTheme="majorHAnsi"/>
          <w:sz w:val="20"/>
          <w:szCs w:val="20"/>
        </w:rPr>
        <w:t>6</w:t>
      </w:r>
      <w:r w:rsidR="00F44FEA" w:rsidRPr="003933D3">
        <w:rPr>
          <w:rFonts w:asciiTheme="majorHAnsi" w:hAnsiTheme="majorHAnsi"/>
          <w:sz w:val="20"/>
          <w:szCs w:val="20"/>
        </w:rPr>
        <w:t>7#</w:t>
      </w:r>
    </w:p>
    <w:p w14:paraId="4BC32EA0" w14:textId="71FDAD23" w:rsidR="00F44FEA" w:rsidRPr="003933D3" w:rsidRDefault="00F44FEA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Connection Diagram Common Power Supply</w:t>
      </w:r>
    </w:p>
    <w:p w14:paraId="2BE81958" w14:textId="47D0A836" w:rsidR="003E5E27" w:rsidRPr="003933D3" w:rsidRDefault="003E5E27" w:rsidP="003E5E27">
      <w:pPr>
        <w:jc w:val="center"/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drawing>
          <wp:inline distT="0" distB="0" distL="0" distR="0" wp14:anchorId="2AD1FEDA" wp14:editId="3E980B56">
            <wp:extent cx="2171700" cy="2813729"/>
            <wp:effectExtent l="0" t="0" r="0" b="571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8163" cy="28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E21" w14:textId="239E2CC4" w:rsidR="00D96104" w:rsidRPr="003933D3" w:rsidRDefault="00080E70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Programming</w:t>
      </w:r>
    </w:p>
    <w:p w14:paraId="5EB6A3F9" w14:textId="77777777" w:rsidR="008A16FC" w:rsidRPr="003933D3" w:rsidRDefault="00080E70" w:rsidP="008A16FC">
      <w:pPr>
        <w:pStyle w:val="ListeParagraf"/>
        <w:ind w:left="1080"/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 xml:space="preserve">Programming will be vary depending on Access configuration. Follow the instructions according to your Access configuration. </w:t>
      </w:r>
      <w:r w:rsidRPr="003933D3">
        <w:rPr>
          <w:rFonts w:asciiTheme="majorHAnsi" w:hAnsiTheme="majorHAnsi"/>
          <w:sz w:val="20"/>
          <w:szCs w:val="20"/>
        </w:rPr>
        <w:br/>
      </w:r>
      <w:r w:rsidRPr="003933D3">
        <w:rPr>
          <w:rFonts w:asciiTheme="majorHAnsi" w:hAnsiTheme="majorHAnsi"/>
          <w:b/>
          <w:bCs/>
          <w:sz w:val="20"/>
          <w:szCs w:val="20"/>
        </w:rPr>
        <w:t>Notes</w:t>
      </w:r>
      <w:r w:rsidRPr="003933D3">
        <w:rPr>
          <w:rFonts w:asciiTheme="majorHAnsi" w:hAnsiTheme="majorHAnsi"/>
          <w:sz w:val="20"/>
          <w:szCs w:val="20"/>
        </w:rPr>
        <w:t xml:space="preserve">: </w:t>
      </w:r>
    </w:p>
    <w:p w14:paraId="6B541AC6" w14:textId="77777777" w:rsidR="008A16FC" w:rsidRPr="003933D3" w:rsidRDefault="008A16FC" w:rsidP="008A16FC">
      <w:pPr>
        <w:pStyle w:val="ListeParagraf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UserID number:</w:t>
      </w:r>
      <w:r w:rsidRPr="003933D3">
        <w:rPr>
          <w:rFonts w:asciiTheme="majorHAnsi" w:hAnsiTheme="majorHAnsi"/>
          <w:sz w:val="20"/>
          <w:szCs w:val="20"/>
        </w:rPr>
        <w:t xml:space="preserve"> Assign a user ID to the Access card / PIN in order to track it.</w:t>
      </w:r>
    </w:p>
    <w:p w14:paraId="0ACA26F2" w14:textId="786A68C2" w:rsidR="00D96104" w:rsidRPr="003933D3" w:rsidRDefault="008A16FC" w:rsidP="008A16FC">
      <w:pPr>
        <w:pStyle w:val="ListeParagraf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UserID number:</w:t>
      </w:r>
      <w:r w:rsidRPr="003933D3">
        <w:rPr>
          <w:rFonts w:asciiTheme="majorHAnsi" w:hAnsiTheme="majorHAnsi"/>
          <w:sz w:val="20"/>
          <w:szCs w:val="20"/>
        </w:rPr>
        <w:t xml:space="preserve"> </w:t>
      </w:r>
      <w:r w:rsidRPr="003933D3">
        <w:rPr>
          <w:rFonts w:asciiTheme="majorHAnsi" w:hAnsiTheme="majorHAnsi"/>
          <w:sz w:val="20"/>
          <w:szCs w:val="20"/>
        </w:rPr>
        <w:br/>
        <w:t>The Common Card/ PIN User ID: 1-9988</w:t>
      </w:r>
      <w:r w:rsidRPr="003933D3">
        <w:rPr>
          <w:rFonts w:asciiTheme="majorHAnsi" w:hAnsiTheme="majorHAnsi"/>
          <w:sz w:val="20"/>
          <w:szCs w:val="20"/>
        </w:rPr>
        <w:br/>
        <w:t>IMPORTANT: User IDs do not have to be proceeded with any leading zeros. Recording of User ID is critical. Modifications to the user require the User ID be available.</w:t>
      </w:r>
      <w:r w:rsidR="00080E70" w:rsidRPr="003933D3">
        <w:rPr>
          <w:rFonts w:asciiTheme="majorHAnsi" w:hAnsiTheme="majorHAnsi"/>
          <w:sz w:val="20"/>
          <w:szCs w:val="20"/>
        </w:rPr>
        <w:t xml:space="preserve">  </w:t>
      </w:r>
    </w:p>
    <w:p w14:paraId="2067A833" w14:textId="2EF1EB60" w:rsidR="008A16FC" w:rsidRPr="003933D3" w:rsidRDefault="008A16FC" w:rsidP="008A16FC">
      <w:pPr>
        <w:pStyle w:val="ListeParagraf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Proximity Card:</w:t>
      </w:r>
      <w:r w:rsidRPr="003933D3">
        <w:rPr>
          <w:rFonts w:asciiTheme="majorHAnsi" w:hAnsiTheme="majorHAnsi"/>
          <w:sz w:val="20"/>
          <w:szCs w:val="20"/>
        </w:rPr>
        <w:t xml:space="preserve"> Mifare Card</w:t>
      </w:r>
    </w:p>
    <w:p w14:paraId="5600C48C" w14:textId="77777777" w:rsidR="004F57DD" w:rsidRPr="003933D3" w:rsidRDefault="008A16FC" w:rsidP="008A16FC">
      <w:pPr>
        <w:pStyle w:val="ListeParagraf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PIN:</w:t>
      </w:r>
      <w:r w:rsidRPr="003933D3">
        <w:rPr>
          <w:rFonts w:asciiTheme="majorHAnsi" w:hAnsiTheme="majorHAnsi"/>
          <w:sz w:val="20"/>
          <w:szCs w:val="20"/>
        </w:rPr>
        <w:t xml:space="preserve"> Can be any 4~6 digits.</w:t>
      </w:r>
    </w:p>
    <w:p w14:paraId="11DF8EC1" w14:textId="76B7DEB1" w:rsidR="008A16FC" w:rsidRPr="003933D3" w:rsidRDefault="004F57DD" w:rsidP="008A16FC">
      <w:pPr>
        <w:pStyle w:val="ListeParagraf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QR:</w:t>
      </w:r>
      <w:r w:rsidRPr="003933D3">
        <w:rPr>
          <w:rFonts w:asciiTheme="majorHAnsi" w:hAnsiTheme="majorHAnsi"/>
          <w:sz w:val="20"/>
          <w:szCs w:val="20"/>
        </w:rPr>
        <w:t xml:space="preserve"> </w:t>
      </w:r>
      <w:r w:rsidR="00C17D64" w:rsidRPr="003933D3">
        <w:rPr>
          <w:rFonts w:asciiTheme="majorHAnsi" w:hAnsiTheme="majorHAnsi"/>
          <w:sz w:val="20"/>
          <w:szCs w:val="20"/>
        </w:rPr>
        <w:t xml:space="preserve">Support </w:t>
      </w:r>
      <w:r w:rsidR="008A16FC" w:rsidRPr="003933D3">
        <w:rPr>
          <w:rFonts w:asciiTheme="majorHAnsi" w:hAnsiTheme="majorHAnsi"/>
          <w:sz w:val="20"/>
          <w:szCs w:val="20"/>
        </w:rPr>
        <w:br/>
      </w:r>
    </w:p>
    <w:p w14:paraId="06E7162E" w14:textId="77777777" w:rsidR="009527F3" w:rsidRPr="003933D3" w:rsidRDefault="009527F3" w:rsidP="009527F3">
      <w:pPr>
        <w:pStyle w:val="ListeParagraf"/>
        <w:ind w:left="1080"/>
        <w:rPr>
          <w:rFonts w:asciiTheme="majorHAnsi" w:hAnsiTheme="majorHAnsi"/>
          <w:sz w:val="20"/>
          <w:szCs w:val="20"/>
        </w:rPr>
      </w:pPr>
    </w:p>
    <w:p w14:paraId="3BAB9F70" w14:textId="77777777" w:rsidR="00041DEF" w:rsidRPr="003933D3" w:rsidRDefault="00041DEF" w:rsidP="009527F3">
      <w:pPr>
        <w:pStyle w:val="ListeParagraf"/>
        <w:ind w:left="1080"/>
        <w:rPr>
          <w:rFonts w:asciiTheme="majorHAnsi" w:hAnsiTheme="majorHAnsi"/>
          <w:sz w:val="20"/>
          <w:szCs w:val="20"/>
        </w:rPr>
      </w:pPr>
    </w:p>
    <w:p w14:paraId="449450BA" w14:textId="45F9D041" w:rsidR="00CB654F" w:rsidRPr="00CB654F" w:rsidRDefault="008A16FC" w:rsidP="00CB654F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 xml:space="preserve">Add </w:t>
      </w:r>
      <w:r w:rsidR="00655B71" w:rsidRPr="003933D3">
        <w:rPr>
          <w:rFonts w:asciiTheme="majorHAnsi" w:hAnsiTheme="majorHAnsi"/>
          <w:b/>
          <w:bCs/>
          <w:sz w:val="20"/>
          <w:szCs w:val="20"/>
        </w:rPr>
        <w:t>Master Card</w:t>
      </w:r>
    </w:p>
    <w:p w14:paraId="09C688A4" w14:textId="7A7DBBA3" w:rsidR="00D96104" w:rsidRPr="00CB654F" w:rsidRDefault="00CB654F" w:rsidP="00CB654F">
      <w:pPr>
        <w:rPr>
          <w:rFonts w:asciiTheme="majorHAnsi" w:hAnsiTheme="majorHAnsi"/>
          <w:b/>
          <w:bCs/>
          <w:sz w:val="20"/>
          <w:szCs w:val="20"/>
        </w:rPr>
      </w:pPr>
      <w:r w:rsidRPr="00CB654F">
        <w:rPr>
          <w:rFonts w:asciiTheme="majorHAnsi" w:hAnsiTheme="majorHAnsi"/>
          <w:sz w:val="20"/>
          <w:szCs w:val="20"/>
        </w:rPr>
        <w:t>(Card MasterID: 10000-10010)</w:t>
      </w:r>
    </w:p>
    <w:tbl>
      <w:tblPr>
        <w:tblStyle w:val="TabloKlavuzu"/>
        <w:tblW w:w="9072" w:type="dxa"/>
        <w:tblInd w:w="-5" w:type="dxa"/>
        <w:tblLook w:val="04A0" w:firstRow="1" w:lastRow="0" w:firstColumn="1" w:lastColumn="0" w:noHBand="0" w:noVBand="1"/>
      </w:tblPr>
      <w:tblGrid>
        <w:gridCol w:w="3402"/>
        <w:gridCol w:w="5670"/>
      </w:tblGrid>
      <w:tr w:rsidR="00655B71" w:rsidRPr="003933D3" w14:paraId="5E5518A8" w14:textId="77777777" w:rsidTr="004F130E">
        <w:tc>
          <w:tcPr>
            <w:tcW w:w="3402" w:type="dxa"/>
          </w:tcPr>
          <w:p w14:paraId="10175644" w14:textId="77777777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5670" w:type="dxa"/>
          </w:tcPr>
          <w:p w14:paraId="6A551D62" w14:textId="77777777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655B71" w:rsidRPr="003933D3" w14:paraId="351FE0A4" w14:textId="77777777" w:rsidTr="004F130E">
        <w:tc>
          <w:tcPr>
            <w:tcW w:w="3402" w:type="dxa"/>
          </w:tcPr>
          <w:p w14:paraId="019FDFFE" w14:textId="77777777" w:rsidR="00655B71" w:rsidRPr="003933D3" w:rsidRDefault="00655B71" w:rsidP="004F130E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1.Enter Program Mode</w:t>
            </w:r>
          </w:p>
        </w:tc>
        <w:tc>
          <w:tcPr>
            <w:tcW w:w="5670" w:type="dxa"/>
          </w:tcPr>
          <w:p w14:paraId="6D60C985" w14:textId="38277C69" w:rsidR="00655B71" w:rsidRPr="003933D3" w:rsidRDefault="00E87615" w:rsidP="004F130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655B71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="00655B71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655B71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655B71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655B71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</w:tc>
      </w:tr>
      <w:tr w:rsidR="00655B71" w:rsidRPr="003933D3" w14:paraId="605C40CE" w14:textId="77777777" w:rsidTr="004F130E">
        <w:tc>
          <w:tcPr>
            <w:tcW w:w="9072" w:type="dxa"/>
            <w:gridSpan w:val="2"/>
          </w:tcPr>
          <w:p w14:paraId="22F9B332" w14:textId="144C1AA6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Add Card </w:t>
            </w:r>
            <w:r w:rsidR="00976EB3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Master</w:t>
            </w:r>
          </w:p>
        </w:tc>
      </w:tr>
      <w:tr w:rsidR="00655B71" w:rsidRPr="003933D3" w14:paraId="0AE49CE9" w14:textId="77777777" w:rsidTr="004F130E">
        <w:tc>
          <w:tcPr>
            <w:tcW w:w="3402" w:type="dxa"/>
          </w:tcPr>
          <w:p w14:paraId="4E2F0F27" w14:textId="52E93737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2.Using </w:t>
            </w:r>
            <w:r w:rsidR="002A4A60">
              <w:rPr>
                <w:rFonts w:asciiTheme="majorHAnsi" w:hAnsiTheme="majorHAnsi"/>
                <w:sz w:val="20"/>
                <w:szCs w:val="20"/>
              </w:rPr>
              <w:t>Master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ID (Allows the device to assign Card to next available </w:t>
            </w:r>
            <w:r w:rsidR="002A4A60">
              <w:rPr>
                <w:rFonts w:asciiTheme="majorHAnsi" w:hAnsiTheme="majorHAnsi"/>
                <w:sz w:val="20"/>
                <w:szCs w:val="20"/>
              </w:rPr>
              <w:t>Master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ID number)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5670" w:type="dxa"/>
          </w:tcPr>
          <w:p w14:paraId="7E652FB8" w14:textId="07E36DF8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Read Card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Input 8/10/17 Digits Card Number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The cards can be added contionusly.</w:t>
            </w:r>
          </w:p>
        </w:tc>
      </w:tr>
      <w:tr w:rsidR="00655B71" w:rsidRPr="003933D3" w14:paraId="762A0AFC" w14:textId="77777777" w:rsidTr="004F130E">
        <w:tc>
          <w:tcPr>
            <w:tcW w:w="3402" w:type="dxa"/>
          </w:tcPr>
          <w:p w14:paraId="7F643BE1" w14:textId="5191F36A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2.Using Specific ID (Allows Master to define a specific </w:t>
            </w:r>
            <w:r w:rsidR="002A4A60">
              <w:rPr>
                <w:rFonts w:asciiTheme="majorHAnsi" w:hAnsiTheme="majorHAnsi"/>
                <w:sz w:val="20"/>
                <w:szCs w:val="20"/>
              </w:rPr>
              <w:t>Master</w:t>
            </w:r>
            <w:r w:rsidR="002A4A60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ID to associate the card to)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5670" w:type="dxa"/>
          </w:tcPr>
          <w:p w14:paraId="435A3181" w14:textId="4036EF88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E1332">
              <w:rPr>
                <w:rFonts w:asciiTheme="majorHAnsi" w:hAnsiTheme="majorHAnsi"/>
                <w:sz w:val="20"/>
                <w:szCs w:val="20"/>
              </w:rPr>
              <w:t>Master</w:t>
            </w:r>
            <w:r w:rsidR="00CB654F">
              <w:rPr>
                <w:rFonts w:asciiTheme="majorHAnsi" w:hAnsiTheme="majorHAnsi"/>
                <w:sz w:val="20"/>
                <w:szCs w:val="20"/>
              </w:rPr>
              <w:t>ID</w:t>
            </w:r>
            <w:r w:rsidR="00EE1332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Read Card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E1332">
              <w:rPr>
                <w:rFonts w:asciiTheme="majorHAnsi" w:hAnsiTheme="majorHAnsi"/>
                <w:sz w:val="20"/>
                <w:szCs w:val="20"/>
              </w:rPr>
              <w:t>Master</w:t>
            </w:r>
            <w:r w:rsidR="00CB654F">
              <w:rPr>
                <w:rFonts w:asciiTheme="majorHAnsi" w:hAnsiTheme="majorHAnsi"/>
                <w:sz w:val="20"/>
                <w:szCs w:val="20"/>
              </w:rPr>
              <w:t>ID</w:t>
            </w:r>
            <w:r w:rsidR="00EE1332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Input 8/10/17 Digits Card Number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655B71" w:rsidRPr="003933D3" w14:paraId="6C9049F9" w14:textId="77777777" w:rsidTr="004F130E">
        <w:tc>
          <w:tcPr>
            <w:tcW w:w="3402" w:type="dxa"/>
          </w:tcPr>
          <w:p w14:paraId="29B43DEB" w14:textId="77777777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3. Exit</w:t>
            </w:r>
          </w:p>
        </w:tc>
        <w:tc>
          <w:tcPr>
            <w:tcW w:w="5670" w:type="dxa"/>
          </w:tcPr>
          <w:p w14:paraId="02B81F2A" w14:textId="77777777" w:rsidR="00655B71" w:rsidRPr="003933D3" w:rsidRDefault="00655B71" w:rsidP="004F130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*</w:t>
            </w:r>
          </w:p>
        </w:tc>
      </w:tr>
    </w:tbl>
    <w:p w14:paraId="387D5495" w14:textId="37CF71F4" w:rsidR="00655B71" w:rsidRDefault="00655B71" w:rsidP="00655B71">
      <w:pPr>
        <w:rPr>
          <w:rFonts w:asciiTheme="majorHAnsi" w:hAnsiTheme="majorHAnsi"/>
          <w:b/>
          <w:bCs/>
          <w:sz w:val="20"/>
          <w:szCs w:val="20"/>
        </w:rPr>
      </w:pPr>
    </w:p>
    <w:p w14:paraId="2C535F94" w14:textId="35AF38F8" w:rsidR="0016737C" w:rsidRDefault="0016737C" w:rsidP="00655B71">
      <w:pPr>
        <w:rPr>
          <w:rFonts w:asciiTheme="majorHAnsi" w:hAnsiTheme="majorHAnsi"/>
          <w:b/>
          <w:bCs/>
          <w:sz w:val="20"/>
          <w:szCs w:val="20"/>
        </w:rPr>
      </w:pPr>
    </w:p>
    <w:p w14:paraId="1E295F75" w14:textId="77777777" w:rsidR="0027478C" w:rsidRPr="003933D3" w:rsidRDefault="0027478C" w:rsidP="00655B71">
      <w:pPr>
        <w:rPr>
          <w:rFonts w:asciiTheme="majorHAnsi" w:hAnsiTheme="majorHAnsi"/>
          <w:b/>
          <w:bCs/>
          <w:sz w:val="20"/>
          <w:szCs w:val="20"/>
        </w:rPr>
      </w:pPr>
    </w:p>
    <w:p w14:paraId="28E78834" w14:textId="5CAE52E1" w:rsidR="00D96104" w:rsidRPr="00E2170F" w:rsidRDefault="00655B71" w:rsidP="00E2170F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lastRenderedPageBreak/>
        <w:t>Add Users</w:t>
      </w:r>
    </w:p>
    <w:tbl>
      <w:tblPr>
        <w:tblStyle w:val="TabloKlavuzu"/>
        <w:tblW w:w="9072" w:type="dxa"/>
        <w:tblInd w:w="-5" w:type="dxa"/>
        <w:tblLook w:val="04A0" w:firstRow="1" w:lastRow="0" w:firstColumn="1" w:lastColumn="0" w:noHBand="0" w:noVBand="1"/>
      </w:tblPr>
      <w:tblGrid>
        <w:gridCol w:w="3402"/>
        <w:gridCol w:w="5670"/>
      </w:tblGrid>
      <w:tr w:rsidR="008A16FC" w:rsidRPr="003933D3" w14:paraId="319852E7" w14:textId="77777777" w:rsidTr="002E3762">
        <w:tc>
          <w:tcPr>
            <w:tcW w:w="3402" w:type="dxa"/>
          </w:tcPr>
          <w:p w14:paraId="779552B3" w14:textId="77777777" w:rsidR="008A16FC" w:rsidRPr="003933D3" w:rsidRDefault="008A16FC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5670" w:type="dxa"/>
          </w:tcPr>
          <w:p w14:paraId="36929CDB" w14:textId="77777777" w:rsidR="008A16FC" w:rsidRPr="003933D3" w:rsidRDefault="008A16FC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8A16FC" w:rsidRPr="003933D3" w14:paraId="5D9DD46D" w14:textId="77777777" w:rsidTr="002E3762">
        <w:tc>
          <w:tcPr>
            <w:tcW w:w="3402" w:type="dxa"/>
          </w:tcPr>
          <w:p w14:paraId="3BB13D7D" w14:textId="77777777" w:rsidR="008A16FC" w:rsidRPr="003933D3" w:rsidRDefault="008A16FC" w:rsidP="00D441FC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1.Enter Program Mode</w:t>
            </w:r>
          </w:p>
        </w:tc>
        <w:tc>
          <w:tcPr>
            <w:tcW w:w="5670" w:type="dxa"/>
          </w:tcPr>
          <w:p w14:paraId="1990A886" w14:textId="725578A1" w:rsidR="008A16FC" w:rsidRPr="003933D3" w:rsidRDefault="00764D8F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8A16FC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="009527F3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9527F3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8A16FC"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A16FC"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</w:tc>
      </w:tr>
      <w:tr w:rsidR="008A16FC" w:rsidRPr="003933D3" w14:paraId="21D767F1" w14:textId="77777777" w:rsidTr="002E3762">
        <w:tc>
          <w:tcPr>
            <w:tcW w:w="9072" w:type="dxa"/>
            <w:gridSpan w:val="2"/>
          </w:tcPr>
          <w:p w14:paraId="7CF0180B" w14:textId="3CCE3C79" w:rsidR="008A16FC" w:rsidRPr="003933D3" w:rsidRDefault="008A16FC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Add Card User</w:t>
            </w:r>
          </w:p>
        </w:tc>
      </w:tr>
      <w:tr w:rsidR="008A16FC" w:rsidRPr="003933D3" w14:paraId="640A0ED8" w14:textId="77777777" w:rsidTr="002E3762">
        <w:tc>
          <w:tcPr>
            <w:tcW w:w="3402" w:type="dxa"/>
          </w:tcPr>
          <w:p w14:paraId="5FBB4B76" w14:textId="735293A3" w:rsidR="008A16FC" w:rsidRPr="003933D3" w:rsidRDefault="008A16FC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2.Using Auto ID (Allows the device to assign Card to next available User ID number)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5670" w:type="dxa"/>
          </w:tcPr>
          <w:p w14:paraId="2F4ACF93" w14:textId="5846E639" w:rsidR="008A16FC" w:rsidRPr="003933D3" w:rsidRDefault="00041DEF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2</w:t>
            </w:r>
            <w:r w:rsidR="008A16FC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D434CE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8A16FC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Read Card</w:t>
            </w:r>
            <w:r w:rsidR="00D15EAA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D15EAA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D15EAA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D434CE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2</w:t>
            </w:r>
            <w:r w:rsidR="00D434CE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D434CE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8A16FC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Input 8/10/17 Digits Card Number</w:t>
            </w:r>
            <w:r w:rsidR="00D15EAA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D15EAA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5128EB" w:rsidRPr="003933D3">
              <w:rPr>
                <w:rFonts w:asciiTheme="majorHAnsi" w:hAnsiTheme="majorHAnsi"/>
                <w:sz w:val="20"/>
                <w:szCs w:val="20"/>
              </w:rPr>
              <w:br/>
              <w:t>The cards can be added contionusly.</w:t>
            </w:r>
          </w:p>
        </w:tc>
      </w:tr>
      <w:tr w:rsidR="005128EB" w:rsidRPr="003933D3" w14:paraId="5871DDC8" w14:textId="77777777" w:rsidTr="002E3762">
        <w:tc>
          <w:tcPr>
            <w:tcW w:w="9072" w:type="dxa"/>
            <w:gridSpan w:val="2"/>
          </w:tcPr>
          <w:p w14:paraId="5F9E56B9" w14:textId="62F3F068" w:rsidR="005128EB" w:rsidRPr="003933D3" w:rsidRDefault="005128EB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Add PIN User</w:t>
            </w:r>
          </w:p>
        </w:tc>
      </w:tr>
      <w:tr w:rsidR="005128EB" w:rsidRPr="003933D3" w14:paraId="03B520D0" w14:textId="77777777" w:rsidTr="002E3762">
        <w:tc>
          <w:tcPr>
            <w:tcW w:w="3402" w:type="dxa"/>
          </w:tcPr>
          <w:p w14:paraId="0C5D5572" w14:textId="45B7A279" w:rsidR="005128EB" w:rsidRPr="003933D3" w:rsidRDefault="008F0F73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2.Using Auto ID (Allows the device to assign Card to next available User ID number)</w:t>
            </w:r>
          </w:p>
        </w:tc>
        <w:tc>
          <w:tcPr>
            <w:tcW w:w="5670" w:type="dxa"/>
          </w:tcPr>
          <w:p w14:paraId="068DA9BB" w14:textId="644CD02A" w:rsidR="005128EB" w:rsidRPr="003933D3" w:rsidRDefault="00041DEF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2</w:t>
            </w:r>
            <w:r w:rsidR="00932EB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32EBB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5128EB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8F0F73" w:rsidRPr="008F0F73">
              <w:rPr>
                <w:rFonts w:asciiTheme="majorHAnsi" w:hAnsiTheme="majorHAnsi"/>
                <w:b/>
                <w:bCs/>
                <w:sz w:val="20"/>
                <w:szCs w:val="20"/>
              </w:rPr>
              <w:t>Input (4-6) Digits UserPIN</w:t>
            </w:r>
            <w:r w:rsidR="00932EB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32EBB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932EB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32EBB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PI</w:t>
            </w:r>
            <w:r w:rsidR="008F0F7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N Again</w:t>
            </w:r>
            <w:r w:rsidR="008F0F7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32EB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32EBB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5128EB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8F0F7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="008F0F73" w:rsidRPr="008F0F73">
              <w:rPr>
                <w:rFonts w:asciiTheme="majorHAnsi" w:hAnsiTheme="majorHAnsi"/>
                <w:sz w:val="20"/>
                <w:szCs w:val="20"/>
              </w:rPr>
              <w:t>The pins can be added contionusly.</w:t>
            </w:r>
          </w:p>
        </w:tc>
      </w:tr>
      <w:tr w:rsidR="005128EB" w:rsidRPr="003933D3" w14:paraId="73B38229" w14:textId="77777777" w:rsidTr="002E3762">
        <w:tc>
          <w:tcPr>
            <w:tcW w:w="3402" w:type="dxa"/>
          </w:tcPr>
          <w:p w14:paraId="37779253" w14:textId="23821C2F" w:rsidR="005128EB" w:rsidRPr="003933D3" w:rsidRDefault="005128EB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3. Exit</w:t>
            </w:r>
          </w:p>
        </w:tc>
        <w:tc>
          <w:tcPr>
            <w:tcW w:w="5670" w:type="dxa"/>
          </w:tcPr>
          <w:p w14:paraId="01354562" w14:textId="517FFEC8" w:rsidR="005128EB" w:rsidRPr="003933D3" w:rsidRDefault="005128EB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*</w:t>
            </w:r>
          </w:p>
        </w:tc>
      </w:tr>
    </w:tbl>
    <w:p w14:paraId="47890858" w14:textId="5F93C0DB" w:rsidR="00D96104" w:rsidRPr="003933D3" w:rsidRDefault="005128EB" w:rsidP="008A16FC">
      <w:pPr>
        <w:rPr>
          <w:rFonts w:asciiTheme="majorHAnsi" w:hAnsiTheme="majorHAnsi"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ab/>
      </w:r>
      <w:r w:rsidRPr="003933D3">
        <w:rPr>
          <w:rFonts w:asciiTheme="majorHAnsi" w:hAnsiTheme="majorHAnsi"/>
          <w:sz w:val="20"/>
          <w:szCs w:val="20"/>
        </w:rPr>
        <w:br/>
      </w:r>
      <w:r w:rsidR="00C17D64" w:rsidRPr="003933D3">
        <w:rPr>
          <w:rFonts w:asciiTheme="majorHAnsi" w:hAnsiTheme="majorHAnsi"/>
          <w:b/>
          <w:bCs/>
          <w:sz w:val="20"/>
          <w:szCs w:val="20"/>
        </w:rPr>
        <w:t>Note: Users are added via the mobile application for QR code access.</w:t>
      </w:r>
      <w:r w:rsidR="00C17D64" w:rsidRPr="003933D3">
        <w:rPr>
          <w:rFonts w:asciiTheme="majorHAnsi" w:hAnsiTheme="majorHAnsi"/>
          <w:b/>
          <w:bCs/>
          <w:sz w:val="20"/>
          <w:szCs w:val="20"/>
        </w:rPr>
        <w:br/>
      </w:r>
      <w:r w:rsidRPr="003933D3">
        <w:rPr>
          <w:rFonts w:asciiTheme="majorHAnsi" w:hAnsiTheme="majorHAnsi"/>
          <w:b/>
          <w:bCs/>
          <w:sz w:val="20"/>
          <w:szCs w:val="20"/>
        </w:rPr>
        <w:t>Tips for PIN Security (Only validfor 6digits PIN):</w:t>
      </w:r>
      <w:r w:rsidRPr="003933D3">
        <w:rPr>
          <w:rFonts w:asciiTheme="majorHAnsi" w:hAnsiTheme="majorHAnsi"/>
          <w:sz w:val="20"/>
          <w:szCs w:val="20"/>
        </w:rPr>
        <w:t xml:space="preserve"> </w:t>
      </w:r>
      <w:r w:rsidRPr="003933D3">
        <w:rPr>
          <w:rFonts w:asciiTheme="majorHAnsi" w:hAnsiTheme="majorHAnsi"/>
          <w:sz w:val="20"/>
          <w:szCs w:val="20"/>
        </w:rPr>
        <w:br/>
        <w:t xml:space="preserve">For higher security we allow you to hide your correct PIN with other numbers up to a max of 10 digits. </w:t>
      </w:r>
      <w:r w:rsidRPr="003933D3">
        <w:rPr>
          <w:rFonts w:asciiTheme="majorHAnsi" w:hAnsiTheme="majorHAnsi"/>
          <w:sz w:val="20"/>
          <w:szCs w:val="20"/>
        </w:rPr>
        <w:br/>
        <w:t xml:space="preserve">Example PIN: 123434 </w:t>
      </w:r>
      <w:r w:rsidRPr="003933D3">
        <w:rPr>
          <w:rFonts w:asciiTheme="majorHAnsi" w:hAnsiTheme="majorHAnsi"/>
          <w:sz w:val="20"/>
          <w:szCs w:val="20"/>
        </w:rPr>
        <w:br/>
        <w:t xml:space="preserve">You could use **(123434) ** or ** (123434) </w:t>
      </w:r>
      <w:r w:rsidRPr="003933D3">
        <w:rPr>
          <w:rFonts w:asciiTheme="majorHAnsi" w:hAnsiTheme="majorHAnsi"/>
          <w:sz w:val="20"/>
          <w:szCs w:val="20"/>
        </w:rPr>
        <w:br/>
        <w:t>(“*”can be any numbers from 0~9)</w:t>
      </w:r>
    </w:p>
    <w:p w14:paraId="3645E510" w14:textId="59D47B36" w:rsidR="00D96104" w:rsidRPr="003933D3" w:rsidRDefault="00B5308C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Change PIN Users (PIN</w:t>
      </w:r>
      <w:r w:rsidR="00F44FEA" w:rsidRPr="003933D3">
        <w:rPr>
          <w:rFonts w:asciiTheme="majorHAnsi" w:hAnsiTheme="majorHAnsi"/>
          <w:b/>
          <w:bCs/>
          <w:sz w:val="20"/>
          <w:szCs w:val="20"/>
        </w:rPr>
        <w:t xml:space="preserve"> lenght: 4~6 digits</w:t>
      </w:r>
      <w:r w:rsidRPr="003933D3">
        <w:rPr>
          <w:rFonts w:asciiTheme="majorHAnsi" w:hAnsiTheme="majorHAnsi"/>
          <w:b/>
          <w:bCs/>
          <w:sz w:val="20"/>
          <w:szCs w:val="20"/>
        </w:rPr>
        <w:t>)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2977"/>
        <w:gridCol w:w="5811"/>
      </w:tblGrid>
      <w:tr w:rsidR="00900505" w:rsidRPr="003933D3" w14:paraId="13D035AA" w14:textId="77777777" w:rsidTr="005D3148">
        <w:tc>
          <w:tcPr>
            <w:tcW w:w="2977" w:type="dxa"/>
          </w:tcPr>
          <w:p w14:paraId="4549E48D" w14:textId="77777777" w:rsidR="00900505" w:rsidRPr="003933D3" w:rsidRDefault="00900505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5811" w:type="dxa"/>
          </w:tcPr>
          <w:p w14:paraId="3ED1DB20" w14:textId="77777777" w:rsidR="00900505" w:rsidRPr="003933D3" w:rsidRDefault="00900505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900505" w:rsidRPr="003933D3" w14:paraId="69153D2B" w14:textId="77777777" w:rsidTr="00D94D24">
        <w:tc>
          <w:tcPr>
            <w:tcW w:w="8788" w:type="dxa"/>
            <w:gridSpan w:val="2"/>
          </w:tcPr>
          <w:p w14:paraId="7739378E" w14:textId="19774E26" w:rsidR="00900505" w:rsidRPr="003933D3" w:rsidRDefault="00900505" w:rsidP="00900505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Note: Below is done outside programming mode</w:t>
            </w:r>
            <w:r w:rsidR="008F0F73">
              <w:rPr>
                <w:rFonts w:asciiTheme="majorHAnsi" w:hAnsiTheme="majorHAnsi"/>
                <w:b/>
                <w:bCs/>
                <w:sz w:val="20"/>
                <w:szCs w:val="20"/>
              </w:rPr>
              <w:t>l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users can undertake this themselves</w:t>
            </w:r>
          </w:p>
        </w:tc>
      </w:tr>
      <w:tr w:rsidR="00900505" w:rsidRPr="003933D3" w14:paraId="0CE7DA7E" w14:textId="77777777" w:rsidTr="005D3148">
        <w:tc>
          <w:tcPr>
            <w:tcW w:w="2977" w:type="dxa"/>
          </w:tcPr>
          <w:p w14:paraId="6ED87AC0" w14:textId="1A09E069" w:rsidR="00900505" w:rsidRPr="003933D3" w:rsidRDefault="00900505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Change PIN</w:t>
            </w:r>
          </w:p>
        </w:tc>
        <w:tc>
          <w:tcPr>
            <w:tcW w:w="5811" w:type="dxa"/>
          </w:tcPr>
          <w:p w14:paraId="01EA19AE" w14:textId="360300CC" w:rsidR="00900505" w:rsidRPr="003933D3" w:rsidRDefault="005D3148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UserID</w:t>
            </w:r>
            <w:r w:rsidR="009005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OldPIN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NewPIN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900505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9005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Repeat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NewPIN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005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9005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</w:p>
        </w:tc>
      </w:tr>
    </w:tbl>
    <w:p w14:paraId="44312EAE" w14:textId="77777777" w:rsidR="009527F3" w:rsidRPr="003933D3" w:rsidRDefault="009527F3" w:rsidP="00900505">
      <w:pPr>
        <w:rPr>
          <w:rFonts w:asciiTheme="majorHAnsi" w:hAnsiTheme="majorHAnsi"/>
          <w:b/>
          <w:bCs/>
          <w:sz w:val="20"/>
          <w:szCs w:val="20"/>
        </w:rPr>
      </w:pPr>
    </w:p>
    <w:p w14:paraId="4C3BD369" w14:textId="170DF007" w:rsidR="00D96104" w:rsidRPr="003933D3" w:rsidRDefault="00F44FEA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Delete Users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27"/>
        <w:gridCol w:w="4961"/>
      </w:tblGrid>
      <w:tr w:rsidR="005D3148" w:rsidRPr="003933D3" w14:paraId="1C824914" w14:textId="77777777" w:rsidTr="00595A05">
        <w:tc>
          <w:tcPr>
            <w:tcW w:w="3827" w:type="dxa"/>
          </w:tcPr>
          <w:p w14:paraId="4AD7FA01" w14:textId="77777777" w:rsidR="005D3148" w:rsidRPr="003933D3" w:rsidRDefault="005D3148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961" w:type="dxa"/>
          </w:tcPr>
          <w:p w14:paraId="5A9EE349" w14:textId="77777777" w:rsidR="005D3148" w:rsidRPr="003933D3" w:rsidRDefault="005D3148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5D3148" w:rsidRPr="003933D3" w14:paraId="505364D9" w14:textId="77777777" w:rsidTr="00595A05">
        <w:tc>
          <w:tcPr>
            <w:tcW w:w="3827" w:type="dxa"/>
          </w:tcPr>
          <w:p w14:paraId="5F282DB5" w14:textId="4C5CACF0" w:rsidR="005D3148" w:rsidRPr="003933D3" w:rsidRDefault="005D3148" w:rsidP="00D441FC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Entering the Programming Mode</w:t>
            </w:r>
          </w:p>
        </w:tc>
        <w:tc>
          <w:tcPr>
            <w:tcW w:w="4961" w:type="dxa"/>
          </w:tcPr>
          <w:p w14:paraId="4D3A4AC6" w14:textId="52238434" w:rsidR="005D3148" w:rsidRPr="003933D3" w:rsidRDefault="005D3148" w:rsidP="00D441F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MasterCode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5D3148" w:rsidRPr="003933D3" w14:paraId="539EF28A" w14:textId="77777777" w:rsidTr="00595A05">
        <w:tc>
          <w:tcPr>
            <w:tcW w:w="3827" w:type="dxa"/>
          </w:tcPr>
          <w:p w14:paraId="2A50A749" w14:textId="02BE3FA8" w:rsidR="005D3148" w:rsidRPr="003933D3" w:rsidRDefault="005D3148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 Delete User – by Read Card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="00595A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  <w:t>2. Delete User – by ID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="00595A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  <w:t>2. Delete User – by CardNumber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="00595A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  <w:t>2. Delete ALL Users</w:t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</w:p>
        </w:tc>
        <w:tc>
          <w:tcPr>
            <w:tcW w:w="4961" w:type="dxa"/>
          </w:tcPr>
          <w:p w14:paraId="732E55D0" w14:textId="0EC09A72" w:rsidR="005D3148" w:rsidRPr="003933D3" w:rsidRDefault="00041DEF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3</w:t>
            </w:r>
            <w:r w:rsidR="005D3148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5D3148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ReadCard</w:t>
            </w:r>
            <w:r w:rsidR="005D3148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5D3148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5D3148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5D3148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B01474" w:rsidRPr="003933D3">
              <w:rPr>
                <w:rFonts w:asciiTheme="majorHAnsi" w:hAnsiTheme="majorHAnsi"/>
                <w:sz w:val="20"/>
                <w:szCs w:val="20"/>
              </w:rPr>
              <w:t>The users can be deleted continuously</w:t>
            </w:r>
            <w:r w:rsidR="00B01474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="00B01474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3</w:t>
            </w:r>
            <w:r w:rsidR="00B01474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B01474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UserID</w:t>
            </w:r>
            <w:r w:rsidR="00B01474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B01474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B01474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3</w:t>
            </w:r>
            <w:r w:rsidR="00B01474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B01474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Input 8/10/17 Digits Card Number</w:t>
            </w:r>
            <w:r w:rsidR="00B01474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B01474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01474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595A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595A05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3</w:t>
            </w:r>
            <w:r w:rsidR="00595A05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595A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595A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Master Code</w:t>
            </w:r>
            <w:r w:rsidR="00595A05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595A05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595A05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BF1DB0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BF1DB0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3 </w:t>
            </w:r>
            <w:r w:rsidR="00BF1DB0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F1DB0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Read M</w:t>
            </w:r>
            <w:r w:rsidR="00BF1DB0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aster C</w:t>
            </w:r>
            <w:r w:rsidR="00BF1DB0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ard</w:t>
            </w:r>
            <w:r w:rsidR="00BF1DB0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BF1DB0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BF1DB0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</w:p>
        </w:tc>
      </w:tr>
      <w:tr w:rsidR="00595A05" w:rsidRPr="003933D3" w14:paraId="1003536D" w14:textId="77777777" w:rsidTr="00595A05">
        <w:tc>
          <w:tcPr>
            <w:tcW w:w="3827" w:type="dxa"/>
          </w:tcPr>
          <w:p w14:paraId="2A4E670D" w14:textId="329CBC49" w:rsidR="00595A05" w:rsidRPr="003933D3" w:rsidRDefault="00595A05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</w:t>
            </w:r>
          </w:p>
        </w:tc>
        <w:tc>
          <w:tcPr>
            <w:tcW w:w="4961" w:type="dxa"/>
          </w:tcPr>
          <w:p w14:paraId="1CD41A58" w14:textId="58FE7CB5" w:rsidR="00595A05" w:rsidRPr="003933D3" w:rsidRDefault="00595A05" w:rsidP="00D441FC">
            <w:pPr>
              <w:pStyle w:val="ListeParagraf"/>
              <w:ind w:left="0"/>
              <w:rPr>
                <w:rFonts w:asciiTheme="majorHAnsi" w:hAnsiTheme="majorHAnsi" w:cs="Segoe UI Symbol"/>
                <w:b/>
                <w:bCs/>
                <w:sz w:val="20"/>
                <w:szCs w:val="20"/>
                <w:highlight w:val="lightGray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</w:p>
        </w:tc>
      </w:tr>
    </w:tbl>
    <w:p w14:paraId="7A40A734" w14:textId="77777777" w:rsidR="009527F3" w:rsidRPr="003933D3" w:rsidRDefault="009527F3" w:rsidP="00E43347">
      <w:pPr>
        <w:rPr>
          <w:rFonts w:asciiTheme="majorHAnsi" w:hAnsiTheme="majorHAnsi"/>
          <w:sz w:val="20"/>
          <w:szCs w:val="20"/>
        </w:rPr>
      </w:pPr>
    </w:p>
    <w:p w14:paraId="033E38DA" w14:textId="4ED47107" w:rsidR="00F44FEA" w:rsidRDefault="00F44FEA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 xml:space="preserve">Set </w:t>
      </w:r>
      <w:r w:rsidR="00A22F65" w:rsidRPr="003933D3">
        <w:rPr>
          <w:rFonts w:asciiTheme="majorHAnsi" w:hAnsiTheme="majorHAnsi"/>
          <w:b/>
          <w:bCs/>
          <w:sz w:val="20"/>
          <w:szCs w:val="20"/>
        </w:rPr>
        <w:t>Open Door Detection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4394"/>
        <w:gridCol w:w="4394"/>
      </w:tblGrid>
      <w:tr w:rsidR="0016737C" w:rsidRPr="003933D3" w14:paraId="73B7515C" w14:textId="77777777" w:rsidTr="0016737C">
        <w:tc>
          <w:tcPr>
            <w:tcW w:w="4394" w:type="dxa"/>
          </w:tcPr>
          <w:p w14:paraId="09E7AF64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394" w:type="dxa"/>
          </w:tcPr>
          <w:p w14:paraId="18403ED6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16737C" w:rsidRPr="003933D3" w14:paraId="791F2451" w14:textId="77777777" w:rsidTr="0016737C">
        <w:tc>
          <w:tcPr>
            <w:tcW w:w="4394" w:type="dxa"/>
          </w:tcPr>
          <w:p w14:paraId="5AB92A69" w14:textId="77777777" w:rsidR="0016737C" w:rsidRPr="003933D3" w:rsidRDefault="0016737C" w:rsidP="008F2C29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Entering the Programming Mode</w:t>
            </w:r>
          </w:p>
        </w:tc>
        <w:tc>
          <w:tcPr>
            <w:tcW w:w="4394" w:type="dxa"/>
          </w:tcPr>
          <w:p w14:paraId="0C9CDEE1" w14:textId="77777777" w:rsidR="0016737C" w:rsidRPr="003933D3" w:rsidRDefault="0016737C" w:rsidP="008F2C29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MasterCode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16737C" w:rsidRPr="003933D3" w14:paraId="06974D41" w14:textId="77777777" w:rsidTr="0016737C">
        <w:tc>
          <w:tcPr>
            <w:tcW w:w="4394" w:type="dxa"/>
          </w:tcPr>
          <w:p w14:paraId="3AC13BAD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 Disable Door Open Detection 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 xml:space="preserve">2. Enable Door Open Detection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Set Alarm Time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</w:p>
        </w:tc>
        <w:tc>
          <w:tcPr>
            <w:tcW w:w="4394" w:type="dxa"/>
          </w:tcPr>
          <w:p w14:paraId="221B2641" w14:textId="608477AD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7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Default)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7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0~3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 is 1 minutes)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</w:p>
        </w:tc>
      </w:tr>
      <w:tr w:rsidR="0016737C" w:rsidRPr="003933D3" w14:paraId="23B7A586" w14:textId="77777777" w:rsidTr="0016737C">
        <w:tc>
          <w:tcPr>
            <w:tcW w:w="4394" w:type="dxa"/>
          </w:tcPr>
          <w:p w14:paraId="757B6E95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</w:t>
            </w:r>
          </w:p>
        </w:tc>
        <w:tc>
          <w:tcPr>
            <w:tcW w:w="4394" w:type="dxa"/>
          </w:tcPr>
          <w:p w14:paraId="1B4E3E45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 w:cs="Segoe UI Symbol"/>
                <w:b/>
                <w:bCs/>
                <w:sz w:val="20"/>
                <w:szCs w:val="20"/>
                <w:highlight w:val="lightGray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</w:p>
        </w:tc>
      </w:tr>
    </w:tbl>
    <w:p w14:paraId="4700EF43" w14:textId="343FCB6B" w:rsidR="0016737C" w:rsidRDefault="0016737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0E6B9F64" w14:textId="51CE78CC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78FD1029" w14:textId="1F61DDDF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088979EC" w14:textId="1D171845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1A0AD820" w14:textId="2D11FAEC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25D40B86" w14:textId="52CADAB6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4B355973" w14:textId="58B568BE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4280244E" w14:textId="48FD91A9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42C9EB9E" w14:textId="77777777" w:rsidR="0027478C" w:rsidRDefault="0027478C" w:rsidP="0016737C">
      <w:pPr>
        <w:pStyle w:val="ListeParagraf"/>
        <w:ind w:left="2160"/>
        <w:rPr>
          <w:rFonts w:asciiTheme="majorHAnsi" w:hAnsiTheme="majorHAnsi"/>
          <w:b/>
          <w:bCs/>
          <w:sz w:val="20"/>
          <w:szCs w:val="20"/>
        </w:rPr>
      </w:pPr>
    </w:p>
    <w:p w14:paraId="02AED733" w14:textId="159182E0" w:rsidR="0016737C" w:rsidRPr="003933D3" w:rsidRDefault="0016737C" w:rsidP="0016737C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lastRenderedPageBreak/>
        <w:t xml:space="preserve">Set </w:t>
      </w:r>
      <w:r>
        <w:rPr>
          <w:rFonts w:asciiTheme="majorHAnsi" w:hAnsiTheme="majorHAnsi"/>
          <w:b/>
          <w:bCs/>
          <w:sz w:val="20"/>
          <w:szCs w:val="20"/>
        </w:rPr>
        <w:t>Relay Configuration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27"/>
        <w:gridCol w:w="4961"/>
      </w:tblGrid>
      <w:tr w:rsidR="0016737C" w:rsidRPr="003933D3" w14:paraId="392ACF82" w14:textId="77777777" w:rsidTr="008F2C29">
        <w:tc>
          <w:tcPr>
            <w:tcW w:w="3827" w:type="dxa"/>
          </w:tcPr>
          <w:p w14:paraId="0882843E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961" w:type="dxa"/>
          </w:tcPr>
          <w:p w14:paraId="1217E14C" w14:textId="77777777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16737C" w:rsidRPr="003933D3" w14:paraId="340546F0" w14:textId="77777777" w:rsidTr="008F2C29">
        <w:tc>
          <w:tcPr>
            <w:tcW w:w="3827" w:type="dxa"/>
          </w:tcPr>
          <w:p w14:paraId="3A676D94" w14:textId="77777777" w:rsidR="0016737C" w:rsidRPr="003933D3" w:rsidRDefault="0016737C" w:rsidP="008F2C29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Entering the Programming Mode</w:t>
            </w:r>
          </w:p>
        </w:tc>
        <w:tc>
          <w:tcPr>
            <w:tcW w:w="4961" w:type="dxa"/>
          </w:tcPr>
          <w:p w14:paraId="2CE3A387" w14:textId="77777777" w:rsidR="0016737C" w:rsidRPr="003933D3" w:rsidRDefault="0016737C" w:rsidP="008F2C29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MasterCode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16737C" w:rsidRPr="003933D3" w14:paraId="472999A2" w14:textId="77777777" w:rsidTr="008F2C29">
        <w:tc>
          <w:tcPr>
            <w:tcW w:w="3827" w:type="dxa"/>
          </w:tcPr>
          <w:p w14:paraId="497F374F" w14:textId="1E9631EA" w:rsidR="0016737C" w:rsidRPr="003933D3" w:rsidRDefault="0016737C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 </w:t>
            </w:r>
            <w:r>
              <w:rPr>
                <w:rFonts w:asciiTheme="majorHAnsi" w:hAnsiTheme="majorHAnsi"/>
                <w:sz w:val="20"/>
                <w:szCs w:val="20"/>
              </w:rPr>
              <w:t>Pulse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 </w:t>
            </w:r>
            <w:r>
              <w:rPr>
                <w:rFonts w:asciiTheme="majorHAnsi" w:hAnsiTheme="majorHAnsi"/>
                <w:sz w:val="20"/>
                <w:szCs w:val="20"/>
              </w:rPr>
              <w:t>Toggle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2. Led Always ON</w:t>
            </w:r>
          </w:p>
        </w:tc>
        <w:tc>
          <w:tcPr>
            <w:tcW w:w="4961" w:type="dxa"/>
          </w:tcPr>
          <w:p w14:paraId="3B0BBCE6" w14:textId="77777777" w:rsidR="0016737C" w:rsidRPr="0016737C" w:rsidRDefault="0016737C" w:rsidP="0016737C">
            <w:pPr>
              <w:rPr>
                <w:rFonts w:asciiTheme="majorHAnsi" w:hAnsiTheme="majorHAnsi"/>
                <w:sz w:val="20"/>
                <w:szCs w:val="20"/>
              </w:rPr>
            </w:pPr>
            <w:r w:rsidRPr="0016737C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4 </w:t>
            </w:r>
            <w:r w:rsidRPr="0016737C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16737C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1~99</w:t>
            </w:r>
            <w:r w:rsidRPr="0016737C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6737C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16737C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16737C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Pr="0016737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Default)</w:t>
            </w:r>
            <w:r w:rsidRPr="0016737C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br/>
            </w:r>
            <w:r w:rsidRPr="0016737C">
              <w:rPr>
                <w:rFonts w:asciiTheme="majorHAnsi" w:hAnsiTheme="majorHAnsi"/>
                <w:sz w:val="20"/>
                <w:szCs w:val="20"/>
              </w:rPr>
              <w:t>The relay time is 1-99 seconds.</w:t>
            </w:r>
          </w:p>
          <w:p w14:paraId="3079AE89" w14:textId="12972B9B" w:rsidR="0016737C" w:rsidRPr="003933D3" w:rsidRDefault="0016737C" w:rsidP="0016737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16737C">
              <w:rPr>
                <w:rFonts w:asciiTheme="majorHAnsi" w:hAnsiTheme="majorHAnsi"/>
                <w:sz w:val="20"/>
                <w:szCs w:val="20"/>
              </w:rPr>
              <w:t>Default is 5 seconds.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4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16737C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</w:rPr>
              <w:t>0</w:t>
            </w:r>
            <w:r w:rsidRPr="0016737C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16737C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Sets the relay to ON/OFF Toggle mode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8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2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8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3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Default)</w:t>
            </w:r>
          </w:p>
        </w:tc>
      </w:tr>
    </w:tbl>
    <w:p w14:paraId="6C9FE409" w14:textId="77777777" w:rsidR="00B50C4E" w:rsidRPr="003933D3" w:rsidRDefault="00B50C4E" w:rsidP="00B50C4E">
      <w:pPr>
        <w:rPr>
          <w:rFonts w:asciiTheme="majorHAnsi" w:hAnsiTheme="majorHAnsi"/>
          <w:b/>
          <w:bCs/>
          <w:sz w:val="20"/>
          <w:szCs w:val="20"/>
        </w:rPr>
      </w:pPr>
    </w:p>
    <w:p w14:paraId="13FA7BBC" w14:textId="11ED45E9" w:rsidR="00B50C4E" w:rsidRPr="003933D3" w:rsidRDefault="00B50C4E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Set Audible and Visual Response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27"/>
        <w:gridCol w:w="4961"/>
      </w:tblGrid>
      <w:tr w:rsidR="006A2DF6" w:rsidRPr="003933D3" w14:paraId="0413D438" w14:textId="77777777" w:rsidTr="00D441FC">
        <w:tc>
          <w:tcPr>
            <w:tcW w:w="3827" w:type="dxa"/>
          </w:tcPr>
          <w:p w14:paraId="48D813D5" w14:textId="77777777" w:rsidR="006A2DF6" w:rsidRPr="003933D3" w:rsidRDefault="006A2DF6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4961" w:type="dxa"/>
          </w:tcPr>
          <w:p w14:paraId="247DAAF2" w14:textId="77777777" w:rsidR="006A2DF6" w:rsidRPr="003933D3" w:rsidRDefault="006A2DF6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6A2DF6" w:rsidRPr="003933D3" w14:paraId="6D8A2324" w14:textId="77777777" w:rsidTr="00D441FC">
        <w:tc>
          <w:tcPr>
            <w:tcW w:w="3827" w:type="dxa"/>
          </w:tcPr>
          <w:p w14:paraId="07C114B4" w14:textId="77777777" w:rsidR="006A2DF6" w:rsidRPr="003933D3" w:rsidRDefault="006A2DF6" w:rsidP="00D441FC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Entering the Programming Mode</w:t>
            </w:r>
          </w:p>
        </w:tc>
        <w:tc>
          <w:tcPr>
            <w:tcW w:w="4961" w:type="dxa"/>
          </w:tcPr>
          <w:p w14:paraId="15440540" w14:textId="77777777" w:rsidR="006A2DF6" w:rsidRPr="003933D3" w:rsidRDefault="006A2DF6" w:rsidP="00D441F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MasterCode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6A2DF6" w:rsidRPr="003933D3" w14:paraId="385CFA2E" w14:textId="77777777" w:rsidTr="00D441FC">
        <w:tc>
          <w:tcPr>
            <w:tcW w:w="3827" w:type="dxa"/>
          </w:tcPr>
          <w:p w14:paraId="67731370" w14:textId="0AEA80CC" w:rsidR="006A2DF6" w:rsidRPr="003933D3" w:rsidRDefault="006A2DF6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 Disable Sound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2. Enable Sound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2. Led Always OFF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2. Led Always ON</w:t>
            </w:r>
          </w:p>
        </w:tc>
        <w:tc>
          <w:tcPr>
            <w:tcW w:w="4961" w:type="dxa"/>
          </w:tcPr>
          <w:p w14:paraId="44BD972A" w14:textId="6953E9C8" w:rsidR="006A2DF6" w:rsidRPr="003933D3" w:rsidRDefault="00D64A2E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8</w:t>
            </w:r>
            <w:r w:rsidR="006A2DF6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0</w:t>
            </w:r>
            <w:r w:rsidR="006A2DF6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br/>
            </w:r>
            <w:r w:rsidR="006A2DF6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8</w:t>
            </w:r>
            <w:r w:rsidR="006A2DF6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6A2DF6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Default)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6A2DF6"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8</w:t>
            </w:r>
            <w:r w:rsidR="006A2DF6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2</w:t>
            </w:r>
            <w:r w:rsidR="006A2DF6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="006A2DF6"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br/>
            </w:r>
            <w:r w:rsidR="006A2DF6"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br/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>8</w:t>
            </w:r>
            <w:r w:rsidR="006A2DF6"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3</w:t>
            </w:r>
            <w:r w:rsidR="006A2DF6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6A2DF6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6A2DF6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="006A2DF6" w:rsidRPr="003933D3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(Factory Default)</w:t>
            </w:r>
          </w:p>
        </w:tc>
      </w:tr>
      <w:tr w:rsidR="006A2DF6" w:rsidRPr="003933D3" w14:paraId="54200412" w14:textId="77777777" w:rsidTr="00D441FC">
        <w:tc>
          <w:tcPr>
            <w:tcW w:w="3827" w:type="dxa"/>
          </w:tcPr>
          <w:p w14:paraId="61F67AF8" w14:textId="77777777" w:rsidR="006A2DF6" w:rsidRPr="003933D3" w:rsidRDefault="006A2DF6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</w:t>
            </w:r>
          </w:p>
        </w:tc>
        <w:tc>
          <w:tcPr>
            <w:tcW w:w="4961" w:type="dxa"/>
          </w:tcPr>
          <w:p w14:paraId="47D86824" w14:textId="77777777" w:rsidR="006A2DF6" w:rsidRPr="003933D3" w:rsidRDefault="006A2DF6" w:rsidP="00D441FC">
            <w:pPr>
              <w:pStyle w:val="ListeParagraf"/>
              <w:ind w:left="0"/>
              <w:rPr>
                <w:rFonts w:asciiTheme="majorHAnsi" w:hAnsiTheme="majorHAnsi" w:cs="Segoe UI Symbol"/>
                <w:b/>
                <w:bCs/>
                <w:sz w:val="20"/>
                <w:szCs w:val="20"/>
                <w:highlight w:val="lightGray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</w:p>
        </w:tc>
      </w:tr>
    </w:tbl>
    <w:p w14:paraId="263F18D6" w14:textId="77777777" w:rsidR="006A2DF6" w:rsidRPr="003933D3" w:rsidRDefault="006A2DF6" w:rsidP="006A2DF6">
      <w:pPr>
        <w:rPr>
          <w:rFonts w:asciiTheme="majorHAnsi" w:hAnsiTheme="majorHAnsi"/>
          <w:b/>
          <w:bCs/>
          <w:sz w:val="20"/>
          <w:szCs w:val="20"/>
        </w:rPr>
      </w:pPr>
    </w:p>
    <w:p w14:paraId="537753EA" w14:textId="520A3012" w:rsidR="00F44FEA" w:rsidRPr="003933D3" w:rsidRDefault="00F44FEA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Master Card Usage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827"/>
        <w:gridCol w:w="4961"/>
      </w:tblGrid>
      <w:tr w:rsidR="009B30AC" w:rsidRPr="003933D3" w14:paraId="1CB70560" w14:textId="77777777" w:rsidTr="0020045D">
        <w:tc>
          <w:tcPr>
            <w:tcW w:w="8788" w:type="dxa"/>
            <w:gridSpan w:val="2"/>
          </w:tcPr>
          <w:p w14:paraId="3219A40B" w14:textId="71B80969" w:rsidR="009B30AC" w:rsidRPr="003933D3" w:rsidRDefault="009B30AC" w:rsidP="00D441FC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Using Master Card to ADD and DELETE user</w:t>
            </w:r>
          </w:p>
        </w:tc>
      </w:tr>
      <w:tr w:rsidR="009B30AC" w:rsidRPr="003933D3" w14:paraId="455AFA55" w14:textId="77777777" w:rsidTr="00D441FC">
        <w:tc>
          <w:tcPr>
            <w:tcW w:w="3827" w:type="dxa"/>
          </w:tcPr>
          <w:p w14:paraId="31443C32" w14:textId="6292E125" w:rsidR="009B30AC" w:rsidRPr="003933D3" w:rsidRDefault="009B30AC" w:rsidP="00D441FC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Add Card / PIN Users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</w:p>
        </w:tc>
        <w:tc>
          <w:tcPr>
            <w:tcW w:w="4961" w:type="dxa"/>
          </w:tcPr>
          <w:p w14:paraId="21C6092E" w14:textId="26254B0C" w:rsidR="009B30AC" w:rsidRPr="003933D3" w:rsidRDefault="009B30AC" w:rsidP="009B30AC">
            <w:pPr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1</w:t>
            </w:r>
            <w:r w:rsidR="002579F9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.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2579F9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Read the Master Card.</w:t>
            </w:r>
            <w:r w:rsidR="002579F9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2. Read User Card or UserID </w:t>
            </w:r>
            <w:r w:rsidR="002579F9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579F9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PIN </w:t>
            </w:r>
            <w:r w:rsidR="002579F9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  <w:t>Repeat step 2 for additional users.</w:t>
            </w:r>
            <w:r w:rsidR="002579F9"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  <w:t>3. Read the Master Card again.</w:t>
            </w:r>
          </w:p>
        </w:tc>
      </w:tr>
      <w:tr w:rsidR="002579F9" w:rsidRPr="003933D3" w14:paraId="3F46EC6A" w14:textId="77777777" w:rsidTr="00D441FC">
        <w:tc>
          <w:tcPr>
            <w:tcW w:w="3827" w:type="dxa"/>
          </w:tcPr>
          <w:p w14:paraId="4E4279CD" w14:textId="2A66F906" w:rsidR="002579F9" w:rsidRPr="003933D3" w:rsidRDefault="002579F9" w:rsidP="002579F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Delete Card / PIN Users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</w:p>
        </w:tc>
        <w:tc>
          <w:tcPr>
            <w:tcW w:w="4961" w:type="dxa"/>
          </w:tcPr>
          <w:p w14:paraId="67478F07" w14:textId="1424DC59" w:rsidR="002579F9" w:rsidRPr="003933D3" w:rsidRDefault="002579F9" w:rsidP="002579F9">
            <w:pPr>
              <w:pStyle w:val="ListeParagraf"/>
              <w:ind w:left="0"/>
              <w:rPr>
                <w:rFonts w:asciiTheme="majorHAnsi" w:hAnsiTheme="majorHAnsi" w:cs="Segoe UI Symbol"/>
                <w:b/>
                <w:bCs/>
                <w:sz w:val="20"/>
                <w:szCs w:val="20"/>
                <w:highlight w:val="lightGray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1. Read the Master Card Twice within 5sec.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2. Read User Card or UserID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  <w:highlight w:val="lightGray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  <w:t>Repeat step 2 for additional users.</w:t>
            </w:r>
            <w:r w:rsidRPr="003933D3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br/>
              <w:t>3. Read the Master Card again.</w:t>
            </w:r>
          </w:p>
        </w:tc>
      </w:tr>
    </w:tbl>
    <w:p w14:paraId="61F72EEB" w14:textId="62CFCDA7" w:rsidR="00E2170F" w:rsidRPr="003933D3" w:rsidRDefault="00E2170F" w:rsidP="009B30AC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ab/>
      </w:r>
    </w:p>
    <w:p w14:paraId="0BFC66DF" w14:textId="2F155574" w:rsidR="00E2170F" w:rsidRPr="00E2170F" w:rsidRDefault="00E2170F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SpecificID Kullanıcı </w:t>
      </w:r>
      <w:r w:rsidR="00436049">
        <w:rPr>
          <w:rFonts w:asciiTheme="majorHAnsi" w:hAnsiTheme="majorHAnsi"/>
          <w:b/>
          <w:bCs/>
          <w:sz w:val="20"/>
          <w:szCs w:val="20"/>
        </w:rPr>
        <w:t xml:space="preserve">Ekleme </w:t>
      </w:r>
      <w:r>
        <w:rPr>
          <w:rFonts w:asciiTheme="majorHAnsi" w:hAnsiTheme="majorHAnsi"/>
          <w:b/>
          <w:bCs/>
          <w:sz w:val="20"/>
          <w:szCs w:val="20"/>
        </w:rPr>
        <w:t>ve Toplu Kullanıcı Ekleme</w:t>
      </w:r>
      <w:r>
        <w:rPr>
          <w:rFonts w:asciiTheme="majorHAnsi" w:hAnsiTheme="majorHAnsi"/>
          <w:b/>
          <w:bCs/>
          <w:sz w:val="20"/>
          <w:szCs w:val="20"/>
        </w:rPr>
        <w:br/>
      </w:r>
      <w:r w:rsidRPr="003933D3">
        <w:rPr>
          <w:rFonts w:asciiTheme="majorHAnsi" w:hAnsiTheme="majorHAnsi"/>
          <w:sz w:val="20"/>
          <w:szCs w:val="20"/>
        </w:rPr>
        <w:t>(PIN / Card / QR user ID: 1-9988; PIN lenght: 4~6 digits)</w:t>
      </w:r>
    </w:p>
    <w:tbl>
      <w:tblPr>
        <w:tblStyle w:val="TabloKlavuzu"/>
        <w:tblW w:w="8793" w:type="dxa"/>
        <w:tblInd w:w="279" w:type="dxa"/>
        <w:tblLook w:val="04A0" w:firstRow="1" w:lastRow="0" w:firstColumn="1" w:lastColumn="0" w:noHBand="0" w:noVBand="1"/>
      </w:tblPr>
      <w:tblGrid>
        <w:gridCol w:w="3123"/>
        <w:gridCol w:w="5670"/>
      </w:tblGrid>
      <w:tr w:rsidR="00E2170F" w:rsidRPr="003933D3" w14:paraId="14F37F2F" w14:textId="77777777" w:rsidTr="00FA458F">
        <w:tc>
          <w:tcPr>
            <w:tcW w:w="3123" w:type="dxa"/>
          </w:tcPr>
          <w:p w14:paraId="040851B3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Programming Step</w:t>
            </w:r>
          </w:p>
        </w:tc>
        <w:tc>
          <w:tcPr>
            <w:tcW w:w="5670" w:type="dxa"/>
          </w:tcPr>
          <w:p w14:paraId="4E32FBD2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Keystroke Combination</w:t>
            </w:r>
          </w:p>
        </w:tc>
      </w:tr>
      <w:tr w:rsidR="00E2170F" w:rsidRPr="003933D3" w14:paraId="204363FA" w14:textId="77777777" w:rsidTr="00FA458F">
        <w:tc>
          <w:tcPr>
            <w:tcW w:w="3123" w:type="dxa"/>
          </w:tcPr>
          <w:p w14:paraId="5C62E405" w14:textId="77777777" w:rsidR="00E2170F" w:rsidRPr="003933D3" w:rsidRDefault="00E2170F" w:rsidP="008F2C29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1.Enter Program Mode</w:t>
            </w:r>
          </w:p>
        </w:tc>
        <w:tc>
          <w:tcPr>
            <w:tcW w:w="5670" w:type="dxa"/>
          </w:tcPr>
          <w:p w14:paraId="58D28BA0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="Segoe UI Symbol" w:hAnsi="Segoe UI Symbol" w:cs="Segoe UI Symbol"/>
                <w:b/>
                <w:bCs/>
                <w:sz w:val="20"/>
                <w:szCs w:val="20"/>
                <w:highlight w:val="lightGray"/>
              </w:rPr>
              <w:t>✶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 w:cs="Segoe UI Symbol"/>
                <w:b/>
                <w:bCs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(Master Code)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3933D3">
              <w:rPr>
                <w:rFonts w:asciiTheme="majorHAnsi" w:hAnsiTheme="majorHAnsi"/>
                <w:sz w:val="20"/>
                <w:szCs w:val="20"/>
                <w:highlight w:val="lightGray"/>
              </w:rPr>
              <w:t>#</w:t>
            </w:r>
          </w:p>
        </w:tc>
      </w:tr>
      <w:tr w:rsidR="00E2170F" w:rsidRPr="003933D3" w14:paraId="60A9F0FC" w14:textId="77777777" w:rsidTr="00FA458F">
        <w:tc>
          <w:tcPr>
            <w:tcW w:w="8793" w:type="dxa"/>
            <w:gridSpan w:val="2"/>
          </w:tcPr>
          <w:p w14:paraId="545F220B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Add Card User</w:t>
            </w:r>
          </w:p>
        </w:tc>
      </w:tr>
      <w:tr w:rsidR="00E2170F" w:rsidRPr="003933D3" w14:paraId="56830809" w14:textId="77777777" w:rsidTr="00FA458F">
        <w:tc>
          <w:tcPr>
            <w:tcW w:w="3123" w:type="dxa"/>
          </w:tcPr>
          <w:p w14:paraId="178DF53F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 xml:space="preserve">2.Using Specific ID (Allows Master to define a specific User ID to associate the card to)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5670" w:type="dxa"/>
          </w:tcPr>
          <w:p w14:paraId="3C063DF1" w14:textId="36BAA39E" w:rsidR="00E2170F" w:rsidRPr="003933D3" w:rsidRDefault="00436049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5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UserID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Read Card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5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UserID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Input 8/10/17 Digits Card Number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</w:p>
        </w:tc>
      </w:tr>
      <w:tr w:rsidR="00E2170F" w:rsidRPr="003933D3" w14:paraId="2A952BA8" w14:textId="77777777" w:rsidTr="00FA458F">
        <w:tc>
          <w:tcPr>
            <w:tcW w:w="3123" w:type="dxa"/>
          </w:tcPr>
          <w:p w14:paraId="7BD83807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 Add Card: Block Enrollment (Allow Master to add up to 200 cards to the Reader in a single step) Takes 2 minutes to program.</w:t>
            </w:r>
          </w:p>
        </w:tc>
        <w:tc>
          <w:tcPr>
            <w:tcW w:w="5670" w:type="dxa"/>
          </w:tcPr>
          <w:p w14:paraId="30EA60ED" w14:textId="43517B51" w:rsidR="00E2170F" w:rsidRPr="003933D3" w:rsidRDefault="00436049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5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UserID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Card Quantity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The First Card 8/10/17 Digits Number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3933D3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3933D3">
              <w:rPr>
                <w:rFonts w:asciiTheme="majorHAnsi" w:hAnsiTheme="majorHAnsi"/>
                <w:sz w:val="20"/>
                <w:szCs w:val="20"/>
              </w:rPr>
              <w:br/>
              <w:t xml:space="preserve">Card’s number must be consecutive; </w:t>
            </w:r>
            <w:r w:rsidR="00E2170F" w:rsidRPr="003933D3">
              <w:rPr>
                <w:rFonts w:asciiTheme="majorHAnsi" w:hAnsiTheme="majorHAnsi"/>
                <w:sz w:val="20"/>
                <w:szCs w:val="20"/>
              </w:rPr>
              <w:br/>
              <w:t>Card quantity = number of cards to be enrolled.</w:t>
            </w:r>
          </w:p>
        </w:tc>
      </w:tr>
      <w:tr w:rsidR="00E2170F" w:rsidRPr="003933D3" w14:paraId="3EAF70FD" w14:textId="77777777" w:rsidTr="00FA458F">
        <w:tc>
          <w:tcPr>
            <w:tcW w:w="8793" w:type="dxa"/>
            <w:gridSpan w:val="2"/>
          </w:tcPr>
          <w:p w14:paraId="37B8916A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Add PIN User</w:t>
            </w:r>
          </w:p>
        </w:tc>
      </w:tr>
      <w:tr w:rsidR="00E2170F" w:rsidRPr="003933D3" w14:paraId="6AAAC718" w14:textId="77777777" w:rsidTr="00FA458F">
        <w:tc>
          <w:tcPr>
            <w:tcW w:w="3123" w:type="dxa"/>
          </w:tcPr>
          <w:p w14:paraId="6B8E7FCF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2.Select Specific ID (Allows manager to define a specific User ID to associate the PIN to)</w:t>
            </w:r>
          </w:p>
        </w:tc>
        <w:tc>
          <w:tcPr>
            <w:tcW w:w="5670" w:type="dxa"/>
          </w:tcPr>
          <w:p w14:paraId="68FDC82E" w14:textId="77777777" w:rsidR="00436049" w:rsidRPr="00436049" w:rsidRDefault="00436049" w:rsidP="00436049">
            <w:pPr>
              <w:rPr>
                <w:rFonts w:asciiTheme="majorHAnsi" w:hAnsiTheme="majorHAnsi"/>
                <w:sz w:val="20"/>
                <w:szCs w:val="20"/>
              </w:rPr>
            </w:pPr>
            <w:r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>5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UserID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PIN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="00E2170F" w:rsidRPr="00436049">
              <w:rPr>
                <w:rFonts w:asciiTheme="majorHAnsi" w:hAnsiTheme="majorHAnsi"/>
                <w:b/>
                <w:bCs/>
                <w:sz w:val="20"/>
                <w:szCs w:val="20"/>
                <w:highlight w:val="lightGray"/>
              </w:rPr>
              <w:t>#</w:t>
            </w:r>
            <w:r w:rsidRPr="00436049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436049">
              <w:rPr>
                <w:rFonts w:asciiTheme="majorHAnsi" w:hAnsiTheme="majorHAnsi"/>
                <w:sz w:val="20"/>
                <w:szCs w:val="20"/>
              </w:rPr>
              <w:t>UserPIN lenght: 4~6 digits).</w:t>
            </w:r>
          </w:p>
          <w:p w14:paraId="54CA2999" w14:textId="6AF579BB" w:rsidR="00E2170F" w:rsidRPr="003933D3" w:rsidRDefault="00436049" w:rsidP="0043604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436049">
              <w:rPr>
                <w:rFonts w:asciiTheme="majorHAnsi" w:hAnsiTheme="majorHAnsi"/>
                <w:sz w:val="20"/>
                <w:szCs w:val="20"/>
              </w:rPr>
              <w:t>The pins can be added contionusly.</w:t>
            </w:r>
          </w:p>
        </w:tc>
      </w:tr>
      <w:tr w:rsidR="00E2170F" w:rsidRPr="003933D3" w14:paraId="055A81E6" w14:textId="77777777" w:rsidTr="00FA458F">
        <w:tc>
          <w:tcPr>
            <w:tcW w:w="3123" w:type="dxa"/>
          </w:tcPr>
          <w:p w14:paraId="34A4CEDE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3. Exit</w:t>
            </w:r>
          </w:p>
        </w:tc>
        <w:tc>
          <w:tcPr>
            <w:tcW w:w="5670" w:type="dxa"/>
          </w:tcPr>
          <w:p w14:paraId="31A0EABF" w14:textId="77777777" w:rsidR="00E2170F" w:rsidRPr="003933D3" w:rsidRDefault="00E2170F" w:rsidP="008F2C29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*</w:t>
            </w:r>
          </w:p>
        </w:tc>
      </w:tr>
    </w:tbl>
    <w:p w14:paraId="2C4EB7B2" w14:textId="5760E377" w:rsidR="00E2170F" w:rsidRDefault="00E2170F" w:rsidP="00E2170F">
      <w:pPr>
        <w:rPr>
          <w:rFonts w:asciiTheme="majorHAnsi" w:hAnsiTheme="majorHAnsi"/>
          <w:b/>
          <w:bCs/>
          <w:sz w:val="20"/>
          <w:szCs w:val="20"/>
        </w:rPr>
      </w:pPr>
    </w:p>
    <w:p w14:paraId="3B03289E" w14:textId="033A0DD1" w:rsidR="0027478C" w:rsidRDefault="0027478C" w:rsidP="00E2170F">
      <w:pPr>
        <w:rPr>
          <w:rFonts w:asciiTheme="majorHAnsi" w:hAnsiTheme="majorHAnsi"/>
          <w:b/>
          <w:bCs/>
          <w:sz w:val="20"/>
          <w:szCs w:val="20"/>
        </w:rPr>
      </w:pPr>
    </w:p>
    <w:p w14:paraId="6530CB4A" w14:textId="77777777" w:rsidR="0027478C" w:rsidRPr="00E2170F" w:rsidRDefault="0027478C" w:rsidP="00E2170F">
      <w:pPr>
        <w:rPr>
          <w:rFonts w:asciiTheme="majorHAnsi" w:hAnsiTheme="majorHAnsi"/>
          <w:b/>
          <w:bCs/>
          <w:sz w:val="20"/>
          <w:szCs w:val="20"/>
        </w:rPr>
      </w:pPr>
    </w:p>
    <w:p w14:paraId="1912476B" w14:textId="5911692A" w:rsidR="00F44FEA" w:rsidRPr="003933D3" w:rsidRDefault="00F44FEA" w:rsidP="00854E4A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lastRenderedPageBreak/>
        <w:t>Users Opearation &amp; Reset to Factory Default</w:t>
      </w:r>
    </w:p>
    <w:p w14:paraId="4AEBEAC0" w14:textId="639B392A" w:rsidR="00F44FEA" w:rsidRPr="003933D3" w:rsidRDefault="00F44FEA" w:rsidP="00854E4A">
      <w:pPr>
        <w:pStyle w:val="ListeParagraf"/>
        <w:numPr>
          <w:ilvl w:val="3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Open the door:</w:t>
      </w:r>
      <w:r w:rsidR="00DD04B0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sz w:val="20"/>
          <w:szCs w:val="20"/>
        </w:rPr>
        <w:t xml:space="preserve">Read Valid </w:t>
      </w:r>
      <w:r w:rsidR="00DD04B0" w:rsidRPr="003933D3">
        <w:rPr>
          <w:rFonts w:asciiTheme="majorHAnsi" w:hAnsiTheme="majorHAnsi"/>
          <w:sz w:val="20"/>
          <w:szCs w:val="20"/>
          <w:highlight w:val="lightGray"/>
        </w:rPr>
        <w:t>User Card</w:t>
      </w:r>
      <w:r w:rsidR="00DD04B0" w:rsidRPr="003933D3">
        <w:rPr>
          <w:rFonts w:asciiTheme="majorHAnsi" w:hAnsiTheme="majorHAnsi"/>
          <w:sz w:val="20"/>
          <w:szCs w:val="20"/>
        </w:rPr>
        <w:t xml:space="preserve"> or Input Valid </w:t>
      </w:r>
      <w:r w:rsidR="00DD04B0" w:rsidRPr="003933D3">
        <w:rPr>
          <w:rFonts w:asciiTheme="majorHAnsi" w:hAnsiTheme="majorHAnsi"/>
          <w:sz w:val="20"/>
          <w:szCs w:val="20"/>
          <w:highlight w:val="lightGray"/>
        </w:rPr>
        <w:t>UserPIN</w:t>
      </w:r>
      <w:r w:rsidR="00DD04B0" w:rsidRPr="003933D3">
        <w:rPr>
          <w:rFonts w:asciiTheme="majorHAnsi" w:hAnsiTheme="majorHAnsi"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b/>
          <w:bCs/>
          <w:color w:val="FF0000"/>
          <w:sz w:val="20"/>
          <w:szCs w:val="20"/>
        </w:rPr>
        <w:t>→</w:t>
      </w:r>
      <w:r w:rsidR="00DD04B0" w:rsidRPr="003933D3">
        <w:rPr>
          <w:rFonts w:asciiTheme="majorHAnsi" w:hAnsiTheme="majorHAnsi"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b/>
          <w:bCs/>
          <w:color w:val="000000" w:themeColor="text1"/>
          <w:sz w:val="20"/>
          <w:szCs w:val="20"/>
          <w:highlight w:val="lightGray"/>
        </w:rPr>
        <w:t>#</w:t>
      </w:r>
    </w:p>
    <w:p w14:paraId="3CDC2B54" w14:textId="16C09AA1" w:rsidR="002F0F20" w:rsidRPr="00BF1DB0" w:rsidRDefault="00F44FEA" w:rsidP="00BF1DB0">
      <w:pPr>
        <w:pStyle w:val="ListeParagraf"/>
        <w:numPr>
          <w:ilvl w:val="3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Remove Alarm:</w:t>
      </w:r>
      <w:r w:rsidR="00DD04B0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sz w:val="20"/>
          <w:szCs w:val="20"/>
        </w:rPr>
        <w:t xml:space="preserve">Enter </w:t>
      </w:r>
      <w:r w:rsidR="00DD04B0" w:rsidRPr="003933D3">
        <w:rPr>
          <w:rFonts w:asciiTheme="majorHAnsi" w:hAnsiTheme="majorHAnsi"/>
          <w:sz w:val="20"/>
          <w:szCs w:val="20"/>
          <w:highlight w:val="lightGray"/>
        </w:rPr>
        <w:t>MasterCode</w:t>
      </w:r>
      <w:r w:rsidR="00DD04B0" w:rsidRPr="003933D3">
        <w:rPr>
          <w:rFonts w:asciiTheme="majorHAnsi" w:hAnsiTheme="majorHAnsi"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b/>
          <w:bCs/>
          <w:color w:val="FF0000"/>
          <w:sz w:val="20"/>
          <w:szCs w:val="20"/>
        </w:rPr>
        <w:t>→</w:t>
      </w:r>
      <w:r w:rsidR="00DD04B0" w:rsidRPr="003933D3">
        <w:rPr>
          <w:rFonts w:asciiTheme="majorHAnsi" w:hAnsiTheme="majorHAnsi"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b/>
          <w:bCs/>
          <w:color w:val="000000" w:themeColor="text1"/>
          <w:sz w:val="20"/>
          <w:szCs w:val="20"/>
          <w:highlight w:val="lightGray"/>
        </w:rPr>
        <w:t>#</w:t>
      </w:r>
      <w:r w:rsidR="00DD04B0" w:rsidRPr="003933D3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</w:rPr>
        <w:t xml:space="preserve">or Read 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  <w:highlight w:val="lightGray"/>
        </w:rPr>
        <w:t>Master Card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</w:rPr>
        <w:t xml:space="preserve"> or Valid 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  <w:highlight w:val="lightGray"/>
        </w:rPr>
        <w:t>User Card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</w:rPr>
        <w:t xml:space="preserve"> or Enter </w:t>
      </w:r>
      <w:r w:rsidR="00DD04B0" w:rsidRPr="003933D3">
        <w:rPr>
          <w:rFonts w:asciiTheme="majorHAnsi" w:hAnsiTheme="majorHAnsi"/>
          <w:color w:val="000000" w:themeColor="text1"/>
          <w:sz w:val="20"/>
          <w:szCs w:val="20"/>
          <w:highlight w:val="lightGray"/>
        </w:rPr>
        <w:t>UserPIN</w:t>
      </w:r>
      <w:r w:rsidR="002F0F20" w:rsidRPr="00BF1DB0">
        <w:rPr>
          <w:rFonts w:asciiTheme="majorHAnsi" w:hAnsiTheme="majorHAnsi"/>
          <w:sz w:val="20"/>
          <w:szCs w:val="20"/>
        </w:rPr>
        <w:br/>
      </w:r>
    </w:p>
    <w:p w14:paraId="755B432D" w14:textId="20CF213C" w:rsidR="00246937" w:rsidRPr="003933D3" w:rsidRDefault="00246937" w:rsidP="00890281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CONTROLLER MODE</w:t>
      </w:r>
      <w:r w:rsidRPr="003933D3">
        <w:rPr>
          <w:rFonts w:asciiTheme="majorHAnsi" w:hAnsiTheme="majorHAnsi"/>
          <w:b/>
          <w:bCs/>
          <w:sz w:val="20"/>
          <w:szCs w:val="20"/>
        </w:rPr>
        <w:br/>
      </w:r>
      <w:r w:rsidRPr="003933D3">
        <w:rPr>
          <w:rFonts w:asciiTheme="majorHAnsi" w:hAnsiTheme="majorHAnsi"/>
          <w:sz w:val="20"/>
          <w:szCs w:val="20"/>
        </w:rPr>
        <w:t xml:space="preserve">The device can work as Controller, connected with the external Wiegand reader. </w:t>
      </w:r>
      <w:r w:rsidRPr="003933D3">
        <w:rPr>
          <w:rFonts w:asciiTheme="majorHAnsi" w:hAnsiTheme="majorHAnsi"/>
          <w:sz w:val="20"/>
          <w:szCs w:val="20"/>
        </w:rPr>
        <w:br/>
        <w:t xml:space="preserve">- </w:t>
      </w:r>
      <w:r w:rsidR="00E7288D">
        <w:rPr>
          <w:rFonts w:asciiTheme="majorHAnsi" w:hAnsiTheme="majorHAnsi"/>
          <w:sz w:val="20"/>
          <w:szCs w:val="20"/>
        </w:rPr>
        <w:t>6</w:t>
      </w:r>
      <w:r w:rsidRPr="003933D3">
        <w:rPr>
          <w:rFonts w:asciiTheme="majorHAnsi" w:hAnsiTheme="majorHAnsi"/>
          <w:sz w:val="20"/>
          <w:szCs w:val="20"/>
        </w:rPr>
        <w:t>7#</w:t>
      </w:r>
    </w:p>
    <w:p w14:paraId="3DCAB565" w14:textId="16DDC96C" w:rsidR="00246937" w:rsidRPr="003933D3" w:rsidRDefault="00246937" w:rsidP="00890281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Connection Diagram</w:t>
      </w:r>
    </w:p>
    <w:p w14:paraId="5584EC5B" w14:textId="7AE9CCAE" w:rsidR="00E04C9C" w:rsidRPr="003933D3" w:rsidRDefault="00E04C9C" w:rsidP="00E04C9C">
      <w:p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drawing>
          <wp:inline distT="0" distB="0" distL="0" distR="0" wp14:anchorId="765E29B7" wp14:editId="2C1CDA07">
            <wp:extent cx="5230368" cy="4198939"/>
            <wp:effectExtent l="0" t="0" r="889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588" cy="42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007F" w14:textId="0E2588A9" w:rsidR="00246937" w:rsidRPr="003933D3" w:rsidRDefault="00246937" w:rsidP="00890281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Set Wiegand Input Formats</w:t>
      </w:r>
    </w:p>
    <w:p w14:paraId="50F86C8C" w14:textId="685A9935" w:rsidR="002C7FAE" w:rsidRPr="0016737C" w:rsidRDefault="0016737C" w:rsidP="0016737C">
      <w:pPr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Digital Input State :</w:t>
      </w:r>
      <w:r>
        <w:rPr>
          <w:rFonts w:asciiTheme="majorHAnsi" w:hAnsiTheme="majorHAnsi"/>
          <w:sz w:val="20"/>
          <w:szCs w:val="20"/>
        </w:rPr>
        <w:br/>
        <w:t>If LOW = 26bit</w:t>
      </w:r>
      <w:r>
        <w:rPr>
          <w:rFonts w:asciiTheme="majorHAnsi" w:hAnsiTheme="majorHAnsi"/>
          <w:sz w:val="20"/>
          <w:szCs w:val="20"/>
        </w:rPr>
        <w:br/>
        <w:t>If HIGH = 34bit</w:t>
      </w:r>
    </w:p>
    <w:p w14:paraId="2848D1E7" w14:textId="279FD6D3" w:rsidR="00246937" w:rsidRPr="003933D3" w:rsidRDefault="00246937" w:rsidP="00890281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Programming</w:t>
      </w:r>
    </w:p>
    <w:p w14:paraId="1D6AEC9E" w14:textId="1BF3B0DA" w:rsidR="00246937" w:rsidRDefault="002F0F20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Basic Programming</w:t>
      </w:r>
      <w:r w:rsidR="00356691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933D3">
        <w:rPr>
          <w:rFonts w:asciiTheme="majorHAnsi" w:hAnsiTheme="majorHAnsi"/>
          <w:b/>
          <w:bCs/>
          <w:sz w:val="20"/>
          <w:szCs w:val="20"/>
        </w:rPr>
        <w:t>is</w:t>
      </w:r>
      <w:r w:rsidR="00356691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933D3">
        <w:rPr>
          <w:rFonts w:asciiTheme="majorHAnsi" w:hAnsiTheme="majorHAnsi"/>
          <w:b/>
          <w:bCs/>
          <w:sz w:val="20"/>
          <w:szCs w:val="20"/>
        </w:rPr>
        <w:t>the same</w:t>
      </w:r>
      <w:r w:rsidR="00356691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933D3">
        <w:rPr>
          <w:rFonts w:asciiTheme="majorHAnsi" w:hAnsiTheme="majorHAnsi"/>
          <w:b/>
          <w:bCs/>
          <w:sz w:val="20"/>
          <w:szCs w:val="20"/>
        </w:rPr>
        <w:t>as</w:t>
      </w:r>
      <w:r w:rsidR="00356691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933D3">
        <w:rPr>
          <w:rFonts w:asciiTheme="majorHAnsi" w:hAnsiTheme="majorHAnsi"/>
          <w:b/>
          <w:bCs/>
          <w:sz w:val="20"/>
          <w:szCs w:val="20"/>
        </w:rPr>
        <w:t>Standalone</w:t>
      </w:r>
      <w:r w:rsidR="001B37A3" w:rsidRPr="003933D3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3933D3">
        <w:rPr>
          <w:rFonts w:asciiTheme="majorHAnsi" w:hAnsiTheme="majorHAnsi"/>
          <w:b/>
          <w:bCs/>
          <w:sz w:val="20"/>
          <w:szCs w:val="20"/>
        </w:rPr>
        <w:t>Mode</w:t>
      </w:r>
      <w:r w:rsidR="00246937" w:rsidRPr="003933D3">
        <w:rPr>
          <w:rFonts w:asciiTheme="majorHAnsi" w:hAnsiTheme="majorHAnsi"/>
          <w:b/>
          <w:bCs/>
          <w:sz w:val="20"/>
          <w:szCs w:val="20"/>
        </w:rPr>
        <w:br/>
      </w:r>
    </w:p>
    <w:p w14:paraId="6ED452F0" w14:textId="627EC6C8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349CE1C4" w14:textId="018DE064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3AE61B0B" w14:textId="28A8501D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5C1622AE" w14:textId="583D4540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41969280" w14:textId="487F01B4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4B7141FD" w14:textId="52FD5A74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5C840249" w14:textId="4F5884CF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11EBCE52" w14:textId="1E56E074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05ED929E" w14:textId="061E6E06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586F9F9D" w14:textId="4D4B3628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59697A7D" w14:textId="3E8D0512" w:rsidR="0027478C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43086073" w14:textId="77777777" w:rsidR="0027478C" w:rsidRPr="003933D3" w:rsidRDefault="0027478C" w:rsidP="00356691">
      <w:pPr>
        <w:pStyle w:val="ListeParagraf"/>
        <w:ind w:left="1440"/>
        <w:rPr>
          <w:rFonts w:asciiTheme="majorHAnsi" w:hAnsiTheme="majorHAnsi"/>
          <w:b/>
          <w:bCs/>
          <w:sz w:val="20"/>
          <w:szCs w:val="20"/>
        </w:rPr>
      </w:pPr>
    </w:p>
    <w:p w14:paraId="47ED5F84" w14:textId="65B68534" w:rsidR="00F50A48" w:rsidRDefault="00246937" w:rsidP="00890281">
      <w:pPr>
        <w:pStyle w:val="ListeParagraf"/>
        <w:numPr>
          <w:ilvl w:val="1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lastRenderedPageBreak/>
        <w:t>WIEGAND READER MODE</w:t>
      </w:r>
    </w:p>
    <w:p w14:paraId="79BDD0EE" w14:textId="779B60D5" w:rsidR="00F50A48" w:rsidRPr="00F50A48" w:rsidRDefault="00F50A48" w:rsidP="00F50A48">
      <w:pPr>
        <w:ind w:left="360"/>
        <w:rPr>
          <w:rFonts w:asciiTheme="majorHAnsi" w:hAnsiTheme="majorHAnsi"/>
          <w:b/>
          <w:bCs/>
          <w:sz w:val="20"/>
          <w:szCs w:val="20"/>
        </w:rPr>
      </w:pPr>
      <w:r w:rsidRPr="00F50A48">
        <w:rPr>
          <w:rFonts w:asciiTheme="majorHAnsi" w:hAnsiTheme="majorHAnsi"/>
          <w:sz w:val="20"/>
          <w:szCs w:val="20"/>
        </w:rPr>
        <w:t xml:space="preserve">The device can work as Standard Wiegand Reader, connected to the third party Controller — </w:t>
      </w:r>
      <w:r w:rsidR="00E7288D">
        <w:rPr>
          <w:rFonts w:asciiTheme="majorHAnsi" w:hAnsiTheme="majorHAnsi"/>
          <w:sz w:val="20"/>
          <w:szCs w:val="20"/>
        </w:rPr>
        <w:t>6</w:t>
      </w:r>
      <w:r w:rsidRPr="00F50A48">
        <w:rPr>
          <w:rFonts w:asciiTheme="majorHAnsi" w:hAnsiTheme="majorHAnsi"/>
          <w:sz w:val="20"/>
          <w:szCs w:val="20"/>
        </w:rPr>
        <w:t>8#</w:t>
      </w:r>
    </w:p>
    <w:p w14:paraId="020543E2" w14:textId="77777777" w:rsidR="00F50A48" w:rsidRPr="003933D3" w:rsidRDefault="00F50A48" w:rsidP="00890281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Connection Diagram</w:t>
      </w:r>
    </w:p>
    <w:p w14:paraId="1F09EDAD" w14:textId="77777777" w:rsidR="00F50A48" w:rsidRPr="003933D3" w:rsidRDefault="00F50A48" w:rsidP="00F50A48">
      <w:pPr>
        <w:ind w:left="708"/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drawing>
          <wp:inline distT="0" distB="0" distL="0" distR="0" wp14:anchorId="52D99E1E" wp14:editId="642D457B">
            <wp:extent cx="4057650" cy="2302556"/>
            <wp:effectExtent l="0" t="0" r="0" b="254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586" cy="231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3D3">
        <w:rPr>
          <w:rFonts w:asciiTheme="majorHAnsi" w:hAnsiTheme="majorHAnsi"/>
          <w:b/>
          <w:bCs/>
          <w:sz w:val="20"/>
          <w:szCs w:val="20"/>
        </w:rPr>
        <w:br/>
        <w:t>Notes:</w:t>
      </w:r>
    </w:p>
    <w:p w14:paraId="5AEFBEA5" w14:textId="77777777" w:rsidR="00F50A48" w:rsidRPr="003933D3" w:rsidRDefault="00F50A48" w:rsidP="00F50A48">
      <w:pPr>
        <w:pStyle w:val="ListeParagraf"/>
        <w:numPr>
          <w:ilvl w:val="0"/>
          <w:numId w:val="8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When set into Wiegand Reader Mode, nearly all settings in Controller Mode will become invalid, and Brown &amp; Yellow wires will be redefined as below:</w:t>
      </w:r>
    </w:p>
    <w:p w14:paraId="3A71A4A5" w14:textId="77777777" w:rsidR="00F50A48" w:rsidRPr="003933D3" w:rsidRDefault="00F50A48" w:rsidP="00F50A48">
      <w:pPr>
        <w:pStyle w:val="ListeParagraf"/>
        <w:numPr>
          <w:ilvl w:val="0"/>
          <w:numId w:val="8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- Brown wire: Green LED light control</w:t>
      </w:r>
      <w:r w:rsidRPr="003933D3">
        <w:rPr>
          <w:rFonts w:asciiTheme="majorHAnsi" w:hAnsiTheme="majorHAnsi"/>
          <w:sz w:val="20"/>
          <w:szCs w:val="20"/>
        </w:rPr>
        <w:br/>
        <w:t>- Yellow wire: Buzzer Control</w:t>
      </w:r>
    </w:p>
    <w:p w14:paraId="34C62C94" w14:textId="3368FE9C" w:rsidR="00F50A48" w:rsidRPr="003933D3" w:rsidRDefault="00F50A48" w:rsidP="00F50A48">
      <w:pPr>
        <w:ind w:left="1068"/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sz w:val="20"/>
          <w:szCs w:val="20"/>
        </w:rPr>
        <w:t>If you need to connect Brown/Yellow wires:</w:t>
      </w:r>
      <w:r w:rsidRPr="003933D3">
        <w:rPr>
          <w:rFonts w:asciiTheme="majorHAnsi" w:hAnsiTheme="majorHAnsi"/>
          <w:sz w:val="20"/>
          <w:szCs w:val="20"/>
        </w:rPr>
        <w:br/>
        <w:t>When the input voltage for LED is low, the LED will turn into Green; and when the input voltage for Buzzer is low, it will sound.</w:t>
      </w:r>
    </w:p>
    <w:p w14:paraId="31A8ED0D" w14:textId="77777777" w:rsidR="00F50A48" w:rsidRPr="003933D3" w:rsidRDefault="00F50A48" w:rsidP="00890281">
      <w:pPr>
        <w:pStyle w:val="ListeParagraf"/>
        <w:numPr>
          <w:ilvl w:val="2"/>
          <w:numId w:val="1"/>
        </w:numPr>
        <w:rPr>
          <w:rFonts w:asciiTheme="majorHAnsi" w:hAnsiTheme="majorHAnsi"/>
          <w:b/>
          <w:bCs/>
          <w:sz w:val="20"/>
          <w:szCs w:val="20"/>
        </w:rPr>
      </w:pPr>
      <w:r w:rsidRPr="003933D3">
        <w:rPr>
          <w:rFonts w:asciiTheme="majorHAnsi" w:hAnsiTheme="majorHAnsi"/>
          <w:b/>
          <w:bCs/>
          <w:sz w:val="20"/>
          <w:szCs w:val="20"/>
        </w:rPr>
        <w:t>Set Wiegand Output Formats</w:t>
      </w:r>
    </w:p>
    <w:p w14:paraId="203BA782" w14:textId="773FB5CC" w:rsidR="00F50A48" w:rsidRPr="0016737C" w:rsidRDefault="0016737C" w:rsidP="00F50A48">
      <w:pPr>
        <w:pStyle w:val="ListeParagraf"/>
        <w:numPr>
          <w:ilvl w:val="0"/>
          <w:numId w:val="1"/>
        </w:numPr>
        <w:jc w:val="center"/>
        <w:rPr>
          <w:rFonts w:asciiTheme="majorHAnsi" w:hAnsiTheme="majorHAnsi"/>
          <w:sz w:val="20"/>
          <w:szCs w:val="20"/>
        </w:rPr>
      </w:pPr>
      <w:r w:rsidRPr="0016737C">
        <w:rPr>
          <w:rFonts w:asciiTheme="majorHAnsi" w:hAnsiTheme="majorHAnsi"/>
          <w:sz w:val="20"/>
          <w:szCs w:val="20"/>
        </w:rPr>
        <w:t>Digital Input State :</w:t>
      </w:r>
      <w:r w:rsidRPr="0016737C">
        <w:rPr>
          <w:rFonts w:asciiTheme="majorHAnsi" w:hAnsiTheme="majorHAnsi"/>
          <w:sz w:val="20"/>
          <w:szCs w:val="20"/>
        </w:rPr>
        <w:br/>
        <w:t>If LOW = 26bit</w:t>
      </w:r>
      <w:r w:rsidRPr="0016737C">
        <w:rPr>
          <w:rFonts w:asciiTheme="majorHAnsi" w:hAnsiTheme="majorHAnsi"/>
          <w:sz w:val="20"/>
          <w:szCs w:val="20"/>
        </w:rPr>
        <w:br/>
        <w:t>If HIGH = 34bit</w:t>
      </w:r>
    </w:p>
    <w:tbl>
      <w:tblPr>
        <w:tblStyle w:val="TabloKlavuzu"/>
        <w:tblW w:w="8788" w:type="dxa"/>
        <w:tblInd w:w="279" w:type="dxa"/>
        <w:tblLook w:val="04A0" w:firstRow="1" w:lastRow="0" w:firstColumn="1" w:lastColumn="0" w:noHBand="0" w:noVBand="1"/>
      </w:tblPr>
      <w:tblGrid>
        <w:gridCol w:w="3685"/>
        <w:gridCol w:w="5103"/>
      </w:tblGrid>
      <w:tr w:rsidR="00F50A48" w:rsidRPr="003933D3" w14:paraId="314323BE" w14:textId="77777777" w:rsidTr="00ED6FBE">
        <w:tc>
          <w:tcPr>
            <w:tcW w:w="8788" w:type="dxa"/>
            <w:gridSpan w:val="2"/>
          </w:tcPr>
          <w:p w14:paraId="2B95EA1D" w14:textId="77777777" w:rsidR="00F50A48" w:rsidRPr="003933D3" w:rsidRDefault="00F50A48" w:rsidP="00ED6FBE">
            <w:pPr>
              <w:pStyle w:val="ListeParagraf"/>
              <w:ind w:left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Simplified Instruction</w:t>
            </w:r>
          </w:p>
        </w:tc>
      </w:tr>
      <w:tr w:rsidR="00F50A48" w:rsidRPr="003933D3" w14:paraId="1C5AB48A" w14:textId="77777777" w:rsidTr="00ED6FBE">
        <w:tc>
          <w:tcPr>
            <w:tcW w:w="3685" w:type="dxa"/>
          </w:tcPr>
          <w:p w14:paraId="77BEF541" w14:textId="77777777" w:rsidR="00F50A48" w:rsidRPr="003933D3" w:rsidRDefault="00F50A48" w:rsidP="00ED6FBE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Function Description </w:t>
            </w:r>
          </w:p>
        </w:tc>
        <w:tc>
          <w:tcPr>
            <w:tcW w:w="5103" w:type="dxa"/>
          </w:tcPr>
          <w:p w14:paraId="73D3B885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Operation</w:t>
            </w:r>
          </w:p>
        </w:tc>
      </w:tr>
      <w:tr w:rsidR="00F50A48" w:rsidRPr="003933D3" w14:paraId="23F24C00" w14:textId="77777777" w:rsidTr="00ED6FBE">
        <w:tc>
          <w:tcPr>
            <w:tcW w:w="3685" w:type="dxa"/>
          </w:tcPr>
          <w:p w14:paraId="5ECCCD1A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Enter the Programming Mode</w:t>
            </w:r>
          </w:p>
        </w:tc>
        <w:tc>
          <w:tcPr>
            <w:tcW w:w="5103" w:type="dxa"/>
          </w:tcPr>
          <w:p w14:paraId="71E53669" w14:textId="77777777" w:rsidR="00F50A48" w:rsidRPr="003933D3" w:rsidRDefault="00F50A48" w:rsidP="00ED6FBE">
            <w:pPr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*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>→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Master Code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then you can do the programming.</w:t>
            </w:r>
          </w:p>
          <w:p w14:paraId="01653D6E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(Factory default MasterCode is 123456)</w:t>
            </w:r>
          </w:p>
        </w:tc>
      </w:tr>
      <w:tr w:rsidR="00F50A48" w:rsidRPr="003933D3" w14:paraId="618DB046" w14:textId="77777777" w:rsidTr="00ED6FBE">
        <w:tc>
          <w:tcPr>
            <w:tcW w:w="3685" w:type="dxa"/>
          </w:tcPr>
          <w:p w14:paraId="215A67D5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Change the Master Code</w:t>
            </w:r>
          </w:p>
        </w:tc>
        <w:tc>
          <w:tcPr>
            <w:tcW w:w="5103" w:type="dxa"/>
          </w:tcPr>
          <w:p w14:paraId="244E0E77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0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New Code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#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Repeat the New Code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(code: 6 digits)</w:t>
            </w:r>
          </w:p>
        </w:tc>
      </w:tr>
      <w:tr w:rsidR="00F50A48" w:rsidRPr="003933D3" w14:paraId="7286A49E" w14:textId="77777777" w:rsidTr="00ED6FBE">
        <w:tc>
          <w:tcPr>
            <w:tcW w:w="3685" w:type="dxa"/>
          </w:tcPr>
          <w:p w14:paraId="13B0691A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Add Card User</w:t>
            </w:r>
          </w:p>
        </w:tc>
        <w:tc>
          <w:tcPr>
            <w:tcW w:w="5103" w:type="dxa"/>
          </w:tcPr>
          <w:p w14:paraId="71BCC962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In programming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Read Card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>OR 1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Input 8/10/17 Digits Card Number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  <w:t>(can add cards continuously)</w:t>
            </w:r>
          </w:p>
        </w:tc>
      </w:tr>
      <w:tr w:rsidR="00F50A48" w:rsidRPr="003933D3" w14:paraId="23BF5197" w14:textId="77777777" w:rsidTr="00ED6FBE">
        <w:tc>
          <w:tcPr>
            <w:tcW w:w="3685" w:type="dxa"/>
          </w:tcPr>
          <w:p w14:paraId="32663085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Add PIN User</w:t>
            </w:r>
          </w:p>
        </w:tc>
        <w:tc>
          <w:tcPr>
            <w:tcW w:w="5103" w:type="dxa"/>
          </w:tcPr>
          <w:p w14:paraId="1560202E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In programming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UserID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PIN 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The PIN is any 4~digits</w:t>
            </w:r>
          </w:p>
        </w:tc>
      </w:tr>
      <w:tr w:rsidR="00F50A48" w:rsidRPr="003933D3" w14:paraId="5A6D0946" w14:textId="77777777" w:rsidTr="00ED6FBE">
        <w:tc>
          <w:tcPr>
            <w:tcW w:w="3685" w:type="dxa"/>
          </w:tcPr>
          <w:p w14:paraId="7DA9CF44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Add QR User</w:t>
            </w:r>
          </w:p>
        </w:tc>
        <w:tc>
          <w:tcPr>
            <w:tcW w:w="5103" w:type="dxa"/>
          </w:tcPr>
          <w:p w14:paraId="7681537E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In programming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2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QR Code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sz w:val="20"/>
                <w:szCs w:val="20"/>
              </w:rPr>
              <w:t>(can add QR continuously)</w:t>
            </w:r>
          </w:p>
        </w:tc>
      </w:tr>
      <w:tr w:rsidR="00F50A48" w:rsidRPr="003933D3" w14:paraId="62D7632F" w14:textId="77777777" w:rsidTr="00ED6FBE">
        <w:tc>
          <w:tcPr>
            <w:tcW w:w="3685" w:type="dxa"/>
          </w:tcPr>
          <w:p w14:paraId="2409B00D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Delete User</w:t>
            </w:r>
          </w:p>
        </w:tc>
        <w:tc>
          <w:tcPr>
            <w:tcW w:w="5103" w:type="dxa"/>
          </w:tcPr>
          <w:p w14:paraId="22B3B299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In programming mode</w:t>
            </w:r>
            <w:r w:rsidRPr="003933D3">
              <w:rPr>
                <w:rFonts w:asciiTheme="majorHAnsi" w:hAnsiTheme="majorHAnsi"/>
                <w:sz w:val="20"/>
                <w:szCs w:val="20"/>
              </w:rPr>
              <w:br/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2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Read Card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2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UserID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  <w:t xml:space="preserve">2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QR Code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</w:p>
        </w:tc>
      </w:tr>
      <w:tr w:rsidR="00F50A48" w:rsidRPr="003933D3" w14:paraId="2E5F4C43" w14:textId="77777777" w:rsidTr="00ED6FBE">
        <w:tc>
          <w:tcPr>
            <w:tcW w:w="3685" w:type="dxa"/>
          </w:tcPr>
          <w:p w14:paraId="7C04E67A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Exit from the Programming Mode</w:t>
            </w:r>
          </w:p>
        </w:tc>
        <w:tc>
          <w:tcPr>
            <w:tcW w:w="5103" w:type="dxa"/>
          </w:tcPr>
          <w:p w14:paraId="630ABF71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*</w:t>
            </w:r>
          </w:p>
        </w:tc>
      </w:tr>
      <w:tr w:rsidR="00F50A48" w:rsidRPr="003933D3" w14:paraId="4BE407A8" w14:textId="77777777" w:rsidTr="00ED6FBE">
        <w:tc>
          <w:tcPr>
            <w:tcW w:w="8788" w:type="dxa"/>
            <w:gridSpan w:val="2"/>
          </w:tcPr>
          <w:p w14:paraId="18FD63A2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How to Release the Door</w:t>
            </w:r>
          </w:p>
        </w:tc>
      </w:tr>
      <w:tr w:rsidR="00F50A48" w:rsidRPr="003933D3" w14:paraId="153BEEAB" w14:textId="77777777" w:rsidTr="00ED6FBE">
        <w:tc>
          <w:tcPr>
            <w:tcW w:w="3685" w:type="dxa"/>
          </w:tcPr>
          <w:p w14:paraId="06068EA7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Card User</w:t>
            </w:r>
          </w:p>
        </w:tc>
        <w:tc>
          <w:tcPr>
            <w:tcW w:w="5103" w:type="dxa"/>
          </w:tcPr>
          <w:p w14:paraId="449B4F3F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Read Card</w:t>
            </w:r>
          </w:p>
        </w:tc>
      </w:tr>
      <w:tr w:rsidR="00F50A48" w:rsidRPr="003933D3" w14:paraId="5FF5877A" w14:textId="77777777" w:rsidTr="00ED6FBE">
        <w:tc>
          <w:tcPr>
            <w:tcW w:w="3685" w:type="dxa"/>
          </w:tcPr>
          <w:p w14:paraId="373FD43D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PIN User</w:t>
            </w:r>
          </w:p>
        </w:tc>
        <w:tc>
          <w:tcPr>
            <w:tcW w:w="5103" w:type="dxa"/>
          </w:tcPr>
          <w:p w14:paraId="26BDF1E4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Input PIN </w:t>
            </w:r>
            <w:r w:rsidRPr="003933D3">
              <w:rPr>
                <w:rFonts w:asciiTheme="majorHAnsi" w:hAnsiTheme="majorHAnsi"/>
                <w:b/>
                <w:bCs/>
                <w:color w:val="FF0000"/>
                <w:sz w:val="20"/>
                <w:szCs w:val="20"/>
              </w:rPr>
              <w:t xml:space="preserve">→ </w:t>
            </w: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#</w:t>
            </w:r>
          </w:p>
        </w:tc>
      </w:tr>
      <w:tr w:rsidR="00F50A48" w:rsidRPr="003933D3" w14:paraId="632D105D" w14:textId="77777777" w:rsidTr="00ED6FBE">
        <w:tc>
          <w:tcPr>
            <w:tcW w:w="3685" w:type="dxa"/>
          </w:tcPr>
          <w:p w14:paraId="695B3061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sz w:val="20"/>
                <w:szCs w:val="20"/>
              </w:rPr>
            </w:pPr>
            <w:r w:rsidRPr="003933D3">
              <w:rPr>
                <w:rFonts w:asciiTheme="majorHAnsi" w:hAnsiTheme="majorHAnsi"/>
                <w:sz w:val="20"/>
                <w:szCs w:val="20"/>
              </w:rPr>
              <w:t>QR User</w:t>
            </w:r>
          </w:p>
        </w:tc>
        <w:tc>
          <w:tcPr>
            <w:tcW w:w="5103" w:type="dxa"/>
          </w:tcPr>
          <w:p w14:paraId="6A5BEA01" w14:textId="77777777" w:rsidR="00F50A48" w:rsidRPr="003933D3" w:rsidRDefault="00F50A48" w:rsidP="00ED6FBE">
            <w:pPr>
              <w:pStyle w:val="ListeParagraf"/>
              <w:ind w:left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3933D3">
              <w:rPr>
                <w:rFonts w:asciiTheme="majorHAnsi" w:hAnsiTheme="majorHAnsi"/>
                <w:b/>
                <w:bCs/>
                <w:sz w:val="20"/>
                <w:szCs w:val="20"/>
              </w:rPr>
              <w:t>Read QR</w:t>
            </w:r>
          </w:p>
        </w:tc>
      </w:tr>
    </w:tbl>
    <w:p w14:paraId="2C414171" w14:textId="5E9938EE" w:rsidR="00F50A48" w:rsidRPr="003933D3" w:rsidRDefault="00F50A48" w:rsidP="0027478C">
      <w:pPr>
        <w:rPr>
          <w:rFonts w:asciiTheme="majorHAnsi" w:hAnsiTheme="majorHAnsi"/>
          <w:b/>
          <w:bCs/>
          <w:sz w:val="20"/>
          <w:szCs w:val="20"/>
        </w:rPr>
      </w:pPr>
    </w:p>
    <w:sectPr w:rsidR="00F50A48" w:rsidRPr="003933D3" w:rsidSect="00393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C33"/>
    <w:multiLevelType w:val="hybridMultilevel"/>
    <w:tmpl w:val="9CA2839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6613B"/>
    <w:multiLevelType w:val="multilevel"/>
    <w:tmpl w:val="D35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31CC9"/>
    <w:multiLevelType w:val="multilevel"/>
    <w:tmpl w:val="EB3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511FB"/>
    <w:multiLevelType w:val="multilevel"/>
    <w:tmpl w:val="207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C8711E"/>
    <w:multiLevelType w:val="multilevel"/>
    <w:tmpl w:val="94C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E27FEB"/>
    <w:multiLevelType w:val="hybridMultilevel"/>
    <w:tmpl w:val="57E8EB88"/>
    <w:lvl w:ilvl="0" w:tplc="041F000F">
      <w:start w:val="1"/>
      <w:numFmt w:val="decimal"/>
      <w:lvlText w:val="%1."/>
      <w:lvlJc w:val="left"/>
      <w:pPr>
        <w:ind w:left="3192" w:hanging="360"/>
      </w:pPr>
    </w:lvl>
    <w:lvl w:ilvl="1" w:tplc="041F0019" w:tentative="1">
      <w:start w:val="1"/>
      <w:numFmt w:val="lowerLetter"/>
      <w:lvlText w:val="%2."/>
      <w:lvlJc w:val="left"/>
      <w:pPr>
        <w:ind w:left="3912" w:hanging="360"/>
      </w:pPr>
    </w:lvl>
    <w:lvl w:ilvl="2" w:tplc="041F001B" w:tentative="1">
      <w:start w:val="1"/>
      <w:numFmt w:val="lowerRoman"/>
      <w:lvlText w:val="%3."/>
      <w:lvlJc w:val="right"/>
      <w:pPr>
        <w:ind w:left="4632" w:hanging="180"/>
      </w:pPr>
    </w:lvl>
    <w:lvl w:ilvl="3" w:tplc="041F000F" w:tentative="1">
      <w:start w:val="1"/>
      <w:numFmt w:val="decimal"/>
      <w:lvlText w:val="%4."/>
      <w:lvlJc w:val="left"/>
      <w:pPr>
        <w:ind w:left="5352" w:hanging="360"/>
      </w:pPr>
    </w:lvl>
    <w:lvl w:ilvl="4" w:tplc="041F0019" w:tentative="1">
      <w:start w:val="1"/>
      <w:numFmt w:val="lowerLetter"/>
      <w:lvlText w:val="%5."/>
      <w:lvlJc w:val="left"/>
      <w:pPr>
        <w:ind w:left="6072" w:hanging="360"/>
      </w:pPr>
    </w:lvl>
    <w:lvl w:ilvl="5" w:tplc="041F001B" w:tentative="1">
      <w:start w:val="1"/>
      <w:numFmt w:val="lowerRoman"/>
      <w:lvlText w:val="%6."/>
      <w:lvlJc w:val="right"/>
      <w:pPr>
        <w:ind w:left="6792" w:hanging="180"/>
      </w:pPr>
    </w:lvl>
    <w:lvl w:ilvl="6" w:tplc="041F000F" w:tentative="1">
      <w:start w:val="1"/>
      <w:numFmt w:val="decimal"/>
      <w:lvlText w:val="%7."/>
      <w:lvlJc w:val="left"/>
      <w:pPr>
        <w:ind w:left="7512" w:hanging="360"/>
      </w:pPr>
    </w:lvl>
    <w:lvl w:ilvl="7" w:tplc="041F0019" w:tentative="1">
      <w:start w:val="1"/>
      <w:numFmt w:val="lowerLetter"/>
      <w:lvlText w:val="%8."/>
      <w:lvlJc w:val="left"/>
      <w:pPr>
        <w:ind w:left="8232" w:hanging="360"/>
      </w:pPr>
    </w:lvl>
    <w:lvl w:ilvl="8" w:tplc="041F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6" w15:restartNumberingAfterBreak="0">
    <w:nsid w:val="107E6060"/>
    <w:multiLevelType w:val="hybridMultilevel"/>
    <w:tmpl w:val="1544542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81750"/>
    <w:multiLevelType w:val="multilevel"/>
    <w:tmpl w:val="361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2B3F19"/>
    <w:multiLevelType w:val="hybridMultilevel"/>
    <w:tmpl w:val="D44C013E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A2246B"/>
    <w:multiLevelType w:val="hybridMultilevel"/>
    <w:tmpl w:val="A04C104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4D240C5"/>
    <w:multiLevelType w:val="hybridMultilevel"/>
    <w:tmpl w:val="B6543EF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20A52"/>
    <w:multiLevelType w:val="hybridMultilevel"/>
    <w:tmpl w:val="5AD8910E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E410740"/>
    <w:multiLevelType w:val="multilevel"/>
    <w:tmpl w:val="804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0431B"/>
    <w:multiLevelType w:val="multilevel"/>
    <w:tmpl w:val="337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874AD7"/>
    <w:multiLevelType w:val="hybridMultilevel"/>
    <w:tmpl w:val="AEAC76E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47FB4"/>
    <w:multiLevelType w:val="hybridMultilevel"/>
    <w:tmpl w:val="DD50ECE2"/>
    <w:lvl w:ilvl="0" w:tplc="041F000F">
      <w:start w:val="1"/>
      <w:numFmt w:val="decimal"/>
      <w:lvlText w:val="%1."/>
      <w:lvlJc w:val="left"/>
      <w:pPr>
        <w:ind w:left="2880" w:hanging="360"/>
      </w:pPr>
    </w:lvl>
    <w:lvl w:ilvl="1" w:tplc="041F0019" w:tentative="1">
      <w:start w:val="1"/>
      <w:numFmt w:val="lowerLetter"/>
      <w:lvlText w:val="%2."/>
      <w:lvlJc w:val="left"/>
      <w:pPr>
        <w:ind w:left="3600" w:hanging="360"/>
      </w:pPr>
    </w:lvl>
    <w:lvl w:ilvl="2" w:tplc="041F001B" w:tentative="1">
      <w:start w:val="1"/>
      <w:numFmt w:val="lowerRoman"/>
      <w:lvlText w:val="%3."/>
      <w:lvlJc w:val="right"/>
      <w:pPr>
        <w:ind w:left="4320" w:hanging="180"/>
      </w:pPr>
    </w:lvl>
    <w:lvl w:ilvl="3" w:tplc="041F000F" w:tentative="1">
      <w:start w:val="1"/>
      <w:numFmt w:val="decimal"/>
      <w:lvlText w:val="%4."/>
      <w:lvlJc w:val="left"/>
      <w:pPr>
        <w:ind w:left="5040" w:hanging="360"/>
      </w:pPr>
    </w:lvl>
    <w:lvl w:ilvl="4" w:tplc="041F0019" w:tentative="1">
      <w:start w:val="1"/>
      <w:numFmt w:val="lowerLetter"/>
      <w:lvlText w:val="%5."/>
      <w:lvlJc w:val="left"/>
      <w:pPr>
        <w:ind w:left="5760" w:hanging="360"/>
      </w:pPr>
    </w:lvl>
    <w:lvl w:ilvl="5" w:tplc="041F001B" w:tentative="1">
      <w:start w:val="1"/>
      <w:numFmt w:val="lowerRoman"/>
      <w:lvlText w:val="%6."/>
      <w:lvlJc w:val="right"/>
      <w:pPr>
        <w:ind w:left="6480" w:hanging="180"/>
      </w:pPr>
    </w:lvl>
    <w:lvl w:ilvl="6" w:tplc="041F000F" w:tentative="1">
      <w:start w:val="1"/>
      <w:numFmt w:val="decimal"/>
      <w:lvlText w:val="%7."/>
      <w:lvlJc w:val="left"/>
      <w:pPr>
        <w:ind w:left="7200" w:hanging="360"/>
      </w:pPr>
    </w:lvl>
    <w:lvl w:ilvl="7" w:tplc="041F0019" w:tentative="1">
      <w:start w:val="1"/>
      <w:numFmt w:val="lowerLetter"/>
      <w:lvlText w:val="%8."/>
      <w:lvlJc w:val="left"/>
      <w:pPr>
        <w:ind w:left="7920" w:hanging="360"/>
      </w:pPr>
    </w:lvl>
    <w:lvl w:ilvl="8" w:tplc="041F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5A3E374F"/>
    <w:multiLevelType w:val="hybridMultilevel"/>
    <w:tmpl w:val="44E4683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612A9E"/>
    <w:multiLevelType w:val="multilevel"/>
    <w:tmpl w:val="4D4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52131C"/>
    <w:multiLevelType w:val="hybridMultilevel"/>
    <w:tmpl w:val="9B56972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914ED"/>
    <w:multiLevelType w:val="multilevel"/>
    <w:tmpl w:val="018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C34DFB"/>
    <w:multiLevelType w:val="hybridMultilevel"/>
    <w:tmpl w:val="1E203188"/>
    <w:lvl w:ilvl="0" w:tplc="3ECC7C12">
      <w:start w:val="1"/>
      <w:numFmt w:val="decimal"/>
      <w:lvlText w:val="%1."/>
      <w:lvlJc w:val="left"/>
      <w:pPr>
        <w:ind w:left="720" w:hanging="360"/>
      </w:pPr>
      <w:rPr>
        <w:rFonts w:cs="Segoe UI 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247571"/>
    <w:multiLevelType w:val="multilevel"/>
    <w:tmpl w:val="898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19277A"/>
    <w:multiLevelType w:val="hybridMultilevel"/>
    <w:tmpl w:val="809C4878"/>
    <w:lvl w:ilvl="0" w:tplc="7AC6961C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B046F6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615CCA"/>
    <w:multiLevelType w:val="multilevel"/>
    <w:tmpl w:val="F08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15"/>
  </w:num>
  <w:num w:numId="3">
    <w:abstractNumId w:val="16"/>
  </w:num>
  <w:num w:numId="4">
    <w:abstractNumId w:val="8"/>
  </w:num>
  <w:num w:numId="5">
    <w:abstractNumId w:val="14"/>
  </w:num>
  <w:num w:numId="6">
    <w:abstractNumId w:val="10"/>
  </w:num>
  <w:num w:numId="7">
    <w:abstractNumId w:val="0"/>
  </w:num>
  <w:num w:numId="8">
    <w:abstractNumId w:val="9"/>
  </w:num>
  <w:num w:numId="9">
    <w:abstractNumId w:val="20"/>
  </w:num>
  <w:num w:numId="10">
    <w:abstractNumId w:val="1"/>
  </w:num>
  <w:num w:numId="11">
    <w:abstractNumId w:val="7"/>
  </w:num>
  <w:num w:numId="12">
    <w:abstractNumId w:val="12"/>
  </w:num>
  <w:num w:numId="13">
    <w:abstractNumId w:val="13"/>
  </w:num>
  <w:num w:numId="14">
    <w:abstractNumId w:val="17"/>
  </w:num>
  <w:num w:numId="15">
    <w:abstractNumId w:val="21"/>
  </w:num>
  <w:num w:numId="16">
    <w:abstractNumId w:val="4"/>
  </w:num>
  <w:num w:numId="17">
    <w:abstractNumId w:val="2"/>
  </w:num>
  <w:num w:numId="18">
    <w:abstractNumId w:val="23"/>
  </w:num>
  <w:num w:numId="19">
    <w:abstractNumId w:val="19"/>
  </w:num>
  <w:num w:numId="20">
    <w:abstractNumId w:val="3"/>
  </w:num>
  <w:num w:numId="21">
    <w:abstractNumId w:val="18"/>
  </w:num>
  <w:num w:numId="22">
    <w:abstractNumId w:val="5"/>
  </w:num>
  <w:num w:numId="23">
    <w:abstractNumId w:val="6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90"/>
    <w:rsid w:val="00024679"/>
    <w:rsid w:val="00036418"/>
    <w:rsid w:val="00041DEF"/>
    <w:rsid w:val="00045AAB"/>
    <w:rsid w:val="00075D00"/>
    <w:rsid w:val="00080E70"/>
    <w:rsid w:val="000E371E"/>
    <w:rsid w:val="00115F09"/>
    <w:rsid w:val="00141D48"/>
    <w:rsid w:val="00144CAA"/>
    <w:rsid w:val="00151F74"/>
    <w:rsid w:val="0016737C"/>
    <w:rsid w:val="0017413F"/>
    <w:rsid w:val="00193798"/>
    <w:rsid w:val="001A2EBD"/>
    <w:rsid w:val="001B37A3"/>
    <w:rsid w:val="001B46A8"/>
    <w:rsid w:val="001C5695"/>
    <w:rsid w:val="001D2793"/>
    <w:rsid w:val="00216521"/>
    <w:rsid w:val="0023233A"/>
    <w:rsid w:val="00246937"/>
    <w:rsid w:val="0025564B"/>
    <w:rsid w:val="00255892"/>
    <w:rsid w:val="002579F9"/>
    <w:rsid w:val="00266B96"/>
    <w:rsid w:val="0027478C"/>
    <w:rsid w:val="00275071"/>
    <w:rsid w:val="002A4A60"/>
    <w:rsid w:val="002B6474"/>
    <w:rsid w:val="002C7FAE"/>
    <w:rsid w:val="002E3762"/>
    <w:rsid w:val="002F0F20"/>
    <w:rsid w:val="00356691"/>
    <w:rsid w:val="00364DE5"/>
    <w:rsid w:val="003678D6"/>
    <w:rsid w:val="003933D3"/>
    <w:rsid w:val="00393668"/>
    <w:rsid w:val="003E5E27"/>
    <w:rsid w:val="003E6FBF"/>
    <w:rsid w:val="003F0A43"/>
    <w:rsid w:val="0040435E"/>
    <w:rsid w:val="00411429"/>
    <w:rsid w:val="00424F85"/>
    <w:rsid w:val="00436049"/>
    <w:rsid w:val="00472A0F"/>
    <w:rsid w:val="00482897"/>
    <w:rsid w:val="004A7F66"/>
    <w:rsid w:val="004B5569"/>
    <w:rsid w:val="004C2845"/>
    <w:rsid w:val="004F57DD"/>
    <w:rsid w:val="005128EB"/>
    <w:rsid w:val="00525782"/>
    <w:rsid w:val="00530726"/>
    <w:rsid w:val="005738FC"/>
    <w:rsid w:val="00595A05"/>
    <w:rsid w:val="005A167F"/>
    <w:rsid w:val="005C7CE3"/>
    <w:rsid w:val="005D3148"/>
    <w:rsid w:val="00612990"/>
    <w:rsid w:val="006231C7"/>
    <w:rsid w:val="00631082"/>
    <w:rsid w:val="0063586F"/>
    <w:rsid w:val="00641E2C"/>
    <w:rsid w:val="00655B71"/>
    <w:rsid w:val="00666C78"/>
    <w:rsid w:val="006819A1"/>
    <w:rsid w:val="00683343"/>
    <w:rsid w:val="006A2DF6"/>
    <w:rsid w:val="006C7339"/>
    <w:rsid w:val="006D5498"/>
    <w:rsid w:val="006E3E2C"/>
    <w:rsid w:val="007577F0"/>
    <w:rsid w:val="00764D8F"/>
    <w:rsid w:val="007F263B"/>
    <w:rsid w:val="007F7FD8"/>
    <w:rsid w:val="00824520"/>
    <w:rsid w:val="00854E4A"/>
    <w:rsid w:val="00871596"/>
    <w:rsid w:val="008766F6"/>
    <w:rsid w:val="00890281"/>
    <w:rsid w:val="00891104"/>
    <w:rsid w:val="008A16FC"/>
    <w:rsid w:val="008F0F73"/>
    <w:rsid w:val="00900505"/>
    <w:rsid w:val="0091003E"/>
    <w:rsid w:val="00932EBB"/>
    <w:rsid w:val="009346F3"/>
    <w:rsid w:val="009527F3"/>
    <w:rsid w:val="009542EA"/>
    <w:rsid w:val="0096762F"/>
    <w:rsid w:val="00976EB3"/>
    <w:rsid w:val="009B30AC"/>
    <w:rsid w:val="009D2231"/>
    <w:rsid w:val="009E1DC5"/>
    <w:rsid w:val="00A11E7F"/>
    <w:rsid w:val="00A16D58"/>
    <w:rsid w:val="00A20A57"/>
    <w:rsid w:val="00A22F65"/>
    <w:rsid w:val="00A3247E"/>
    <w:rsid w:val="00A66992"/>
    <w:rsid w:val="00AF312D"/>
    <w:rsid w:val="00B01474"/>
    <w:rsid w:val="00B14919"/>
    <w:rsid w:val="00B50C4E"/>
    <w:rsid w:val="00B5308C"/>
    <w:rsid w:val="00B71B15"/>
    <w:rsid w:val="00BA0383"/>
    <w:rsid w:val="00BC484C"/>
    <w:rsid w:val="00BF0D64"/>
    <w:rsid w:val="00BF1DB0"/>
    <w:rsid w:val="00C17D64"/>
    <w:rsid w:val="00C205B5"/>
    <w:rsid w:val="00C357EE"/>
    <w:rsid w:val="00C46EEA"/>
    <w:rsid w:val="00C474BE"/>
    <w:rsid w:val="00C936CE"/>
    <w:rsid w:val="00CB295B"/>
    <w:rsid w:val="00CB654F"/>
    <w:rsid w:val="00CE06D6"/>
    <w:rsid w:val="00D15EAA"/>
    <w:rsid w:val="00D17E2A"/>
    <w:rsid w:val="00D270BA"/>
    <w:rsid w:val="00D31BE5"/>
    <w:rsid w:val="00D434CE"/>
    <w:rsid w:val="00D64A2E"/>
    <w:rsid w:val="00D7791A"/>
    <w:rsid w:val="00D80162"/>
    <w:rsid w:val="00D96104"/>
    <w:rsid w:val="00DA21D1"/>
    <w:rsid w:val="00DB7321"/>
    <w:rsid w:val="00DD04B0"/>
    <w:rsid w:val="00E04C9C"/>
    <w:rsid w:val="00E0521B"/>
    <w:rsid w:val="00E15EDA"/>
    <w:rsid w:val="00E2170F"/>
    <w:rsid w:val="00E24DE3"/>
    <w:rsid w:val="00E43347"/>
    <w:rsid w:val="00E45358"/>
    <w:rsid w:val="00E7288D"/>
    <w:rsid w:val="00E81567"/>
    <w:rsid w:val="00E87615"/>
    <w:rsid w:val="00E9087D"/>
    <w:rsid w:val="00EA4B6A"/>
    <w:rsid w:val="00EE083D"/>
    <w:rsid w:val="00EE1332"/>
    <w:rsid w:val="00EF4064"/>
    <w:rsid w:val="00F02F4C"/>
    <w:rsid w:val="00F37273"/>
    <w:rsid w:val="00F4426F"/>
    <w:rsid w:val="00F44FEA"/>
    <w:rsid w:val="00F50A48"/>
    <w:rsid w:val="00FA0C69"/>
    <w:rsid w:val="00FA458F"/>
    <w:rsid w:val="00FA49D4"/>
    <w:rsid w:val="00FA6607"/>
    <w:rsid w:val="00F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8D731E"/>
  <w15:chartTrackingRefBased/>
  <w15:docId w15:val="{09471250-238D-47BB-959F-0B3F82F8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37C"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61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2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2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2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29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29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29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29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29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29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29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29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29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29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299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F7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A22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577F0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7577F0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7577F0"/>
    <w:rPr>
      <w:i/>
      <w:iCs/>
    </w:rPr>
  </w:style>
  <w:style w:type="character" w:styleId="Kpr">
    <w:name w:val="Hyperlink"/>
    <w:basedOn w:val="VarsaylanParagrafYazTipi"/>
    <w:uiPriority w:val="99"/>
    <w:unhideWhenUsed/>
    <w:rsid w:val="003678D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7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13918</TotalTime>
  <Pages>9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yalım</dc:creator>
  <cp:keywords/>
  <dc:description/>
  <cp:lastModifiedBy>burak yalım</cp:lastModifiedBy>
  <cp:revision>110</cp:revision>
  <dcterms:created xsi:type="dcterms:W3CDTF">2026-03-07T11:49:00Z</dcterms:created>
  <dcterms:modified xsi:type="dcterms:W3CDTF">2026-08-09T23:55:00Z</dcterms:modified>
</cp:coreProperties>
</file>