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B869" w14:textId="1E4F5F7E" w:rsidR="00900E7F" w:rsidRPr="00C17570" w:rsidRDefault="00900E7F" w:rsidP="00900E7F">
      <w:pPr>
        <w:jc w:val="center"/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Comp 301 Project 3</w:t>
      </w:r>
    </w:p>
    <w:p w14:paraId="4006382F" w14:textId="77777777" w:rsidR="00900E7F" w:rsidRPr="00C17570" w:rsidRDefault="00900E7F" w:rsidP="00900E7F">
      <w:pPr>
        <w:jc w:val="center"/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Burak Yıldırım 72849 – Alkan Akısu 71455</w:t>
      </w:r>
    </w:p>
    <w:p w14:paraId="49A64B13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7A21603E" w14:textId="77777777" w:rsidR="0098050B" w:rsidRPr="00C17570" w:rsidRDefault="00900E7F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 xml:space="preserve">Part – </w:t>
      </w:r>
      <w:r w:rsidR="0098050B" w:rsidRPr="00C17570">
        <w:rPr>
          <w:rFonts w:ascii="Times New Roman" w:hAnsi="Times New Roman" w:cs="Times New Roman"/>
          <w:lang w:val="en-US"/>
        </w:rPr>
        <w:t>1</w:t>
      </w:r>
    </w:p>
    <w:p w14:paraId="7FDA0B7C" w14:textId="77777777" w:rsidR="00786917" w:rsidRPr="00C17570" w:rsidRDefault="0098050B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</w:r>
      <w:r w:rsidR="005941EE" w:rsidRPr="00C17570">
        <w:rPr>
          <w:rFonts w:ascii="Times New Roman" w:hAnsi="Times New Roman" w:cs="Times New Roman"/>
          <w:lang w:val="en-US"/>
        </w:rPr>
        <w:t>Counter is set as a global variable and initialized with 0.</w:t>
      </w:r>
      <w:r w:rsidR="00D96DC3" w:rsidRPr="00C17570">
        <w:rPr>
          <w:rFonts w:ascii="Times New Roman" w:hAnsi="Times New Roman" w:cs="Times New Roman"/>
          <w:lang w:val="en-US"/>
        </w:rPr>
        <w:t xml:space="preserve"> Reset-counter function is defined to reset to counter back to 0. </w:t>
      </w:r>
      <w:r w:rsidR="00077D10" w:rsidRPr="00C17570">
        <w:rPr>
          <w:rFonts w:ascii="Times New Roman" w:hAnsi="Times New Roman" w:cs="Times New Roman"/>
          <w:lang w:val="en-US"/>
        </w:rPr>
        <w:t xml:space="preserve">In the beginning of </w:t>
      </w:r>
      <w:r w:rsidR="00CB1211" w:rsidRPr="00C17570">
        <w:rPr>
          <w:rFonts w:ascii="Times New Roman" w:hAnsi="Times New Roman" w:cs="Times New Roman"/>
          <w:lang w:val="en-US"/>
        </w:rPr>
        <w:t>a</w:t>
      </w:r>
      <w:r w:rsidR="00077D10" w:rsidRPr="00C17570">
        <w:rPr>
          <w:rFonts w:ascii="Times New Roman" w:hAnsi="Times New Roman" w:cs="Times New Roman"/>
          <w:lang w:val="en-US"/>
        </w:rPr>
        <w:t xml:space="preserve"> program, first it resets the counter</w:t>
      </w:r>
      <w:r w:rsidR="00386482" w:rsidRPr="00C17570">
        <w:rPr>
          <w:rFonts w:ascii="Times New Roman" w:hAnsi="Times New Roman" w:cs="Times New Roman"/>
          <w:lang w:val="en-US"/>
        </w:rPr>
        <w:t xml:space="preserve"> inside begin</w:t>
      </w:r>
      <w:r w:rsidR="00077D10" w:rsidRPr="00C17570">
        <w:rPr>
          <w:rFonts w:ascii="Times New Roman" w:hAnsi="Times New Roman" w:cs="Times New Roman"/>
          <w:lang w:val="en-US"/>
        </w:rPr>
        <w:t xml:space="preserve"> and executes the program. </w:t>
      </w:r>
      <w:r w:rsidR="00386482" w:rsidRPr="00C17570">
        <w:rPr>
          <w:rFonts w:ascii="Times New Roman" w:hAnsi="Times New Roman" w:cs="Times New Roman"/>
          <w:lang w:val="en-US"/>
        </w:rPr>
        <w:t xml:space="preserve">Counter is incremented by 1 with the help of set! function inside begin. </w:t>
      </w:r>
      <w:r w:rsidR="007B1A3A" w:rsidRPr="00C17570">
        <w:rPr>
          <w:rFonts w:ascii="Times New Roman" w:hAnsi="Times New Roman" w:cs="Times New Roman"/>
          <w:lang w:val="en-US"/>
        </w:rPr>
        <w:t xml:space="preserve">String-append method is applied to create a string of # of procedure calls + counter as a number. Number-&gt;string method converted the counter value into a string. </w:t>
      </w:r>
      <w:r w:rsidR="009C71BE" w:rsidRPr="00C17570">
        <w:rPr>
          <w:rFonts w:ascii="Times New Roman" w:hAnsi="Times New Roman" w:cs="Times New Roman"/>
          <w:lang w:val="en-US"/>
        </w:rPr>
        <w:t>Once the entire string is obtained, output is printed on the console by display method.</w:t>
      </w:r>
    </w:p>
    <w:p w14:paraId="38DC5788" w14:textId="77777777" w:rsidR="00786917" w:rsidRPr="00C17570" w:rsidRDefault="00786917" w:rsidP="0098050B">
      <w:pPr>
        <w:rPr>
          <w:rFonts w:ascii="Times New Roman" w:hAnsi="Times New Roman" w:cs="Times New Roman"/>
          <w:lang w:val="en-US"/>
        </w:rPr>
      </w:pPr>
    </w:p>
    <w:p w14:paraId="0407E691" w14:textId="39C47666" w:rsidR="00786917" w:rsidRPr="00C17570" w:rsidRDefault="00786917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Part – 2</w:t>
      </w:r>
    </w:p>
    <w:p w14:paraId="40FEF2E2" w14:textId="2FB011AA" w:rsidR="00D627C7" w:rsidRDefault="00D627C7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</w:r>
      <w:r w:rsidR="00C71C31">
        <w:rPr>
          <w:rFonts w:ascii="Times New Roman" w:hAnsi="Times New Roman" w:cs="Times New Roman"/>
          <w:lang w:val="en-US"/>
        </w:rPr>
        <w:t>Syntax of the proc-nested, call-nested, and letrec-nested are specified in lang.scm.</w:t>
      </w:r>
    </w:p>
    <w:p w14:paraId="10A2798F" w14:textId="270B3896" w:rsidR="00C71C31" w:rsidRPr="00C17570" w:rsidRDefault="00C71C31" w:rsidP="009805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Translator for the LETREC language is implemented in the translator.scm.</w:t>
      </w:r>
    </w:p>
    <w:p w14:paraId="2F3F2A0F" w14:textId="77777777" w:rsidR="00786917" w:rsidRPr="00C17570" w:rsidRDefault="00786917" w:rsidP="0098050B">
      <w:pPr>
        <w:rPr>
          <w:rFonts w:ascii="Times New Roman" w:hAnsi="Times New Roman" w:cs="Times New Roman"/>
          <w:lang w:val="en-US"/>
        </w:rPr>
      </w:pPr>
    </w:p>
    <w:p w14:paraId="343E700E" w14:textId="513B1E11" w:rsidR="00786917" w:rsidRPr="00C17570" w:rsidRDefault="00786917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Part – 3</w:t>
      </w:r>
    </w:p>
    <w:p w14:paraId="68AF956D" w14:textId="77777777" w:rsidR="00635FDC" w:rsidRPr="00C17570" w:rsidRDefault="00786917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</w:r>
      <w:r w:rsidR="007909E4" w:rsidRPr="00C17570">
        <w:rPr>
          <w:rFonts w:ascii="Times New Roman" w:hAnsi="Times New Roman" w:cs="Times New Roman"/>
          <w:lang w:val="en-US"/>
        </w:rPr>
        <w:t xml:space="preserve">Translator.scm is modified </w:t>
      </w:r>
      <w:r w:rsidR="004E640D" w:rsidRPr="00C17570">
        <w:rPr>
          <w:rFonts w:ascii="Times New Roman" w:hAnsi="Times New Roman" w:cs="Times New Roman"/>
          <w:lang w:val="en-US"/>
        </w:rPr>
        <w:t xml:space="preserve">for LEXADDR language </w:t>
      </w:r>
      <w:r w:rsidR="007909E4" w:rsidRPr="00C17570">
        <w:rPr>
          <w:rFonts w:ascii="Times New Roman" w:hAnsi="Times New Roman" w:cs="Times New Roman"/>
          <w:lang w:val="en-US"/>
        </w:rPr>
        <w:t xml:space="preserve">to fulfill the requirements of the given tasks. </w:t>
      </w:r>
      <w:r w:rsidR="002B317D" w:rsidRPr="00C17570">
        <w:rPr>
          <w:rFonts w:ascii="Times New Roman" w:hAnsi="Times New Roman" w:cs="Times New Roman"/>
          <w:lang w:val="en-US"/>
        </w:rPr>
        <w:t xml:space="preserve">Occurences of variables </w:t>
      </w:r>
      <w:r w:rsidR="00B7346C" w:rsidRPr="00C17570">
        <w:rPr>
          <w:rFonts w:ascii="Times New Roman" w:hAnsi="Times New Roman" w:cs="Times New Roman"/>
          <w:lang w:val="en-US"/>
        </w:rPr>
        <w:t>are appended with their number of appearances.</w:t>
      </w:r>
    </w:p>
    <w:p w14:paraId="4519EF1E" w14:textId="77777777" w:rsidR="005F3060" w:rsidRPr="00C17570" w:rsidRDefault="00635FDC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  <w:t>Var-exp is implemented to get the symbol with the number. It uses symbol-num-combiner helper method</w:t>
      </w:r>
      <w:r w:rsidR="005B1691" w:rsidRPr="00C17570">
        <w:rPr>
          <w:rFonts w:ascii="Times New Roman" w:hAnsi="Times New Roman" w:cs="Times New Roman"/>
          <w:lang w:val="en-US"/>
        </w:rPr>
        <w:t xml:space="preserve"> which combines the symbol and numbers using string-&gt;symbol, string-append, symbol-&gt;string, and number-&gt;string</w:t>
      </w:r>
      <w:r w:rsidRPr="00C17570">
        <w:rPr>
          <w:rFonts w:ascii="Times New Roman" w:hAnsi="Times New Roman" w:cs="Times New Roman"/>
          <w:lang w:val="en-US"/>
        </w:rPr>
        <w:t>.</w:t>
      </w:r>
    </w:p>
    <w:p w14:paraId="59970638" w14:textId="34E2D616" w:rsidR="00512D70" w:rsidRPr="00C17570" w:rsidRDefault="005F3060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  <w:t xml:space="preserve">Let-exp uses </w:t>
      </w:r>
      <w:r w:rsidR="0084645C" w:rsidRPr="00C17570">
        <w:rPr>
          <w:rFonts w:ascii="Times New Roman" w:hAnsi="Times New Roman" w:cs="Times New Roman"/>
          <w:lang w:val="en-US"/>
        </w:rPr>
        <w:t xml:space="preserve">get-symbol-with-num helper method to handle the var parameter. Then, it takes the translation-of </w:t>
      </w:r>
      <w:r w:rsidR="00FC23F2" w:rsidRPr="00C17570">
        <w:rPr>
          <w:rFonts w:ascii="Times New Roman" w:hAnsi="Times New Roman" w:cs="Times New Roman"/>
          <w:lang w:val="en-US"/>
        </w:rPr>
        <w:t xml:space="preserve">the </w:t>
      </w:r>
      <w:r w:rsidR="0084645C" w:rsidRPr="00C17570">
        <w:rPr>
          <w:rFonts w:ascii="Times New Roman" w:hAnsi="Times New Roman" w:cs="Times New Roman"/>
          <w:lang w:val="en-US"/>
        </w:rPr>
        <w:t>exp1 and body with the given environment.</w:t>
      </w:r>
    </w:p>
    <w:p w14:paraId="6E6B2F28" w14:textId="77777777" w:rsidR="00F817F1" w:rsidRPr="00C17570" w:rsidRDefault="00512D70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</w:r>
      <w:r w:rsidR="00FC23F2" w:rsidRPr="00C17570">
        <w:rPr>
          <w:rFonts w:ascii="Times New Roman" w:hAnsi="Times New Roman" w:cs="Times New Roman"/>
          <w:lang w:val="en-US"/>
        </w:rPr>
        <w:t>Proc-exp uses get-symbol-with-num helper method to handle the var parameter. Then, it takes the translation-of the body with the given environment.</w:t>
      </w:r>
    </w:p>
    <w:p w14:paraId="7F66402F" w14:textId="145C185C" w:rsidR="00900E7F" w:rsidRPr="00C17570" w:rsidRDefault="00F817F1" w:rsidP="0098050B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ab/>
        <w:t xml:space="preserve">Apply-senv-number uses a helper method of apply-senv-number-helper </w:t>
      </w:r>
      <w:r w:rsidR="004435C5" w:rsidRPr="00C17570">
        <w:rPr>
          <w:rFonts w:ascii="Times New Roman" w:hAnsi="Times New Roman" w:cs="Times New Roman"/>
          <w:lang w:val="en-US"/>
        </w:rPr>
        <w:t xml:space="preserve">which increases the occurrence when it’s </w:t>
      </w:r>
      <w:r w:rsidR="008334A9" w:rsidRPr="00C17570">
        <w:rPr>
          <w:rFonts w:ascii="Times New Roman" w:hAnsi="Times New Roman" w:cs="Times New Roman"/>
          <w:lang w:val="en-US"/>
        </w:rPr>
        <w:t>faced with the given variable, else it iterates through the elements.</w:t>
      </w:r>
      <w:r w:rsidR="00900E7F" w:rsidRPr="00C17570">
        <w:rPr>
          <w:rFonts w:ascii="Times New Roman" w:hAnsi="Times New Roman" w:cs="Times New Roman"/>
          <w:lang w:val="en-US"/>
        </w:rPr>
        <w:br/>
      </w:r>
    </w:p>
    <w:p w14:paraId="10B9406A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2DE8E75E" w14:textId="77777777" w:rsidR="00900E7F" w:rsidRPr="00C17570" w:rsidRDefault="00900E7F" w:rsidP="00900E7F">
      <w:pPr>
        <w:rPr>
          <w:rFonts w:ascii="Times New Roman" w:hAnsi="Times New Roman" w:cs="Times New Roman"/>
          <w:b/>
          <w:bCs/>
          <w:lang w:val="en-US"/>
        </w:rPr>
      </w:pPr>
      <w:r w:rsidRPr="00C17570">
        <w:rPr>
          <w:rFonts w:ascii="Times New Roman" w:hAnsi="Times New Roman" w:cs="Times New Roman"/>
          <w:b/>
          <w:bCs/>
          <w:lang w:val="en-US"/>
        </w:rPr>
        <w:t>Workload Breakdown:</w:t>
      </w:r>
    </w:p>
    <w:p w14:paraId="5B00D837" w14:textId="5A1AD7A3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 xml:space="preserve">Alkan was responsible for </w:t>
      </w:r>
      <w:r w:rsidR="00730774">
        <w:rPr>
          <w:rFonts w:ascii="Times New Roman" w:hAnsi="Times New Roman" w:cs="Times New Roman"/>
          <w:lang w:val="en-US"/>
        </w:rPr>
        <w:t>Part</w:t>
      </w:r>
      <w:r w:rsidR="00D7131C">
        <w:rPr>
          <w:rFonts w:ascii="Times New Roman" w:hAnsi="Times New Roman" w:cs="Times New Roman"/>
          <w:lang w:val="en-US"/>
        </w:rPr>
        <w:t>3</w:t>
      </w:r>
      <w:r w:rsidR="00730774">
        <w:rPr>
          <w:rFonts w:ascii="Times New Roman" w:hAnsi="Times New Roman" w:cs="Times New Roman"/>
          <w:lang w:val="en-US"/>
        </w:rPr>
        <w:t>.</w:t>
      </w:r>
    </w:p>
    <w:p w14:paraId="4A73925E" w14:textId="0EB6E9E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Burak was responsible for Part</w:t>
      </w:r>
      <w:r w:rsidR="00730774">
        <w:rPr>
          <w:rFonts w:ascii="Times New Roman" w:hAnsi="Times New Roman" w:cs="Times New Roman"/>
          <w:lang w:val="en-US"/>
        </w:rPr>
        <w:t>1.</w:t>
      </w:r>
    </w:p>
    <w:p w14:paraId="4EC2F890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  <w:r w:rsidRPr="00C17570">
        <w:rPr>
          <w:rFonts w:ascii="Times New Roman" w:hAnsi="Times New Roman" w:cs="Times New Roman"/>
          <w:lang w:val="en-US"/>
        </w:rPr>
        <w:t>Each team member has successfully completed their responsibilities on time.</w:t>
      </w:r>
    </w:p>
    <w:p w14:paraId="28C6930A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6503C198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5C26D1B0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5847353D" w14:textId="77777777" w:rsidR="00900E7F" w:rsidRPr="00C17570" w:rsidRDefault="00900E7F" w:rsidP="00900E7F">
      <w:pPr>
        <w:rPr>
          <w:rFonts w:ascii="Times New Roman" w:hAnsi="Times New Roman" w:cs="Times New Roman"/>
          <w:b/>
          <w:bCs/>
          <w:lang w:val="en-US"/>
        </w:rPr>
      </w:pPr>
      <w:r w:rsidRPr="00C17570">
        <w:rPr>
          <w:rFonts w:ascii="Times New Roman" w:hAnsi="Times New Roman" w:cs="Times New Roman"/>
          <w:b/>
          <w:bCs/>
          <w:lang w:val="en-US"/>
        </w:rPr>
        <w:t>References</w:t>
      </w:r>
    </w:p>
    <w:p w14:paraId="6C69EC9E" w14:textId="77777777" w:rsidR="00900E7F" w:rsidRPr="00C17570" w:rsidRDefault="00900E7F" w:rsidP="00900E7F">
      <w:pPr>
        <w:rPr>
          <w:rFonts w:ascii="Times New Roman" w:hAnsi="Times New Roman" w:cs="Times New Roman"/>
          <w:lang w:val="en-US"/>
        </w:rPr>
      </w:pPr>
    </w:p>
    <w:p w14:paraId="3DACDBBA" w14:textId="28246F89" w:rsidR="00900E7F" w:rsidRPr="00C17570" w:rsidRDefault="00C71C31">
      <w:pPr>
        <w:rPr>
          <w:rFonts w:ascii="Times New Roman" w:hAnsi="Times New Roman" w:cs="Times New Roman"/>
          <w:lang w:val="en-US"/>
        </w:rPr>
      </w:pPr>
      <w:hyperlink r:id="rId5" w:history="1">
        <w:r w:rsidR="00C1348E" w:rsidRPr="00C17570">
          <w:rPr>
            <w:rStyle w:val="Hyperlink"/>
            <w:rFonts w:ascii="Times New Roman" w:hAnsi="Times New Roman" w:cs="Times New Roman"/>
            <w:lang w:val="en-US"/>
          </w:rPr>
          <w:t>https://docs.racket-lang.org/reference/index.html</w:t>
        </w:r>
      </w:hyperlink>
    </w:p>
    <w:p w14:paraId="4A3592DD" w14:textId="77777777" w:rsidR="00C1348E" w:rsidRPr="00C17570" w:rsidRDefault="00C1348E">
      <w:pPr>
        <w:rPr>
          <w:rFonts w:ascii="Times New Roman" w:hAnsi="Times New Roman" w:cs="Times New Roman"/>
          <w:lang w:val="en-US"/>
        </w:rPr>
      </w:pPr>
    </w:p>
    <w:sectPr w:rsidR="00C1348E" w:rsidRPr="00C17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5C09"/>
    <w:multiLevelType w:val="hybridMultilevel"/>
    <w:tmpl w:val="01848A4A"/>
    <w:lvl w:ilvl="0" w:tplc="4078B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7F"/>
    <w:rsid w:val="00077D10"/>
    <w:rsid w:val="002B317D"/>
    <w:rsid w:val="00386482"/>
    <w:rsid w:val="004435C5"/>
    <w:rsid w:val="004E640D"/>
    <w:rsid w:val="00512D70"/>
    <w:rsid w:val="00526B8A"/>
    <w:rsid w:val="00564D54"/>
    <w:rsid w:val="005941EE"/>
    <w:rsid w:val="005B1691"/>
    <w:rsid w:val="005F3060"/>
    <w:rsid w:val="00635FDC"/>
    <w:rsid w:val="0064707E"/>
    <w:rsid w:val="00730774"/>
    <w:rsid w:val="00786917"/>
    <w:rsid w:val="007909E4"/>
    <w:rsid w:val="007B1A3A"/>
    <w:rsid w:val="008334A9"/>
    <w:rsid w:val="0084645C"/>
    <w:rsid w:val="00900E7F"/>
    <w:rsid w:val="0098050B"/>
    <w:rsid w:val="009C71BE"/>
    <w:rsid w:val="00B7346C"/>
    <w:rsid w:val="00C1348E"/>
    <w:rsid w:val="00C17570"/>
    <w:rsid w:val="00C71C31"/>
    <w:rsid w:val="00CB1211"/>
    <w:rsid w:val="00D627C7"/>
    <w:rsid w:val="00D7131C"/>
    <w:rsid w:val="00D96DC3"/>
    <w:rsid w:val="00F817F1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5681B"/>
  <w15:chartTrackingRefBased/>
  <w15:docId w15:val="{90BF084A-4346-5F48-A972-17926CE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0E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0E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4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racket-lang.org/refer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38</cp:revision>
  <dcterms:created xsi:type="dcterms:W3CDTF">2021-12-25T16:58:00Z</dcterms:created>
  <dcterms:modified xsi:type="dcterms:W3CDTF">2021-12-25T18:48:00Z</dcterms:modified>
</cp:coreProperties>
</file>