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211" w14:textId="46655323" w:rsidR="000B25F2" w:rsidRPr="00F65614" w:rsidRDefault="000B25F2">
      <w:pPr>
        <w:rPr>
          <w:b/>
          <w:bCs/>
          <w:sz w:val="32"/>
          <w:szCs w:val="32"/>
          <w:u w:val="single"/>
          <w:lang w:val="en-US"/>
        </w:rPr>
      </w:pPr>
      <w:r w:rsidRPr="00F65614">
        <w:rPr>
          <w:b/>
          <w:bCs/>
          <w:sz w:val="32"/>
          <w:szCs w:val="32"/>
          <w:u w:val="single"/>
          <w:lang w:val="en-US"/>
        </w:rPr>
        <w:t>EE312 LAB 1:</w:t>
      </w:r>
    </w:p>
    <w:p w14:paraId="383339B6" w14:textId="2039C659" w:rsidR="000B25F2" w:rsidRPr="00F65614" w:rsidRDefault="000B25F2" w:rsidP="00F65614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5D43FFC" w14:textId="0834F458" w:rsidR="00A857FE" w:rsidRDefault="00A857FE" w:rsidP="00F65614">
      <w:pPr>
        <w:jc w:val="both"/>
        <w:rPr>
          <w:lang w:val="en-US"/>
        </w:rPr>
      </w:pPr>
      <w:r w:rsidRPr="00F65614">
        <w:rPr>
          <w:b/>
          <w:bCs/>
          <w:lang w:val="en-US"/>
        </w:rPr>
        <w:t>1.1-a)</w:t>
      </w:r>
      <w:r w:rsidR="00F65614" w:rsidRPr="00F65614">
        <w:rPr>
          <w:b/>
          <w:bCs/>
          <w:lang w:val="en-US"/>
        </w:rPr>
        <w:t xml:space="preserve"> </w:t>
      </w:r>
      <w:r w:rsidR="00F65614" w:rsidRPr="00F65614">
        <w:rPr>
          <w:lang w:val="en-US"/>
        </w:rPr>
        <w:t>The code reverts the given sound file</w:t>
      </w:r>
      <w:r w:rsidR="00F65614">
        <w:rPr>
          <w:lang w:val="en-US"/>
        </w:rPr>
        <w:t>.</w:t>
      </w:r>
    </w:p>
    <w:p w14:paraId="728E9707" w14:textId="77777777" w:rsidR="00A3753D" w:rsidRDefault="00A3753D" w:rsidP="00F65614">
      <w:pPr>
        <w:jc w:val="both"/>
        <w:rPr>
          <w:lang w:val="en-US"/>
        </w:rPr>
      </w:pPr>
    </w:p>
    <w:p w14:paraId="033BB802" w14:textId="6344D72F" w:rsidR="00F65614" w:rsidRDefault="00F65614" w:rsidP="00F65614">
      <w:pPr>
        <w:jc w:val="both"/>
        <w:rPr>
          <w:lang w:val="en-US"/>
        </w:rPr>
      </w:pPr>
      <w:r>
        <w:rPr>
          <w:b/>
          <w:bCs/>
          <w:lang w:val="en-US"/>
        </w:rPr>
        <w:t xml:space="preserve">1.1-b) </w:t>
      </w:r>
      <w:r>
        <w:rPr>
          <w:lang w:val="en-US"/>
        </w:rPr>
        <w:t xml:space="preserve">The code evens up the lengths of the sound file by adding zeros to the end. Later it adds the same </w:t>
      </w:r>
      <w:r w:rsidR="00F26ACC">
        <w:rPr>
          <w:lang w:val="en-US"/>
        </w:rPr>
        <w:t>sound over and over again and it sounds like an echo.</w:t>
      </w:r>
    </w:p>
    <w:p w14:paraId="630018CA" w14:textId="77777777" w:rsidR="00A3753D" w:rsidRDefault="00A3753D" w:rsidP="00F65614">
      <w:pPr>
        <w:jc w:val="both"/>
        <w:rPr>
          <w:lang w:val="en-US"/>
        </w:rPr>
      </w:pPr>
    </w:p>
    <w:p w14:paraId="25D656DC" w14:textId="15C3DABF" w:rsidR="00F26ACC" w:rsidRDefault="00F26ACC" w:rsidP="00F65614">
      <w:pPr>
        <w:jc w:val="both"/>
        <w:rPr>
          <w:lang w:val="en-US"/>
        </w:rPr>
      </w:pPr>
      <w:r w:rsidRPr="00F26ACC">
        <w:rPr>
          <w:b/>
          <w:bCs/>
          <w:lang w:val="en-US"/>
        </w:rPr>
        <w:t>1.1-c)</w:t>
      </w:r>
      <w:r>
        <w:rPr>
          <w:b/>
          <w:bCs/>
          <w:lang w:val="en-US"/>
        </w:rPr>
        <w:t xml:space="preserve"> </w:t>
      </w:r>
      <w:r w:rsidR="0065358D">
        <w:rPr>
          <w:lang w:val="en-US"/>
        </w:rPr>
        <w:t xml:space="preserve">The same but </w:t>
      </w:r>
      <w:r w:rsidR="00A3753D">
        <w:rPr>
          <w:lang w:val="en-US"/>
        </w:rPr>
        <w:t>the shift is 1000 each time</w:t>
      </w:r>
    </w:p>
    <w:p w14:paraId="15AB914E" w14:textId="77777777" w:rsidR="00A3753D" w:rsidRDefault="00A3753D" w:rsidP="00F65614">
      <w:pPr>
        <w:jc w:val="both"/>
        <w:rPr>
          <w:lang w:val="en-US"/>
        </w:rPr>
      </w:pPr>
    </w:p>
    <w:p w14:paraId="213792B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C04453A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AE0BE99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clc;</w:t>
      </w:r>
    </w:p>
    <w:p w14:paraId="1AFCEF9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[x,fs]=audioread(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'bird.wav'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4803F01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prm=1000;</w:t>
      </w:r>
    </w:p>
    <w:p w14:paraId="76FE10AE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x=x(:);</w:t>
      </w:r>
    </w:p>
    <w:p w14:paraId="0BD2E53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[x zeros(1,prm)] + 0.5*[zeros(1,prm) x];</w:t>
      </w:r>
    </w:p>
    <w:p w14:paraId="34B0282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y2=x;</w:t>
      </w:r>
    </w:p>
    <w:p w14:paraId="65012A58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i=prm+1:N </w:t>
      </w:r>
    </w:p>
    <w:p w14:paraId="78C26B6D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y2(i)=y2(i)+0.5*x(i-1000)+0.5*x(i-2000)+0.5*x(i-3000)+0.5*x(i-4000)+0.5*x(i-5000)+0.5*x(i-6000);</w:t>
      </w:r>
    </w:p>
    <w:p w14:paraId="55A01F4B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ADD7342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sound(x,fs);</w:t>
      </w:r>
    </w:p>
    <w:p w14:paraId="1C9BA43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pause;</w:t>
      </w:r>
    </w:p>
    <w:p w14:paraId="19F78190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sound(y,fs);</w:t>
      </w:r>
    </w:p>
    <w:p w14:paraId="473231E7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pause;</w:t>
      </w:r>
    </w:p>
    <w:p w14:paraId="6E22B13E" w14:textId="2E020691" w:rsidR="00A3753D" w:rsidRPr="00A3753D" w:rsidRDefault="00A3753D" w:rsidP="00A3753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sound(y2,fs);</w:t>
      </w:r>
    </w:p>
    <w:p w14:paraId="59F58898" w14:textId="77777777" w:rsidR="00A3753D" w:rsidRPr="00F65614" w:rsidRDefault="00A3753D">
      <w:pPr>
        <w:rPr>
          <w:b/>
          <w:bCs/>
          <w:lang w:val="en-US"/>
        </w:rPr>
      </w:pPr>
    </w:p>
    <w:p w14:paraId="637B05E4" w14:textId="2D99F18B" w:rsidR="000B25F2" w:rsidRPr="00F65614" w:rsidRDefault="000B25F2">
      <w:pPr>
        <w:rPr>
          <w:b/>
          <w:bCs/>
          <w:lang w:val="en-US"/>
        </w:rPr>
      </w:pPr>
      <w:r w:rsidRPr="00F65614">
        <w:rPr>
          <w:b/>
          <w:bCs/>
          <w:lang w:val="en-US"/>
        </w:rPr>
        <w:t>1.2-a)</w:t>
      </w:r>
    </w:p>
    <w:p w14:paraId="52D47CA6" w14:textId="77777777" w:rsidR="000B25F2" w:rsidRPr="00F65614" w:rsidRDefault="000B25F2">
      <w:pPr>
        <w:rPr>
          <w:b/>
          <w:bCs/>
          <w:sz w:val="32"/>
          <w:szCs w:val="32"/>
          <w:u w:val="single"/>
          <w:lang w:val="en-US"/>
        </w:rPr>
      </w:pPr>
    </w:p>
    <w:p w14:paraId="3CBEC82B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E11E79E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close 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FEF9BFA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clc;</w:t>
      </w:r>
    </w:p>
    <w:p w14:paraId="763F77CB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BE3ACDD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[x,fs]=audioread(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'bird.wav'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86B9FE1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[y,fs]=audioread(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'gong.wav'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3E175D9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z = y + [x;zeros(28899,1)];</w:t>
      </w:r>
    </w:p>
    <w:p w14:paraId="7B72CA03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plot (z);</w:t>
      </w:r>
    </w:p>
    <w:p w14:paraId="7DBCE087" w14:textId="77777777" w:rsidR="000B25F2" w:rsidRPr="00F65614" w:rsidRDefault="000B25F2">
      <w:pPr>
        <w:rPr>
          <w:lang w:val="en-US"/>
        </w:rPr>
      </w:pPr>
    </w:p>
    <w:p w14:paraId="51FE9C98" w14:textId="77777777" w:rsidR="000B25F2" w:rsidRPr="00F65614" w:rsidRDefault="000B25F2">
      <w:pPr>
        <w:rPr>
          <w:lang w:val="en-US"/>
        </w:rPr>
      </w:pPr>
    </w:p>
    <w:p w14:paraId="2FCA4F4F" w14:textId="448B2007" w:rsidR="000B25F2" w:rsidRPr="00F65614" w:rsidRDefault="000B25F2">
      <w:pPr>
        <w:rPr>
          <w:b/>
          <w:bCs/>
          <w:lang w:val="en-US"/>
        </w:rPr>
      </w:pPr>
      <w:r w:rsidRPr="00F65614">
        <w:rPr>
          <w:b/>
          <w:bCs/>
          <w:lang w:val="en-US"/>
        </w:rPr>
        <w:t>1.2-b)</w:t>
      </w:r>
    </w:p>
    <w:p w14:paraId="2858899B" w14:textId="67A3C9B6" w:rsidR="000B25F2" w:rsidRPr="00F65614" w:rsidRDefault="000B25F2">
      <w:pPr>
        <w:rPr>
          <w:b/>
          <w:bCs/>
          <w:lang w:val="en-US"/>
        </w:rPr>
      </w:pPr>
    </w:p>
    <w:p w14:paraId="29E17AF5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A36C8D8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close 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2C3D705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clc;</w:t>
      </w:r>
    </w:p>
    <w:p w14:paraId="1E1C9869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A0FB375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[x,fs]=audioread(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'bird.wav'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7647C00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[y,fs]=audioread(</w:t>
      </w:r>
      <w:r w:rsidRPr="00F65614">
        <w:rPr>
          <w:rFonts w:ascii="Courier" w:hAnsi="Courier" w:cs="Courier"/>
          <w:color w:val="A020F0"/>
          <w:sz w:val="20"/>
          <w:szCs w:val="20"/>
          <w:lang w:val="en-US"/>
        </w:rPr>
        <w:t>'gong.wav'</w:t>
      </w: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4F5E670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z = [x;zeros(28899,1)] - y;</w:t>
      </w:r>
    </w:p>
    <w:p w14:paraId="289639BF" w14:textId="77777777" w:rsidR="000B25F2" w:rsidRPr="00F65614" w:rsidRDefault="000B25F2" w:rsidP="000B25F2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F65614">
        <w:rPr>
          <w:rFonts w:ascii="Courier" w:hAnsi="Courier" w:cs="Courier"/>
          <w:color w:val="000000"/>
          <w:sz w:val="20"/>
          <w:szCs w:val="20"/>
          <w:lang w:val="en-US"/>
        </w:rPr>
        <w:t>plot (z);</w:t>
      </w:r>
    </w:p>
    <w:p w14:paraId="117E331F" w14:textId="47EE2B7A" w:rsidR="000B25F2" w:rsidRPr="00F65614" w:rsidRDefault="000B25F2">
      <w:pPr>
        <w:rPr>
          <w:b/>
          <w:bCs/>
          <w:lang w:val="en-US"/>
        </w:rPr>
      </w:pPr>
    </w:p>
    <w:p w14:paraId="1F55D5CB" w14:textId="7C0879F2" w:rsidR="00A3753D" w:rsidRDefault="00F45C1F">
      <w:pPr>
        <w:rPr>
          <w:b/>
          <w:bCs/>
          <w:lang w:val="en-US"/>
        </w:rPr>
      </w:pPr>
      <w:r w:rsidRPr="00F65614">
        <w:rPr>
          <w:b/>
          <w:bCs/>
          <w:lang w:val="en-US"/>
        </w:rPr>
        <w:t>1.3</w:t>
      </w:r>
      <w:r w:rsidR="00A3753D">
        <w:rPr>
          <w:b/>
          <w:bCs/>
          <w:lang w:val="en-US"/>
        </w:rPr>
        <w:t>-a)</w:t>
      </w:r>
    </w:p>
    <w:p w14:paraId="132E1061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93703B8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E96A9AB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clc;</w:t>
      </w:r>
    </w:p>
    <w:p w14:paraId="74F800AD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penny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 [h,w]=size(P);</w:t>
      </w:r>
    </w:p>
    <w:p w14:paraId="693EDAEA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y=P(end:-1:1,end:-1:1);</w:t>
      </w:r>
    </w:p>
    <w:p w14:paraId="2B613CC5" w14:textId="77777777" w:rsidR="00A3753D" w:rsidRDefault="00A3753D" w:rsidP="00A375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imshow(P,gray(256));</w:t>
      </w:r>
    </w:p>
    <w:p w14:paraId="7D74CA37" w14:textId="047E8E0E" w:rsidR="00A3753D" w:rsidRPr="00A3753D" w:rsidRDefault="00A3753D" w:rsidP="00A3753D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figure;imshow(y,gray(256));</w:t>
      </w:r>
    </w:p>
    <w:p w14:paraId="0906CB1C" w14:textId="7B3F318A" w:rsidR="00A3753D" w:rsidRDefault="00A3753D">
      <w:pPr>
        <w:rPr>
          <w:b/>
          <w:bCs/>
          <w:lang w:val="en-US"/>
        </w:rPr>
      </w:pPr>
    </w:p>
    <w:p w14:paraId="79545E08" w14:textId="2EF94156" w:rsidR="00A3753D" w:rsidRPr="00F65614" w:rsidRDefault="00A3753D">
      <w:pPr>
        <w:rPr>
          <w:b/>
          <w:bCs/>
          <w:lang w:val="en-US"/>
        </w:rPr>
      </w:pPr>
    </w:p>
    <w:sectPr w:rsidR="00A3753D" w:rsidRPr="00F65614" w:rsidSect="00570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F2"/>
    <w:rsid w:val="000B25F2"/>
    <w:rsid w:val="00127EC1"/>
    <w:rsid w:val="0057031F"/>
    <w:rsid w:val="00580D1D"/>
    <w:rsid w:val="0065358D"/>
    <w:rsid w:val="0074096F"/>
    <w:rsid w:val="00853866"/>
    <w:rsid w:val="00A3753D"/>
    <w:rsid w:val="00A857FE"/>
    <w:rsid w:val="00AB1893"/>
    <w:rsid w:val="00EC3689"/>
    <w:rsid w:val="00F26ACC"/>
    <w:rsid w:val="00F45C1F"/>
    <w:rsid w:val="00F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DEAC"/>
  <w15:chartTrackingRefBased/>
  <w15:docId w15:val="{E0B64A71-3599-3E42-A81A-FA121577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Akyüzlü</dc:creator>
  <cp:keywords/>
  <dc:description/>
  <cp:lastModifiedBy>Burak</cp:lastModifiedBy>
  <cp:revision>2</cp:revision>
  <dcterms:created xsi:type="dcterms:W3CDTF">2021-03-20T17:07:00Z</dcterms:created>
  <dcterms:modified xsi:type="dcterms:W3CDTF">2021-03-20T17:07:00Z</dcterms:modified>
</cp:coreProperties>
</file>