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81DC9" w14:textId="50D56004" w:rsidR="004A0824" w:rsidRDefault="004A0824">
      <w:r>
        <w:t>Even as a mockup, the site was impressive. I like the layout of the content and the color scheme of the site.</w:t>
      </w:r>
    </w:p>
    <w:p w14:paraId="24D14728" w14:textId="5F6754D3" w:rsidR="004A0824" w:rsidRDefault="004A0824">
      <w:r>
        <w:t>There was a lot of good research already in place, and the use of white space was effective in distinguishing the different sections in the site.</w:t>
      </w:r>
    </w:p>
    <w:p w14:paraId="46863AD7" w14:textId="78A6FDFC" w:rsidR="004A0824" w:rsidRDefault="004A0824">
      <w:r>
        <w:t>These are some areas of improvement to consider when moving forward:</w:t>
      </w:r>
    </w:p>
    <w:p w14:paraId="396AAE66" w14:textId="38B835C9" w:rsidR="004A0824" w:rsidRDefault="004A0824" w:rsidP="004A0824">
      <w:pPr>
        <w:pStyle w:val="ListParagraph"/>
        <w:numPr>
          <w:ilvl w:val="0"/>
          <w:numId w:val="1"/>
        </w:numPr>
      </w:pPr>
      <w:r>
        <w:t>I think I am going to change my mind about a white background to off white because it looks too “harsh” with a plain white background</w:t>
      </w:r>
    </w:p>
    <w:p w14:paraId="0DF42A94" w14:textId="43B298B9" w:rsidR="004A0824" w:rsidRDefault="004A0824" w:rsidP="004A0824">
      <w:pPr>
        <w:pStyle w:val="ListParagraph"/>
        <w:numPr>
          <w:ilvl w:val="0"/>
          <w:numId w:val="1"/>
        </w:numPr>
      </w:pPr>
      <w:r>
        <w:t>The navigation bar is well defined and</w:t>
      </w:r>
      <w:r w:rsidR="008E6D6F">
        <w:t xml:space="preserve"> clear, but it could be improved by adding some links that will scroll the page down to the selected area</w:t>
      </w:r>
    </w:p>
    <w:p w14:paraId="3599CE0B" w14:textId="20A2F615" w:rsidR="008E6D6F" w:rsidRDefault="008E6D6F" w:rsidP="004A0824">
      <w:pPr>
        <w:pStyle w:val="ListParagraph"/>
        <w:numPr>
          <w:ilvl w:val="0"/>
          <w:numId w:val="1"/>
        </w:numPr>
      </w:pPr>
      <w:r>
        <w:t>The borders are nice, but I think that they should be a different image because the current ones look like water. Although there are underwater animatronics, I think the border should be of gears or wires so it can be about all kinds of animatronics</w:t>
      </w:r>
    </w:p>
    <w:p w14:paraId="26C746FE" w14:textId="488FFD44" w:rsidR="008E6D6F" w:rsidRDefault="008E6D6F" w:rsidP="008E6D6F">
      <w:r>
        <w:t xml:space="preserve">The logo for the site was cool and I appreciate </w:t>
      </w:r>
      <w:bookmarkStart w:id="0" w:name="_GoBack"/>
      <w:bookmarkEnd w:id="0"/>
      <w:r>
        <w:t>all of the effort so far.</w:t>
      </w:r>
    </w:p>
    <w:sectPr w:rsidR="008E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D790A"/>
    <w:multiLevelType w:val="hybridMultilevel"/>
    <w:tmpl w:val="8BC8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24"/>
    <w:rsid w:val="004A0824"/>
    <w:rsid w:val="00824F60"/>
    <w:rsid w:val="008E6D6F"/>
    <w:rsid w:val="00D6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9BF9"/>
  <w15:chartTrackingRefBased/>
  <w15:docId w15:val="{FACD793A-F079-43AC-AEFD-3F2010D6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</cp:revision>
  <dcterms:created xsi:type="dcterms:W3CDTF">2019-04-09T23:41:00Z</dcterms:created>
  <dcterms:modified xsi:type="dcterms:W3CDTF">2019-04-09T23:56:00Z</dcterms:modified>
</cp:coreProperties>
</file>