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64F6" w14:textId="3E38865C" w:rsidR="00CB49DE" w:rsidRDefault="006E42AC">
      <w:r>
        <w:t xml:space="preserve">The page is coming along </w:t>
      </w:r>
      <w:proofErr w:type="gramStart"/>
      <w:r>
        <w:t>really well</w:t>
      </w:r>
      <w:proofErr w:type="gramEnd"/>
      <w:r>
        <w:t xml:space="preserve">. Am pleased with the header at the top and impressed with the layout and border of the site. </w:t>
      </w:r>
      <w:proofErr w:type="spellStart"/>
      <w:r>
        <w:t>Hefre</w:t>
      </w:r>
      <w:proofErr w:type="spellEnd"/>
      <w:r>
        <w:t xml:space="preserve"> are a few things that we discussed should/could happen:</w:t>
      </w:r>
    </w:p>
    <w:p w14:paraId="19874F64" w14:textId="65A78E5D" w:rsidR="006E42AC" w:rsidRDefault="006E42AC" w:rsidP="006E42AC">
      <w:pPr>
        <w:pStyle w:val="ListParagraph"/>
        <w:numPr>
          <w:ilvl w:val="0"/>
          <w:numId w:val="1"/>
        </w:numPr>
      </w:pPr>
      <w:r>
        <w:t>Work on the links and get them working</w:t>
      </w:r>
    </w:p>
    <w:p w14:paraId="680D8264" w14:textId="4F021F10" w:rsidR="006E42AC" w:rsidRDefault="006E42AC" w:rsidP="006E42AC">
      <w:pPr>
        <w:pStyle w:val="ListParagraph"/>
        <w:numPr>
          <w:ilvl w:val="0"/>
          <w:numId w:val="1"/>
        </w:numPr>
      </w:pPr>
      <w:r>
        <w:t>Blur/haze/put a fuzzy transparent thing on the borders to fade it into the background a little more</w:t>
      </w:r>
    </w:p>
    <w:p w14:paraId="1F6E838E" w14:textId="5747D3AC" w:rsidR="006E42AC" w:rsidRDefault="006E42AC" w:rsidP="006E42AC">
      <w:pPr>
        <w:pStyle w:val="ListParagraph"/>
        <w:numPr>
          <w:ilvl w:val="0"/>
          <w:numId w:val="1"/>
        </w:numPr>
      </w:pPr>
      <w:r>
        <w:t>Add a border on the bottom of the page to put all the source, and signify to the user that they have reached the end of the page</w:t>
      </w:r>
      <w:bookmarkStart w:id="0" w:name="_GoBack"/>
      <w:bookmarkEnd w:id="0"/>
    </w:p>
    <w:sectPr w:rsidR="006E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55A9"/>
    <w:multiLevelType w:val="hybridMultilevel"/>
    <w:tmpl w:val="17BE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AC"/>
    <w:rsid w:val="006E42AC"/>
    <w:rsid w:val="00824F60"/>
    <w:rsid w:val="00D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6CDE"/>
  <w15:chartTrackingRefBased/>
  <w15:docId w15:val="{B725C0EF-8E5F-4906-B96E-2DF5765C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2019-04-17T00:06:00Z</dcterms:created>
  <dcterms:modified xsi:type="dcterms:W3CDTF">2019-04-17T00:11:00Z</dcterms:modified>
</cp:coreProperties>
</file>