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E8" w:rsidRPr="008B1AEC" w:rsidRDefault="00CD159C">
      <w:pPr>
        <w:rPr>
          <w:rFonts w:asciiTheme="majorBidi" w:hAnsiTheme="majorBidi" w:cstheme="majorBidi"/>
          <w:b/>
          <w:bCs/>
          <w:color w:val="000000" w:themeColor="text1"/>
          <w:sz w:val="40"/>
          <w:szCs w:val="48"/>
        </w:rPr>
      </w:pPr>
      <w:proofErr w:type="spellStart"/>
      <w:r w:rsidRPr="008B1AEC">
        <w:rPr>
          <w:rFonts w:asciiTheme="majorBidi" w:hAnsiTheme="majorBidi" w:cstheme="majorBidi"/>
          <w:b/>
          <w:bCs/>
          <w:color w:val="000000" w:themeColor="text1"/>
          <w:sz w:val="40"/>
          <w:szCs w:val="48"/>
        </w:rPr>
        <w:t>Matplotlib</w:t>
      </w:r>
      <w:proofErr w:type="spellEnd"/>
    </w:p>
    <w:p w:rsidR="00E927A3" w:rsidRPr="008B1AEC" w:rsidRDefault="00E927A3">
      <w:pPr>
        <w:rPr>
          <w:rFonts w:asciiTheme="majorBidi" w:hAnsiTheme="majorBidi" w:cstheme="majorBidi"/>
          <w:color w:val="000000" w:themeColor="text1"/>
          <w:sz w:val="28"/>
        </w:rPr>
      </w:pP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matplotlib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สามารถใช้ในการตั้งค่าต่างๆ ผู้ใช้ส่วนใหญ่คุ้นเคยกับบรรทัดคำสั่งสำหรับการสร้างพล็อตและรูปภาพแบบโต้ตอบ อินเทอร์เฟซนี้มีหน้า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ต่างป๊อปอัป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อย่างง่ายสำหรับการแสดงและจัดการข้อมูล อย่างไรก็ตาม พลังที่แท้จริงของ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matplotlib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คือไลบรารีการลงจุดพื้นฐาน ซึ่งเป็นระบบปฏิบัติการที่ไม่ขึ้นกับระบบปฏิบัติการและส่วนติดต่อผู้ใช้แบบกราฟิก (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GUI)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สามารถใช้โดยไม่มี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GUI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เป็นส่วนหนึ่งของเว็บเซิร์ฟเวอร์เพื่อสร้างพล็อตและรูปภาพในเอาต์พุตสำเนาที่หลากหลาย หรือฝังลงใน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แอป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พลิ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เค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ชันขนาดใหญ่ได้โดยใช้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GUI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ตัวใดตัวหนึ่ง (เช่น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GTK,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Tk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หรือ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WXwindows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)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ที่ทำงานบนหนึ่งในระบบปฏิบัติการหลายตัว (เช่น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Windows, OS X, Solaris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และ </w:t>
      </w:r>
      <w:r w:rsidRPr="008B1AEC">
        <w:rPr>
          <w:rFonts w:asciiTheme="majorBidi" w:hAnsiTheme="majorBidi" w:cstheme="majorBidi"/>
          <w:color w:val="000000" w:themeColor="text1"/>
          <w:sz w:val="28"/>
        </w:rPr>
        <w:t>Linux)</w:t>
      </w:r>
    </w:p>
    <w:p w:rsidR="00CD159C" w:rsidRPr="008B1AEC" w:rsidRDefault="00CD159C" w:rsidP="00CD159C">
      <w:pPr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เป้าหมายเริ่มต้นของ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matplotlib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คือ:</w:t>
      </w:r>
    </w:p>
    <w:p w:rsidR="00CD159C" w:rsidRPr="008B1AEC" w:rsidRDefault="00CD159C" w:rsidP="008A4FD3">
      <w:pPr>
        <w:spacing w:after="0"/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•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โครงเรื่องควรมีคุณภาพในการตีพิมพ์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;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โดยเฉพาะข้อความ (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antialiased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,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ro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tated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เป็นต้น)</w:t>
      </w:r>
    </w:p>
    <w:p w:rsidR="00CD159C" w:rsidRPr="008B1AEC" w:rsidRDefault="00CD159C" w:rsidP="008A4FD3">
      <w:pPr>
        <w:spacing w:after="0"/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•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เอาต์พุต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PostScript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เพื่อรวมเข้ากับเอกสาร </w:t>
      </w:r>
      <w:r w:rsidRPr="008B1AEC">
        <w:rPr>
          <w:rFonts w:asciiTheme="majorBidi" w:hAnsiTheme="majorBidi" w:cstheme="majorBidi"/>
          <w:color w:val="000000" w:themeColor="text1"/>
          <w:sz w:val="28"/>
        </w:rPr>
        <w:t>TEX</w:t>
      </w:r>
    </w:p>
    <w:p w:rsidR="00CD159C" w:rsidRPr="008B1AEC" w:rsidRDefault="00CD159C" w:rsidP="008A4FD3">
      <w:pPr>
        <w:spacing w:after="0"/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•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ฝังได้ในส่วนติดต่อผู้ใช้แบบกราฟิกสำหรับการพัฒนา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แอป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พลิ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เค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ชัน</w:t>
      </w:r>
    </w:p>
    <w:p w:rsidR="00CD159C" w:rsidRPr="008B1AEC" w:rsidRDefault="00CD159C" w:rsidP="008A4FD3">
      <w:pPr>
        <w:spacing w:after="0"/>
        <w:rPr>
          <w:rFonts w:asciiTheme="majorBidi" w:hAnsiTheme="majorBidi" w:cstheme="majorBidi"/>
          <w:color w:val="000000" w:themeColor="text1"/>
          <w:sz w:val="28"/>
          <w:cs/>
        </w:rPr>
      </w:pP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• </w:t>
      </w:r>
      <w:proofErr w:type="gramStart"/>
      <w:r w:rsidRPr="008B1AEC">
        <w:rPr>
          <w:rFonts w:asciiTheme="majorBidi" w:hAnsiTheme="majorBidi" w:cstheme="majorBidi"/>
          <w:color w:val="000000" w:themeColor="text1"/>
          <w:sz w:val="28"/>
        </w:rPr>
        <w:t>code</w:t>
      </w:r>
      <w:proofErr w:type="gram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ควรจะเข้าใจได้ง่าย</w:t>
      </w:r>
    </w:p>
    <w:p w:rsidR="00CD159C" w:rsidRPr="008B1AEC" w:rsidRDefault="00CD159C" w:rsidP="008A4FD3">
      <w:pPr>
        <w:spacing w:after="0"/>
        <w:rPr>
          <w:rFonts w:asciiTheme="majorBidi" w:hAnsiTheme="majorBidi" w:cstheme="majorBidi"/>
          <w:color w:val="000000" w:themeColor="text1"/>
          <w:sz w:val="28"/>
          <w:cs/>
        </w:rPr>
      </w:pP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•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การสร้าง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plot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ควรจะทำได้ง่ายๆ</w:t>
      </w:r>
    </w:p>
    <w:p w:rsidR="00CD159C" w:rsidRPr="008B1AEC" w:rsidRDefault="00CD159C" w:rsidP="008A4FD3">
      <w:pPr>
        <w:spacing w:after="120"/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•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ซอฟต์แวร์นี้เป็นโอ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เพ่นซอร์ส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 จึงสามารถดาวน์โหลด ใช้ และแจกจ่ายได้อย่างอิสระ</w:t>
      </w:r>
    </w:p>
    <w:p w:rsidR="008A4FD3" w:rsidRPr="008B1AEC" w:rsidRDefault="008A4FD3" w:rsidP="00CD159C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Software Architecture</w:t>
      </w:r>
    </w:p>
    <w:p w:rsidR="008A4FD3" w:rsidRPr="008B1AEC" w:rsidRDefault="008A4FD3" w:rsidP="008A4FD3">
      <w:pPr>
        <w:spacing w:after="0"/>
        <w:rPr>
          <w:rFonts w:asciiTheme="majorBidi" w:hAnsiTheme="majorBidi" w:cstheme="majorBidi"/>
          <w:color w:val="000000" w:themeColor="text1"/>
          <w:sz w:val="28"/>
        </w:rPr>
      </w:pPr>
      <w:proofErr w:type="spellStart"/>
      <w:proofErr w:type="gramStart"/>
      <w:r w:rsidRPr="008B1AEC">
        <w:rPr>
          <w:rFonts w:asciiTheme="majorBidi" w:hAnsiTheme="majorBidi" w:cstheme="majorBidi"/>
          <w:color w:val="000000" w:themeColor="text1"/>
          <w:sz w:val="28"/>
        </w:rPr>
        <w:t>matplotlib</w:t>
      </w:r>
      <w:proofErr w:type="spellEnd"/>
      <w:proofErr w:type="gram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แบ่งออกเป็นสามส่วนตามแนวคิด:</w:t>
      </w:r>
    </w:p>
    <w:p w:rsidR="008A4FD3" w:rsidRPr="008B1AEC" w:rsidRDefault="008A4FD3" w:rsidP="008A4FD3">
      <w:pPr>
        <w:spacing w:after="0"/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•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อินเทอร์เฟซของ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MATLAB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คือชุดของฟังก์ชันที่อนุญาตให้ผู้ใช้สร้างพล็อตจากบรรทัดคำสั่ง</w:t>
      </w:r>
    </w:p>
    <w:p w:rsidR="008A4FD3" w:rsidRPr="008B1AEC" w:rsidRDefault="008A4FD3" w:rsidP="008A4FD3">
      <w:pPr>
        <w:spacing w:after="0"/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• </w:t>
      </w:r>
      <w:proofErr w:type="gramStart"/>
      <w:r w:rsidRPr="008B1AEC">
        <w:rPr>
          <w:rFonts w:asciiTheme="majorBidi" w:hAnsiTheme="majorBidi" w:cstheme="majorBidi"/>
          <w:color w:val="000000" w:themeColor="text1"/>
          <w:sz w:val="28"/>
        </w:rPr>
        <w:t>frontend</w:t>
      </w:r>
      <w:proofErr w:type="gram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หรือ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matplotlib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API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คือชุดของคลาสที่ทำงานหนักยกโดยการสร้างและจัดการตัวเลข ข้อความ เส้น โครงเรื่อง ฯลฯ นี่คือส่วนต่อประสานนามธรรมที่ไม่รู้อะไรเลยเกี่ยวกับผลลัพธ์</w:t>
      </w:r>
    </w:p>
    <w:p w:rsidR="008A4FD3" w:rsidRPr="008B1AEC" w:rsidRDefault="008A4FD3" w:rsidP="008A4FD3">
      <w:pPr>
        <w:spacing w:after="0"/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•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แบ็กเอนด์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เป็นอุปกรณ์วาดภาพหรือเรนเดอร์ที่ขึ้นอยู่กับอุปกรณ์ที่เปลี่ยนการแสดงส่วนหน้าเป็นเอกสาร (</w:t>
      </w:r>
      <w:r w:rsidRPr="008B1AEC">
        <w:rPr>
          <w:rFonts w:asciiTheme="majorBidi" w:hAnsiTheme="majorBidi" w:cstheme="majorBidi"/>
          <w:color w:val="000000" w:themeColor="text1"/>
          <w:sz w:val="28"/>
        </w:rPr>
        <w:t>JPEG, PNG, PDF,</w:t>
      </w:r>
    </w:p>
    <w:p w:rsidR="008A4FD3" w:rsidRPr="008B1AEC" w:rsidRDefault="008A4FD3" w:rsidP="008A4FD3">
      <w:pPr>
        <w:spacing w:after="0"/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PS, SVG, Paint, GD)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หรืออุปกรณ์แสดงผล (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Agg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>, GTK/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GTKAgg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,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TkAgg</w:t>
      </w:r>
      <w:proofErr w:type="gramStart"/>
      <w:r w:rsidRPr="008B1AEC">
        <w:rPr>
          <w:rFonts w:asciiTheme="majorBidi" w:hAnsiTheme="majorBidi" w:cstheme="majorBidi"/>
          <w:color w:val="000000" w:themeColor="text1"/>
          <w:sz w:val="28"/>
        </w:rPr>
        <w:t>,WX</w:t>
      </w:r>
      <w:proofErr w:type="spellEnd"/>
      <w:proofErr w:type="gramEnd"/>
      <w:r w:rsidRPr="008B1AEC">
        <w:rPr>
          <w:rFonts w:asciiTheme="majorBidi" w:hAnsiTheme="majorBidi" w:cstheme="majorBidi"/>
          <w:color w:val="000000" w:themeColor="text1"/>
          <w:sz w:val="28"/>
        </w:rPr>
        <w:t>/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WXAgg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).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โค้ดการเรนเดอร์ที่สำคัญส่วนใหญ่เขียนด้วยภาษา </w:t>
      </w:r>
      <w:r w:rsidRPr="008B1AEC">
        <w:rPr>
          <w:rFonts w:asciiTheme="majorBidi" w:hAnsiTheme="majorBidi" w:cstheme="majorBidi"/>
          <w:color w:val="000000" w:themeColor="text1"/>
          <w:sz w:val="28"/>
        </w:rPr>
        <w:t>C/C++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จึงให้ประสิทธิภาพที่ดีมาก</w:t>
      </w:r>
    </w:p>
    <w:p w:rsidR="008A4FD3" w:rsidRPr="008B1AEC" w:rsidRDefault="008A4FD3" w:rsidP="00CD159C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</w:p>
    <w:p w:rsidR="008A4FD3" w:rsidRPr="008B1AEC" w:rsidRDefault="008A4FD3" w:rsidP="00CD159C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</w:p>
    <w:p w:rsidR="008A4FD3" w:rsidRPr="008B1AEC" w:rsidRDefault="008A4FD3" w:rsidP="00CD159C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</w:p>
    <w:p w:rsidR="008A4FD3" w:rsidRDefault="008A4FD3" w:rsidP="00CD159C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</w:p>
    <w:p w:rsidR="00153241" w:rsidRPr="008B1AEC" w:rsidRDefault="00153241" w:rsidP="00CD159C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</w:p>
    <w:p w:rsidR="008A4FD3" w:rsidRPr="008B1AEC" w:rsidRDefault="008A4FD3" w:rsidP="00CD159C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Design Architecture</w:t>
      </w:r>
    </w:p>
    <w:p w:rsidR="008A4FD3" w:rsidRPr="008B1AEC" w:rsidRDefault="008A4FD3" w:rsidP="00CD159C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  <w:r w:rsidRPr="008B1AEC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B7BBDB5" wp14:editId="35299ED9">
            <wp:simplePos x="0" y="0"/>
            <wp:positionH relativeFrom="margin">
              <wp:align>left</wp:align>
            </wp:positionH>
            <wp:positionV relativeFrom="paragraph">
              <wp:posOffset>8937</wp:posOffset>
            </wp:positionV>
            <wp:extent cx="1725930" cy="1898650"/>
            <wp:effectExtent l="0" t="0" r="7620" b="0"/>
            <wp:wrapSquare wrapText="bothSides"/>
            <wp:docPr id="5" name="Graphic 4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w15="http://schemas.microsoft.com/office/word/2012/wordml" id="{A699D3EF-6A95-7B18-9D59-5A1E99D5CC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xmlns:w15="http://schemas.microsoft.com/office/word/2012/wordml" id="{A699D3EF-6A95-7B18-9D59-5A1E99D5CC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xmlns:w15="http://schemas.microsoft.com/office/word/2012/wordml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181" cy="1928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จะเป็นรูปแบบ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design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ของ </w:t>
      </w:r>
      <w:r w:rsidRPr="008B1AEC">
        <w:rPr>
          <w:rFonts w:asciiTheme="majorBidi" w:hAnsiTheme="majorBidi" w:cstheme="majorBidi"/>
          <w:b/>
          <w:bCs/>
          <w:color w:val="000000" w:themeColor="text1"/>
          <w:sz w:val="28"/>
        </w:rPr>
        <w:t>Model-View-Controller (MVC)</w:t>
      </w:r>
    </w:p>
    <w:p w:rsidR="008A4FD3" w:rsidRPr="008B1AEC" w:rsidRDefault="008A4FD3" w:rsidP="00CD159C">
      <w:pPr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 โดยจาก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software architecture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นั้น จะเห็นได้ว่าเมื่อมีการเรียกใช้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ไลบ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ลารี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matplot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 โดยตัว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user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นั้นจะใช้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interface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ในการสั่งการจึงเปรียบ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interface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ได้กับ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co</w:t>
      </w:r>
      <w:r w:rsidR="008A418B" w:rsidRPr="008B1AEC">
        <w:rPr>
          <w:rFonts w:asciiTheme="majorBidi" w:hAnsiTheme="majorBidi" w:cstheme="majorBidi"/>
          <w:color w:val="000000" w:themeColor="text1"/>
          <w:sz w:val="28"/>
        </w:rPr>
        <w:t>ug</w:t>
      </w:r>
      <w:r w:rsidRPr="008B1AEC">
        <w:rPr>
          <w:rFonts w:asciiTheme="majorBidi" w:hAnsiTheme="majorBidi" w:cstheme="majorBidi"/>
          <w:color w:val="000000" w:themeColor="text1"/>
          <w:sz w:val="28"/>
        </w:rPr>
        <w:t>ntroller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จากนั้นจะส่งคำสั่งไปยัง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front-end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ซึ่งก็คือ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model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จากนั้นจึง จึงจะ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update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ไปยัง </w:t>
      </w:r>
      <w:r w:rsidRPr="008B1AEC">
        <w:rPr>
          <w:rFonts w:asciiTheme="majorBidi" w:hAnsiTheme="majorBidi" w:cstheme="majorBidi"/>
          <w:color w:val="000000" w:themeColor="text1"/>
          <w:sz w:val="28"/>
        </w:rPr>
        <w:t>view</w:t>
      </w:r>
      <w:r w:rsidR="00C3292A"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="00C3292A"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หรือก็คือ </w:t>
      </w:r>
      <w:r w:rsidR="00C3292A" w:rsidRPr="008B1AEC">
        <w:rPr>
          <w:rFonts w:asciiTheme="majorBidi" w:hAnsiTheme="majorBidi" w:cstheme="majorBidi"/>
          <w:color w:val="000000" w:themeColor="text1"/>
          <w:sz w:val="28"/>
        </w:rPr>
        <w:t xml:space="preserve">back-end </w:t>
      </w:r>
      <w:r w:rsidR="00C3292A" w:rsidRPr="008B1AEC">
        <w:rPr>
          <w:rFonts w:asciiTheme="majorBidi" w:hAnsiTheme="majorBidi" w:cstheme="majorBidi"/>
          <w:color w:val="000000" w:themeColor="text1"/>
          <w:sz w:val="28"/>
          <w:cs/>
        </w:rPr>
        <w:t>ซึ่งจะทำหน้าที่ในการแสดงผล/</w:t>
      </w:r>
      <w:r w:rsidR="00C3292A" w:rsidRPr="008B1AEC">
        <w:rPr>
          <w:rFonts w:asciiTheme="majorBidi" w:hAnsiTheme="majorBidi" w:cstheme="majorBidi"/>
          <w:color w:val="000000" w:themeColor="text1"/>
          <w:sz w:val="28"/>
        </w:rPr>
        <w:t>render</w:t>
      </w:r>
      <w:r w:rsidR="00C3292A"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ผลลัพธ์ส่งไปยัง </w:t>
      </w:r>
      <w:r w:rsidR="00C3292A" w:rsidRPr="008B1AEC">
        <w:rPr>
          <w:rFonts w:asciiTheme="majorBidi" w:hAnsiTheme="majorBidi" w:cstheme="majorBidi"/>
          <w:color w:val="000000" w:themeColor="text1"/>
          <w:sz w:val="28"/>
        </w:rPr>
        <w:t xml:space="preserve">user </w:t>
      </w:r>
    </w:p>
    <w:p w:rsidR="00C3292A" w:rsidRPr="008B1AEC" w:rsidRDefault="00C3292A" w:rsidP="00CD159C">
      <w:pPr>
        <w:rPr>
          <w:rFonts w:asciiTheme="majorBidi" w:hAnsiTheme="majorBidi" w:cstheme="majorBidi"/>
          <w:color w:val="000000" w:themeColor="text1"/>
          <w:sz w:val="28"/>
        </w:rPr>
      </w:pPr>
    </w:p>
    <w:p w:rsidR="00C3292A" w:rsidRPr="008B1AEC" w:rsidRDefault="00C3292A" w:rsidP="00CD159C">
      <w:pPr>
        <w:rPr>
          <w:rFonts w:asciiTheme="majorBidi" w:hAnsiTheme="majorBidi" w:cstheme="majorBidi"/>
          <w:color w:val="000000" w:themeColor="text1"/>
          <w:sz w:val="28"/>
          <w:cs/>
        </w:rPr>
      </w:pPr>
    </w:p>
    <w:p w:rsidR="00C3292A" w:rsidRPr="008B1AEC" w:rsidRDefault="00C3292A" w:rsidP="00C3292A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Quality Attribute Scenarios</w:t>
      </w:r>
    </w:p>
    <w:p w:rsidR="00C3292A" w:rsidRPr="008B1AEC" w:rsidRDefault="00CC0D6C" w:rsidP="00CC0D6C">
      <w:pPr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  <w:cs/>
        </w:rPr>
        <w:t>1.</w:t>
      </w: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Usability</w:t>
      </w:r>
    </w:p>
    <w:p w:rsidR="008A4FD3" w:rsidRPr="008B1AEC" w:rsidRDefault="00CC0D6C" w:rsidP="00CD159C">
      <w:pPr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โดย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matplotlib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นั้นสามารถเรียนรู้ได้รวดเร็ว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,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ใช้ได้อย่างมีประสิทธิภาพ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,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สามารถปรับเปลี่ยนตามความต้องการของผู้ใช้ได้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,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สามารถทำงานได้อย่างง่ายเพราะ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code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ที่ใช้งานง่าย</w:t>
      </w:r>
    </w:p>
    <w:p w:rsidR="00CC0D6C" w:rsidRPr="008B1AEC" w:rsidRDefault="00CC0D6C" w:rsidP="00CD159C">
      <w:pPr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  <w:cs/>
        </w:rPr>
        <w:t>2.</w:t>
      </w: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 xml:space="preserve">Modifiability </w:t>
      </w:r>
    </w:p>
    <w:p w:rsidR="00CC0D6C" w:rsidRPr="008B1AEC" w:rsidRDefault="00CC0D6C" w:rsidP="00CD159C">
      <w:pPr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โดย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matplotlib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นั้นสามารถแก้ไขดัดแปลงได้เนื่องจากเป็น</w:t>
      </w:r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software</w:t>
      </w:r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ที่เป็นในรูปแบบ </w:t>
      </w:r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open-source </w:t>
      </w:r>
    </w:p>
    <w:p w:rsidR="00EC23C1" w:rsidRPr="008B1AEC" w:rsidRDefault="00EC23C1" w:rsidP="00EC23C1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3.</w:t>
      </w:r>
      <w:r w:rsidRPr="008B1AEC">
        <w:rPr>
          <w:rFonts w:asciiTheme="majorBidi" w:hAnsiTheme="majorBidi" w:cstheme="majorBidi"/>
          <w:b/>
          <w:bCs/>
          <w:color w:val="000000" w:themeColor="text1"/>
          <w:sz w:val="28"/>
        </w:rPr>
        <w:t xml:space="preserve"> </w:t>
      </w:r>
      <w:proofErr w:type="spellStart"/>
      <w:r w:rsidRPr="008B1AEC">
        <w:rPr>
          <w:rFonts w:asciiTheme="majorBidi" w:hAnsiTheme="majorBidi" w:cstheme="majorBidi"/>
          <w:b/>
          <w:bCs/>
          <w:color w:val="000000" w:themeColor="text1"/>
          <w:sz w:val="28"/>
        </w:rPr>
        <w:t>Integrability</w:t>
      </w:r>
      <w:proofErr w:type="spellEnd"/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cs/>
        </w:rPr>
        <w:t xml:space="preserve"> </w:t>
      </w:r>
    </w:p>
    <w:p w:rsidR="00EC23C1" w:rsidRPr="008B1AEC" w:rsidRDefault="00EC23C1" w:rsidP="00EC23C1">
      <w:pPr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โดย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matplotlib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นั้น</w:t>
      </w:r>
      <w:r w:rsidR="002678D3"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ใช้งานร่วมกับไฟล์ชนิด </w:t>
      </w:r>
      <w:r w:rsidR="002678D3" w:rsidRPr="008B1AEC">
        <w:rPr>
          <w:rFonts w:asciiTheme="majorBidi" w:hAnsiTheme="majorBidi" w:cstheme="majorBidi"/>
          <w:color w:val="000000" w:themeColor="text1"/>
          <w:sz w:val="28"/>
        </w:rPr>
        <w:t xml:space="preserve">TEX, </w:t>
      </w:r>
      <w:r w:rsidR="002678D3" w:rsidRPr="008B1AEC">
        <w:rPr>
          <w:rFonts w:asciiTheme="majorBidi" w:hAnsiTheme="majorBidi" w:cstheme="majorBidi"/>
          <w:color w:val="000000" w:themeColor="text1"/>
          <w:sz w:val="28"/>
          <w:cs/>
        </w:rPr>
        <w:t>การเซฟรูป</w:t>
      </w:r>
      <w:r w:rsidR="002678D3" w:rsidRPr="008B1AEC">
        <w:rPr>
          <w:rFonts w:asciiTheme="majorBidi" w:hAnsiTheme="majorBidi" w:cstheme="majorBidi"/>
          <w:color w:val="000000" w:themeColor="text1"/>
          <w:sz w:val="28"/>
        </w:rPr>
        <w:t xml:space="preserve"> figure </w:t>
      </w:r>
      <w:r w:rsidR="002678D3" w:rsidRPr="008B1AEC">
        <w:rPr>
          <w:rFonts w:asciiTheme="majorBidi" w:hAnsiTheme="majorBidi" w:cstheme="majorBidi"/>
          <w:color w:val="000000" w:themeColor="text1"/>
          <w:sz w:val="28"/>
          <w:cs/>
        </w:rPr>
        <w:t>เป็นไฟล์รูปชนิดมาตรฐาน</w:t>
      </w:r>
    </w:p>
    <w:p w:rsidR="00EC23C1" w:rsidRPr="008B1AEC" w:rsidRDefault="0092642C" w:rsidP="00CD159C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cs/>
        </w:rPr>
        <w:t>อ้างอิง</w:t>
      </w:r>
      <w:r w:rsidRPr="008B1AEC">
        <w:rPr>
          <w:rFonts w:asciiTheme="majorBidi" w:hAnsiTheme="majorBidi" w:cstheme="majorBidi"/>
          <w:b/>
          <w:bCs/>
          <w:color w:val="000000" w:themeColor="text1"/>
          <w:sz w:val="28"/>
        </w:rPr>
        <w:t xml:space="preserve">: </w:t>
      </w:r>
      <w:hyperlink r:id="rId8" w:history="1">
        <w:r w:rsidRPr="008B1AEC">
          <w:rPr>
            <w:rStyle w:val="a4"/>
            <w:rFonts w:asciiTheme="majorBidi" w:hAnsiTheme="majorBidi" w:cstheme="majorBidi"/>
            <w:color w:val="000000" w:themeColor="text1"/>
          </w:rPr>
          <w:t xml:space="preserve">(PDF) </w:t>
        </w:r>
        <w:proofErr w:type="spellStart"/>
        <w:r w:rsidRPr="008B1AEC">
          <w:rPr>
            <w:rStyle w:val="a4"/>
            <w:rFonts w:asciiTheme="majorBidi" w:hAnsiTheme="majorBidi" w:cstheme="majorBidi"/>
            <w:color w:val="000000" w:themeColor="text1"/>
          </w:rPr>
          <w:t>matplotlib</w:t>
        </w:r>
        <w:proofErr w:type="spellEnd"/>
        <w:r w:rsidRPr="008B1AEC">
          <w:rPr>
            <w:rStyle w:val="a4"/>
            <w:rFonts w:asciiTheme="majorBidi" w:hAnsiTheme="majorBidi" w:cstheme="majorBidi"/>
            <w:color w:val="000000" w:themeColor="text1"/>
          </w:rPr>
          <w:t xml:space="preserve"> -- A Portable Python Plotting Package (researchgate.net)</w:t>
        </w:r>
      </w:hyperlink>
    </w:p>
    <w:p w:rsidR="002678D3" w:rsidRPr="008B1AEC" w:rsidRDefault="002678D3" w:rsidP="00CD159C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</w:p>
    <w:p w:rsidR="002678D3" w:rsidRPr="008B1AEC" w:rsidRDefault="002678D3" w:rsidP="00CD159C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</w:p>
    <w:p w:rsidR="002678D3" w:rsidRPr="008B1AEC" w:rsidRDefault="002678D3" w:rsidP="00CD159C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</w:p>
    <w:p w:rsidR="002678D3" w:rsidRPr="008B1AEC" w:rsidRDefault="002678D3" w:rsidP="00CD159C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</w:p>
    <w:p w:rsidR="002678D3" w:rsidRPr="008B1AEC" w:rsidRDefault="002678D3" w:rsidP="00CD159C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</w:p>
    <w:p w:rsidR="002678D3" w:rsidRPr="008B1AEC" w:rsidRDefault="002678D3" w:rsidP="00CD159C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</w:p>
    <w:p w:rsidR="002678D3" w:rsidRPr="008B1AEC" w:rsidRDefault="002678D3" w:rsidP="00CD159C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</w:p>
    <w:p w:rsidR="002678D3" w:rsidRPr="008B1AEC" w:rsidRDefault="002678D3" w:rsidP="002678D3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Selenium </w:t>
      </w:r>
      <w:proofErr w:type="spellStart"/>
      <w:r w:rsidRPr="008B1AEC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WebDrive</w:t>
      </w:r>
      <w:proofErr w:type="spellEnd"/>
    </w:p>
    <w:p w:rsidR="002678D3" w:rsidRPr="008B1AEC" w:rsidRDefault="0092642C" w:rsidP="00153241">
      <w:pPr>
        <w:ind w:firstLine="720"/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เรียกอีกอย่างว่า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selenium 2.0 Selenium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webdriver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สื่อสารโดยตรงกับ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เบราว์เซอร์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 ดังนั้น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selenium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webdriver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จึงเร็วกว่า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selenium RC Selenium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webdriver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รองรับเว็บ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เบราว์เซอร์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หลายตัวและยังรองรับ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แอป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พลิ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เค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ชัน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Ajax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เป้าหมายหลักของซีลีเนียม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webdriver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คือการปรับปรุงการสนับสนุนสำหรับปัญหาการทดสอบเว็บ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แอป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พลิ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เค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ชันที่ทันสมัย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Selenium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webdriver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รองรับหลายภาษาในการเขียนสคริปต์ทดสอบ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API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ของ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Selenium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webdriver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นั้นง่ายกว่า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selenium RC's .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อย่างไรก็ตาม แม้จะมีข้อดีทั้งหมดของ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ไดรเวอร์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เว็บซีลีเนียม แต่ก็มีข้อจำกัดบางประการในการทดสอบเว็บ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แอป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พลิ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เค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ชัน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Selenium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webdriver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ไม่มีฟังก์ชันการทำงานในการสร้างภาพหน้าจอสำหรับกรณีทดสอบความล้มเหลว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Selenium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webdriver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ไม่มีความสามารถในการสร้างผลการทดสอบ ขึ้นอยู่กับเครื่องมือของบุคคลที่สามในการสร้างรายงานการทดสอบ </w:t>
      </w:r>
    </w:p>
    <w:p w:rsidR="0092642C" w:rsidRPr="008B1AEC" w:rsidRDefault="0092642C" w:rsidP="0092642C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Design Architecture</w:t>
      </w:r>
    </w:p>
    <w:p w:rsidR="0092642C" w:rsidRPr="008B1AEC" w:rsidRDefault="00153241" w:rsidP="0092642C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รูปภาพ 2" descr="Architecture of Selenium WebDriver - FITA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of Selenium WebDriver - FITA Academ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42C" w:rsidRPr="008B1AEC" w:rsidRDefault="0092642C" w:rsidP="0092642C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จะเป็นรูปแบบ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design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ของ </w:t>
      </w:r>
      <w:r w:rsidR="00C47CD1" w:rsidRPr="008B1AEC">
        <w:rPr>
          <w:rFonts w:asciiTheme="majorBidi" w:hAnsiTheme="majorBidi" w:cstheme="majorBidi"/>
          <w:b/>
          <w:bCs/>
          <w:color w:val="000000" w:themeColor="text1"/>
          <w:sz w:val="28"/>
        </w:rPr>
        <w:t>Plug-in (Microkernel)</w:t>
      </w:r>
    </w:p>
    <w:p w:rsidR="0092642C" w:rsidRPr="008B1AEC" w:rsidRDefault="00C47CD1" w:rsidP="002678D3">
      <w:pPr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โดยจะเห็นได้ว่ามีสอง ตัวประกอบหลักๆโดยจะมีชุดการทำงานหลักและตัวแปรเฉพาะที่เพิ่มฟังก์ชันการทำงานให้กับแกน</w:t>
      </w:r>
    </w:p>
    <w:p w:rsidR="00C47CD1" w:rsidRPr="008B1AEC" w:rsidRDefault="00C47CD1" w:rsidP="00C47CD1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Quality Attribute Scenarios</w:t>
      </w:r>
    </w:p>
    <w:p w:rsidR="00C47CD1" w:rsidRPr="008B1AEC" w:rsidRDefault="00C47CD1" w:rsidP="00C47CD1">
      <w:pPr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  <w:cs/>
        </w:rPr>
        <w:t>1.</w:t>
      </w: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Testability</w:t>
      </w:r>
    </w:p>
    <w:p w:rsidR="00C47CD1" w:rsidRPr="008B1AEC" w:rsidRDefault="00C47CD1" w:rsidP="00C47CD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8B1AEC">
        <w:rPr>
          <w:rFonts w:asciiTheme="majorBidi" w:eastAsia="Times New Roman" w:hAnsiTheme="majorBidi" w:cstheme="majorBidi"/>
          <w:color w:val="000000" w:themeColor="text1"/>
          <w:sz w:val="28"/>
          <w:cs/>
        </w:rPr>
        <w:lastRenderedPageBreak/>
        <w:t>สามารถนำเสนอ/สาธิตได้ว่ามีข้อผิดพลาด / ตรวจจับข้อผิดพลาดได้ในการวัด จะวัดประสิทธิภาพ คือ หาข้อผิดพลาดได้ทุกครั้ง</w:t>
      </w:r>
      <w:r w:rsidRPr="008B1AE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, </w:t>
      </w:r>
      <w:r w:rsidRPr="008B1AEC">
        <w:rPr>
          <w:rFonts w:asciiTheme="majorBidi" w:eastAsia="Times New Roman" w:hAnsiTheme="majorBidi" w:cstheme="majorBidi"/>
          <w:color w:val="000000" w:themeColor="text1"/>
          <w:sz w:val="28"/>
          <w:cs/>
        </w:rPr>
        <w:t>วัดระยะเวลานานแค่ไหนในการทดสอบ</w:t>
      </w:r>
      <w:r w:rsidRPr="008B1AE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, </w:t>
      </w:r>
      <w:r w:rsidRPr="008B1AEC">
        <w:rPr>
          <w:rFonts w:asciiTheme="majorBidi" w:eastAsia="Times New Roman" w:hAnsiTheme="majorBidi" w:cstheme="majorBidi"/>
          <w:color w:val="000000" w:themeColor="text1"/>
          <w:sz w:val="28"/>
          <w:cs/>
        </w:rPr>
        <w:t>การทดสอบจะคลอบคลุมหรือไม่</w:t>
      </w:r>
    </w:p>
    <w:p w:rsidR="00C47CD1" w:rsidRPr="008B1AEC" w:rsidRDefault="00C47CD1" w:rsidP="00C47CD1">
      <w:pPr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  <w:cs/>
        </w:rPr>
        <w:t>2.</w:t>
      </w: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 xml:space="preserve">Modifiability </w:t>
      </w:r>
    </w:p>
    <w:p w:rsidR="00C47CD1" w:rsidRPr="008B1AEC" w:rsidRDefault="00C47CD1" w:rsidP="00C47CD1">
      <w:pPr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โดย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Selenium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webdriver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รองรับหลายภาษาในการเขียนสคริปต์ทดสอบ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API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ของ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Selenium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webdriver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 และมีการปรับปรุงเรื่อยๆ</w:t>
      </w:r>
    </w:p>
    <w:p w:rsidR="00C47CD1" w:rsidRPr="008B1AEC" w:rsidRDefault="00C47CD1" w:rsidP="00C47CD1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3.</w:t>
      </w:r>
      <w:r w:rsidRPr="008B1AEC">
        <w:rPr>
          <w:rFonts w:asciiTheme="majorBidi" w:hAnsiTheme="majorBidi" w:cstheme="majorBidi"/>
          <w:b/>
          <w:bCs/>
          <w:color w:val="000000" w:themeColor="text1"/>
          <w:sz w:val="28"/>
        </w:rPr>
        <w:t xml:space="preserve"> Availability </w:t>
      </w:r>
    </w:p>
    <w:p w:rsidR="00C47CD1" w:rsidRPr="008B1AEC" w:rsidRDefault="00C47CD1" w:rsidP="00C47CD1">
      <w:pPr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    เกี่ยวกับความสนใจที่ระบบไม่พร้อมใช้งาน หรือ ระบบล้ม (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Failure)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และผลที่เกิดจากระบบล้ม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และอาจมี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System failure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เกิดจากการที่ระบบไม่สามารถให้บริการได้ในระยะเวลาหนึ่ง</w:t>
      </w:r>
      <w:r w:rsidRPr="008B1AEC">
        <w:rPr>
          <w:rFonts w:asciiTheme="majorBidi" w:eastAsia="Times New Roman" w:hAnsiTheme="majorBidi" w:cstheme="majorBidi"/>
          <w:color w:val="000000" w:themeColor="text1"/>
          <w:sz w:val="18"/>
          <w:szCs w:val="18"/>
        </w:rPr>
        <w:t>               </w:t>
      </w:r>
    </w:p>
    <w:p w:rsidR="00C47CD1" w:rsidRPr="008B1AEC" w:rsidRDefault="00C47CD1" w:rsidP="00C47CD1">
      <w:pPr>
        <w:rPr>
          <w:rStyle w:val="a4"/>
          <w:rFonts w:asciiTheme="majorBidi" w:hAnsiTheme="majorBidi" w:cstheme="majorBidi"/>
          <w:color w:val="000000" w:themeColor="text1"/>
        </w:rPr>
      </w:pPr>
      <w:bookmarkStart w:id="0" w:name="_GoBack"/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cs/>
        </w:rPr>
        <w:t>อ้างอิง</w:t>
      </w:r>
      <w:r w:rsidRPr="008B1AEC">
        <w:rPr>
          <w:rFonts w:asciiTheme="majorBidi" w:hAnsiTheme="majorBidi" w:cstheme="majorBidi"/>
          <w:b/>
          <w:bCs/>
          <w:color w:val="000000" w:themeColor="text1"/>
          <w:sz w:val="28"/>
        </w:rPr>
        <w:t xml:space="preserve">:  </w:t>
      </w:r>
      <w:hyperlink r:id="rId10" w:history="1">
        <w:r w:rsidRPr="008B1AEC">
          <w:rPr>
            <w:rStyle w:val="a4"/>
            <w:rFonts w:asciiTheme="majorBidi" w:hAnsiTheme="majorBidi" w:cstheme="majorBidi"/>
            <w:color w:val="000000" w:themeColor="text1"/>
          </w:rPr>
          <w:t xml:space="preserve">Analysis and Design of Selenium </w:t>
        </w:r>
        <w:proofErr w:type="spellStart"/>
        <w:r w:rsidRPr="008B1AEC">
          <w:rPr>
            <w:rStyle w:val="a4"/>
            <w:rFonts w:asciiTheme="majorBidi" w:hAnsiTheme="majorBidi" w:cstheme="majorBidi"/>
            <w:color w:val="000000" w:themeColor="text1"/>
          </w:rPr>
          <w:t>WebDriver</w:t>
        </w:r>
        <w:proofErr w:type="spellEnd"/>
        <w:r w:rsidRPr="008B1AEC">
          <w:rPr>
            <w:rStyle w:val="a4"/>
            <w:rFonts w:asciiTheme="majorBidi" w:hAnsiTheme="majorBidi" w:cstheme="majorBidi"/>
            <w:color w:val="000000" w:themeColor="text1"/>
          </w:rPr>
          <w:t xml:space="preserve"> Automation Testing Framework - </w:t>
        </w:r>
        <w:proofErr w:type="spellStart"/>
        <w:r w:rsidRPr="008B1AEC">
          <w:rPr>
            <w:rStyle w:val="a4"/>
            <w:rFonts w:asciiTheme="majorBidi" w:hAnsiTheme="majorBidi" w:cstheme="majorBidi"/>
            <w:color w:val="000000" w:themeColor="text1"/>
          </w:rPr>
          <w:t>ScienceDirect</w:t>
        </w:r>
        <w:proofErr w:type="spellEnd"/>
      </w:hyperlink>
    </w:p>
    <w:bookmarkEnd w:id="0"/>
    <w:p w:rsidR="003E5C96" w:rsidRPr="008B1AEC" w:rsidRDefault="003E5C96" w:rsidP="003E5C96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Joomla</w:t>
      </w:r>
    </w:p>
    <w:p w:rsidR="003E5C96" w:rsidRPr="008B1AEC" w:rsidRDefault="003E5C96" w:rsidP="003E5C96">
      <w:pPr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Joomla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เป็นระบบจัดการเนื้อหาโอ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เพ่นซอร์ส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 (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CMS)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ที่ได้รับความนิยมมากที่สุด ซึ่งทำให้ผู้ใช้สามารถสร้างเว็บไซต์และแอปพลิเคชั่นออนไลน์ที่ทรงพลังที่สามารถใช้งานได้โดยอิสระ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Joomla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เขียนด้วย </w:t>
      </w:r>
      <w:r w:rsidRPr="008B1AEC">
        <w:rPr>
          <w:rFonts w:asciiTheme="majorBidi" w:hAnsiTheme="majorBidi" w:cstheme="majorBidi"/>
          <w:color w:val="000000" w:themeColor="text1"/>
          <w:sz w:val="28"/>
        </w:rPr>
        <w:t>PHP (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ภาษาสคริปต์) โดยใช้เทคนิคการเขียนโปรแกรมเชิงวัตถุ (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OOP)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และฐานข้อมูล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MySQL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สำหรับส่วน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แบ็กเอนด์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Joomla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เป็นมากกว่าระบบจัดการเนื้อหาที่ทรงพลังด้วยรายการคุณสมบัติ การจัดการผู้ใช้ การจัดการแบน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เนอร์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 ตัวจัดการสื่อ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เทมเพลต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 ตัวจัดการภาษา ติดต่อ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โพล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 การค้นหา เว็บลิงค์ เนื้อหา เมนู การจัดการบริการเว็บและการขยายที่มีประสิทธิภาพ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Joomla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เก็บเนื้อหาไว้ในฐานข้อมูลเพื่อให้มีการจัดรูปแบบและการแสดงผลแบบไดนา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มิก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สำหรับผู้ใช้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</w:rPr>
        <w:t>Joomla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ถูกใช้ทั่วโลกเพื่อสร้างเว็บไซต์ที่มีประสิทธิภาพในรูปทรงและขนาดทั้งหมด</w:t>
      </w:r>
    </w:p>
    <w:p w:rsidR="003E5C96" w:rsidRPr="008B1AEC" w:rsidRDefault="003E5C96" w:rsidP="003E5C96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Design Architecture</w:t>
      </w:r>
    </w:p>
    <w:p w:rsidR="00C47CD1" w:rsidRPr="008B1AEC" w:rsidRDefault="00153241" w:rsidP="00C47CD1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2945541"/>
            <wp:effectExtent l="0" t="0" r="0" b="7620"/>
            <wp:docPr id="4" name="รูปภาพ 4" descr="Architecture of Joomla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tecture of Joomla - Javatpoi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C96" w:rsidRPr="008B1AEC" w:rsidRDefault="003E5C96" w:rsidP="003E5C96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จะเป็นรูปแบบ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design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ของ </w:t>
      </w:r>
      <w:r w:rsidRPr="008B1AEC">
        <w:rPr>
          <w:rFonts w:asciiTheme="majorBidi" w:hAnsiTheme="majorBidi" w:cstheme="majorBidi"/>
          <w:b/>
          <w:bCs/>
          <w:color w:val="000000" w:themeColor="text1"/>
          <w:sz w:val="28"/>
        </w:rPr>
        <w:t>Layer</w:t>
      </w:r>
    </w:p>
    <w:p w:rsidR="003E5C96" w:rsidRPr="008B1AEC" w:rsidRDefault="003E5C96" w:rsidP="003E5C96">
      <w:pPr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 โดยจาก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software architecture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นั้น จะเห็นได้ว่ามีการแบ่งเป็น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layer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อย่างชัดเจนโดยแต่ละ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layer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คือการจัดกลุ่มของ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module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ที่นำเสนอชุดบริการที่สอดคล้องกัน และความสัมพันธ์ของแต่ละ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layer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นั้นต้องไปในทิศทางเดียวกัน</w:t>
      </w:r>
    </w:p>
    <w:p w:rsidR="00235C81" w:rsidRPr="008B1AEC" w:rsidRDefault="00235C81" w:rsidP="00235C81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Quality Attribute Scenarios</w:t>
      </w:r>
    </w:p>
    <w:p w:rsidR="00235C81" w:rsidRPr="008B1AEC" w:rsidRDefault="00235C81" w:rsidP="00235C81">
      <w:pPr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  <w:cs/>
        </w:rPr>
        <w:t>1.</w:t>
      </w: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Usability</w:t>
      </w:r>
    </w:p>
    <w:p w:rsidR="00235C81" w:rsidRPr="008B1AEC" w:rsidRDefault="00235C81" w:rsidP="00153241">
      <w:pPr>
        <w:spacing w:after="0"/>
        <w:ind w:firstLine="720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8B1AEC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ใช้เวลาน้อยลงในการเขียนโค้ดและลดงานที่น่าเบื่อที่เกี่ยวข้องกับการสร้างอินเทอร์เฟซใน </w:t>
      </w:r>
      <w:proofErr w:type="spellStart"/>
      <w:r w:rsidRPr="008B1AEC">
        <w:rPr>
          <w:rFonts w:asciiTheme="majorBidi" w:eastAsia="Times New Roman" w:hAnsiTheme="majorBidi" w:cstheme="majorBidi"/>
          <w:color w:val="000000" w:themeColor="text1"/>
          <w:sz w:val="28"/>
        </w:rPr>
        <w:t>Joomla</w:t>
      </w:r>
      <w:proofErr w:type="spellEnd"/>
      <w:r w:rsidRPr="008B1AE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eastAsia="Times New Roman" w:hAnsiTheme="majorBidi" w:cstheme="majorBidi"/>
          <w:color w:val="000000" w:themeColor="text1"/>
          <w:sz w:val="28"/>
          <w:cs/>
        </w:rPr>
        <w:t>3.9</w:t>
      </w:r>
      <w:r w:rsidRPr="008B1AE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proofErr w:type="spellStart"/>
      <w:r w:rsidRPr="008B1AEC">
        <w:rPr>
          <w:rFonts w:asciiTheme="majorBidi" w:eastAsia="Times New Roman" w:hAnsiTheme="majorBidi" w:cstheme="majorBidi"/>
          <w:color w:val="000000" w:themeColor="text1"/>
          <w:sz w:val="28"/>
        </w:rPr>
        <w:t>Joomla</w:t>
      </w:r>
      <w:proofErr w:type="spellEnd"/>
      <w:r w:rsidRPr="008B1AE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proofErr w:type="spellStart"/>
      <w:r w:rsidRPr="008B1AEC">
        <w:rPr>
          <w:rFonts w:asciiTheme="majorBidi" w:eastAsia="Times New Roman" w:hAnsiTheme="majorBidi" w:cstheme="majorBidi"/>
          <w:color w:val="000000" w:themeColor="text1"/>
          <w:sz w:val="28"/>
          <w:cs/>
        </w:rPr>
        <w:t>เวอร์ชั่น</w:t>
      </w:r>
      <w:proofErr w:type="spellEnd"/>
      <w:r w:rsidRPr="008B1AEC">
        <w:rPr>
          <w:rFonts w:asciiTheme="majorBidi" w:eastAsia="Times New Roman" w:hAnsiTheme="majorBidi" w:cstheme="majorBidi"/>
          <w:color w:val="000000" w:themeColor="text1"/>
          <w:sz w:val="28"/>
          <w:cs/>
        </w:rPr>
        <w:t>ล่าสุด</w:t>
      </w:r>
    </w:p>
    <w:p w:rsidR="00235C81" w:rsidRPr="008B1AEC" w:rsidRDefault="00235C81" w:rsidP="00235C81">
      <w:pPr>
        <w:spacing w:after="0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8B1AEC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มีคุณสมบัติที่มี </w:t>
      </w:r>
      <w:r w:rsidRPr="008B1AE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CSS </w:t>
      </w:r>
      <w:r w:rsidRPr="008B1AEC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และ </w:t>
      </w:r>
      <w:proofErr w:type="spellStart"/>
      <w:r w:rsidRPr="008B1AEC">
        <w:rPr>
          <w:rFonts w:asciiTheme="majorBidi" w:eastAsia="Times New Roman" w:hAnsiTheme="majorBidi" w:cstheme="majorBidi"/>
          <w:color w:val="000000" w:themeColor="text1"/>
          <w:sz w:val="28"/>
        </w:rPr>
        <w:t>jQuery</w:t>
      </w:r>
      <w:proofErr w:type="spellEnd"/>
      <w:r w:rsidRPr="008B1AE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Pr="008B1AEC">
        <w:rPr>
          <w:rFonts w:asciiTheme="majorBidi" w:eastAsia="Times New Roman" w:hAnsiTheme="majorBidi" w:cstheme="majorBidi"/>
          <w:color w:val="000000" w:themeColor="text1"/>
          <w:sz w:val="28"/>
          <w:cs/>
        </w:rPr>
        <w:t>น้อยกว่า ดังนั้น คุณจึงเขียนโค้ดได้น้อยลง</w:t>
      </w:r>
    </w:p>
    <w:p w:rsidR="00235C81" w:rsidRPr="008B1AEC" w:rsidRDefault="00235C81" w:rsidP="00235C81">
      <w:pPr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  <w:cs/>
        </w:rPr>
        <w:t>2.</w:t>
      </w: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 xml:space="preserve">Modifiability </w:t>
      </w:r>
    </w:p>
    <w:p w:rsidR="00235C81" w:rsidRPr="008B1AEC" w:rsidRDefault="00235C81" w:rsidP="00153241">
      <w:pPr>
        <w:ind w:firstLine="720"/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Joomla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เป็นการจัดการเนื้อหาที่เป็นมิตรต่อผู้ใช้และใช้กันอย่างแพร่หลายและระบบนั้นที่มีคุณสมบัติที่ปรับแต่งได้ง่าย ในกรณีของการอัพเกรด ผู้ดูแลระบบ/นักพัฒนาสามารถ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อัปเดต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เวอร์ชัน 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joomla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ได้อย่างง่ายดายด้วย</w:t>
      </w:r>
      <w:proofErr w:type="spellStart"/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ปุ่มอัปเดต</w:t>
      </w:r>
      <w:proofErr w:type="spellEnd"/>
      <w:r w:rsidRPr="008B1AEC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เพียงคลิกเดียว</w:t>
      </w:r>
    </w:p>
    <w:p w:rsidR="00235C81" w:rsidRPr="008B1AEC" w:rsidRDefault="00235C81" w:rsidP="00235C81">
      <w:pPr>
        <w:rPr>
          <w:rFonts w:asciiTheme="majorBidi" w:hAnsiTheme="majorBidi" w:cstheme="majorBidi"/>
          <w:b/>
          <w:bCs/>
          <w:color w:val="000000" w:themeColor="text1"/>
          <w:sz w:val="28"/>
        </w:rPr>
      </w:pPr>
      <w:r w:rsidRPr="008B1AEC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3.</w:t>
      </w:r>
      <w:r w:rsidRPr="008B1AEC">
        <w:rPr>
          <w:rFonts w:asciiTheme="majorBidi" w:hAnsiTheme="majorBidi" w:cstheme="majorBidi"/>
          <w:b/>
          <w:bCs/>
          <w:color w:val="000000" w:themeColor="text1"/>
          <w:sz w:val="28"/>
        </w:rPr>
        <w:t xml:space="preserve"> Performance</w:t>
      </w:r>
    </w:p>
    <w:p w:rsidR="00235C81" w:rsidRPr="008B1AEC" w:rsidRDefault="00235C81" w:rsidP="00235C81">
      <w:pPr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  </w:t>
      </w:r>
      <w:r w:rsidR="00153241">
        <w:rPr>
          <w:rFonts w:asciiTheme="majorBidi" w:hAnsiTheme="majorBidi" w:cstheme="majorBidi" w:hint="cs"/>
          <w:color w:val="000000" w:themeColor="text1"/>
          <w:sz w:val="28"/>
          <w:cs/>
        </w:rPr>
        <w:tab/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 xml:space="preserve">  </w:t>
      </w: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Joomla </w:t>
      </w:r>
      <w:r w:rsidRPr="008B1AEC">
        <w:rPr>
          <w:rFonts w:asciiTheme="majorBidi" w:hAnsiTheme="majorBidi" w:cstheme="majorBidi"/>
          <w:color w:val="000000" w:themeColor="text1"/>
          <w:sz w:val="28"/>
          <w:cs/>
        </w:rPr>
        <w:t>เป็นระบบการจัดการเนื้อหาที่เป็นหัวใจสำคัญ และมีคุณสมบัติที่ยอดเยี่ยมบางอย่างที่ทำให้การจัดระเบียบและจัดการเนื้อหาของผู้ใช้เป็นเรื่องง่าย</w:t>
      </w:r>
    </w:p>
    <w:p w:rsidR="00235C81" w:rsidRPr="008B1AEC" w:rsidRDefault="00235C81" w:rsidP="003E5C96">
      <w:pPr>
        <w:rPr>
          <w:rFonts w:asciiTheme="majorBidi" w:hAnsiTheme="majorBidi" w:cstheme="majorBidi"/>
          <w:color w:val="000000" w:themeColor="text1"/>
          <w:sz w:val="28"/>
        </w:rPr>
      </w:pPr>
    </w:p>
    <w:p w:rsidR="003E5C96" w:rsidRPr="008B1AEC" w:rsidRDefault="003E5C96" w:rsidP="003E5C96">
      <w:pPr>
        <w:rPr>
          <w:rFonts w:asciiTheme="majorBidi" w:hAnsiTheme="majorBidi" w:cstheme="majorBidi"/>
          <w:color w:val="000000" w:themeColor="text1"/>
          <w:sz w:val="28"/>
        </w:rPr>
      </w:pPr>
      <w:r w:rsidRPr="008B1AEC">
        <w:rPr>
          <w:rFonts w:asciiTheme="majorBidi" w:hAnsiTheme="majorBidi" w:cstheme="majorBidi"/>
          <w:color w:val="000000" w:themeColor="text1"/>
          <w:sz w:val="28"/>
        </w:rPr>
        <w:t xml:space="preserve"> </w:t>
      </w:r>
    </w:p>
    <w:p w:rsidR="00C47CD1" w:rsidRPr="008B1AEC" w:rsidRDefault="00C47CD1" w:rsidP="002678D3">
      <w:pPr>
        <w:rPr>
          <w:rFonts w:asciiTheme="majorBidi" w:hAnsiTheme="majorBidi" w:cstheme="majorBidi"/>
          <w:color w:val="000000" w:themeColor="text1"/>
          <w:sz w:val="28"/>
        </w:rPr>
      </w:pPr>
    </w:p>
    <w:sectPr w:rsidR="00C47CD1" w:rsidRPr="008B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F70C1"/>
    <w:multiLevelType w:val="hybridMultilevel"/>
    <w:tmpl w:val="D3108A4A"/>
    <w:lvl w:ilvl="0" w:tplc="8878064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E76D0C"/>
    <w:multiLevelType w:val="hybridMultilevel"/>
    <w:tmpl w:val="31C837AC"/>
    <w:lvl w:ilvl="0" w:tplc="39DC12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59C"/>
    <w:rsid w:val="00153241"/>
    <w:rsid w:val="00235C81"/>
    <w:rsid w:val="002678D3"/>
    <w:rsid w:val="003E5C96"/>
    <w:rsid w:val="005E7CE8"/>
    <w:rsid w:val="006E0E60"/>
    <w:rsid w:val="00871A80"/>
    <w:rsid w:val="008A418B"/>
    <w:rsid w:val="008A4FD3"/>
    <w:rsid w:val="008B1AEC"/>
    <w:rsid w:val="0092642C"/>
    <w:rsid w:val="00C3292A"/>
    <w:rsid w:val="00C47CD1"/>
    <w:rsid w:val="00CC0D6C"/>
    <w:rsid w:val="00CD159C"/>
    <w:rsid w:val="00E927A3"/>
    <w:rsid w:val="00EC23C1"/>
    <w:rsid w:val="00F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D6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C0D6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A41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A418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D6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C0D6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A41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A41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34238535_matplotlib_--_A_Portable_Python_Plotting_Packag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../ppt/media/image12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pii/S187705091500539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867</Words>
  <Characters>4945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Supply Service</Company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DUSADEE SONGASORNCHART</dc:creator>
  <cp:lastModifiedBy>Burapa</cp:lastModifiedBy>
  <cp:revision>2</cp:revision>
  <dcterms:created xsi:type="dcterms:W3CDTF">2022-09-14T07:13:00Z</dcterms:created>
  <dcterms:modified xsi:type="dcterms:W3CDTF">2022-09-14T07:13:00Z</dcterms:modified>
</cp:coreProperties>
</file>