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83" w:rsidRPr="00C56B83" w:rsidRDefault="00C56B83" w:rsidP="00C56B83">
      <w:pPr>
        <w:jc w:val="center"/>
        <w:rPr>
          <w:rFonts w:ascii="Times New Roman" w:hAnsi="Times New Roman" w:cs="Times New Roman"/>
          <w:sz w:val="32"/>
        </w:rPr>
      </w:pPr>
      <w:r w:rsidRPr="00C56B83">
        <w:rPr>
          <w:rFonts w:ascii="Times New Roman" w:hAnsi="Times New Roman" w:cs="Times New Roman"/>
          <w:sz w:val="32"/>
        </w:rPr>
        <w:t>Описание предметной области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качестве предметной области выбрано коммерческое предприятие «магазин», которое занимается розничной торговлей продуктов питания и товаров для дома. Наша компания предлагает широкий ассортимент свежих продуктов, включая фрукты, овощи, молочные продукты, мясо, рыбу, хлебобулочные изделия, а также бытовую химию, товары для уборки и другие необходимые товары.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 нас работает большой штат сотрудников, включающий продавцов-консультантов, кассиров, сотрудников отдела по приемке товаров, уборке и оформлению витрин. Мы также имеем специалистов по качеству продукции и безопасности питания, чтобы гарантировать свежесть и безопасность всех товаров.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обеспечения высокого уровня сервиса и удовлетворения потребностей клиентов наш персонал проходит обучение по стандартам обслуживания и правилам хранения продуктов. Мы стремимся создать дружественную и чистую атмосферу в магазине, чтобы покупатели чувствовали себя комфортно.</w:t>
      </w:r>
    </w:p>
    <w:p w:rsidR="00C56B83" w:rsidRPr="00C56B83" w:rsidRDefault="00C56B83" w:rsidP="00C56B83">
      <w:pPr>
        <w:rPr>
          <w:rFonts w:ascii="Times New Roman" w:hAnsi="Times New Roman" w:cs="Times New Roman"/>
          <w:sz w:val="180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эффективной работы и контроля за запасами мы используем современные технологии и программы учета товаров. Это позволяет нам оперативно реагировать на изменения спроса, поддерживать оптимальный уровень запасов и предлагать клиентам свежие и качественные продукты.</w:t>
      </w:r>
    </w:p>
    <w:p w:rsidR="00C56B83" w:rsidRDefault="00C56B83" w:rsidP="00C56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Базовые сущности продуктового магазина, которые образуют структуру проектируемой ИС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Продукты: фрукты, овощи, молочные продукты, мясо, рыба, хлебобулочные изделия и другие товары.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Поставщики: компании или поставщики, от которых закупаются продукты для магазина.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Клиенты: люди, которые посещают магазин и покупают продукты.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Сотрудники: продавцы-консультанты, кассиры, сотрудники отдела по приемке товаров, уборке и оформлению витрин.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Отделы магазина: отделы по различным категориям товаров, отделы по приемке и хранению товаров, отдел безопасности и качества продукции.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Заказы: информация о заказах продуктов у поставщиков.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7. Запасы: информация о количестве и состоянии запасов продуктов в магазине.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Продажи: информация о проданных продуктах, ценах, скидках и т.д.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Программы учета товаров: программное обеспечение для учета и контроля за запасами и продажами. 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Отчеты: отчеты о продажах, запасах, прибыли и других показателях эффективности работы магазина.</w:t>
      </w:r>
    </w:p>
    <w:p w:rsidR="00C56B83" w:rsidRDefault="00C56B83" w:rsidP="00C56B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56B83" w:rsidRPr="005C0969" w:rsidRDefault="00C56B83" w:rsidP="00C56B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учетом следующих особенностей: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1. Приветствие и общение: продавец приветствует клиента и начинает общение, узнает его потребности и предпочтения. 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2. Помощь в выборе: продавец помогает клиенту определиться с выбором продуктов, предлагает консультацию и рекомендации. 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3. Предложение товаров: продавец предлагает клиенту товары, которые соответствуют его запросам и предпочтениям. 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4. Обработка заказа: продавец принимает заказ клиента, проверяет наличие товаров на складе или в магазине, оформляет заказ. </w:t>
      </w:r>
    </w:p>
    <w:p w:rsidR="00C56B83" w:rsidRPr="00C56B83" w:rsidRDefault="00C56B83" w:rsidP="00C56B83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5. Расчет и оплата: продавец рассчитывает стоимость покупки, предлагает различные способы оплаты (наличными, картой), принимает оплату. </w:t>
      </w:r>
    </w:p>
    <w:p w:rsidR="00C56B83" w:rsidRPr="00C56B83" w:rsidRDefault="00C56B83" w:rsidP="00C56B83">
      <w:pPr>
        <w:rPr>
          <w:rFonts w:ascii="Times New Roman" w:hAnsi="Times New Roman" w:cs="Times New Roman"/>
          <w:sz w:val="40"/>
          <w:szCs w:val="28"/>
        </w:rPr>
      </w:pPr>
      <w:r w:rsidRPr="00C56B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6. Упаковка товаров: продавец упаковывает купленные товары в пакеты или коробки, при необходимости помогает с переноской.</w:t>
      </w:r>
    </w:p>
    <w:sectPr w:rsidR="00C56B83" w:rsidRPr="00C5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56B83"/>
    <w:rsid w:val="00C5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pr-23.107k-bm</dc:creator>
  <cp:lastModifiedBy>pr-23.107k-bm</cp:lastModifiedBy>
  <cp:revision>1</cp:revision>
  <dcterms:created xsi:type="dcterms:W3CDTF">2024-02-06T06:28:00Z</dcterms:created>
  <dcterms:modified xsi:type="dcterms:W3CDTF">2024-02-06T06:57:00Z</dcterms:modified>
</cp:coreProperties>
</file>