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5073" w:rsidRPr="003F5073" w:rsidRDefault="003F5073" w:rsidP="003F507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Библиотека событий: «Бизнес с Контуром»</w:t>
      </w:r>
    </w:p>
    <w:p w:rsidR="003F5073" w:rsidRPr="003F5073" w:rsidRDefault="003F5073" w:rsidP="003F5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Версия: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1.0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3F5073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Назначение: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описание всех ситуаций, которые требуют выбора игрока, с их триггерами, вариантами действий и последствиями.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3F5073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Формат: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CSV / JSON для импорта в движок.</w:t>
      </w:r>
    </w:p>
    <w:p w:rsidR="003F5073" w:rsidRPr="003F5073" w:rsidRDefault="001E10BA" w:rsidP="003F507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1E10B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3F5073" w:rsidRPr="003F5073" w:rsidRDefault="003F5073" w:rsidP="003F5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Структура одной записи (поля)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057"/>
        <w:gridCol w:w="7936"/>
      </w:tblGrid>
      <w:tr w:rsidR="003F5073" w:rsidRPr="003F507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Уникальный код события, например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TAX_01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Короткое название (для логов)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Текст, который видит игрок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Условие наступления (см. раздел 2)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business_type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Магазин / Кофейня / Салон / any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min_day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Минимальный день, с которого может случиться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max_day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Максимальный день (если не указано — без ограничения)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min_reputation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Минимальная репутация (если требуется)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max_reputation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Максимальная репутация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required_service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ID сервиса Контура, который должен быть активен для появления события (опционально)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option_1_text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Текст кнопки первого варианта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option_1_effect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Изменения ресурсов (см. синтаксис)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option_1_required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Если вариант требует сервис — указать ID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option_2_text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Текст кнопки второго варианта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option_2_effect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Изменения ресурсов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option_2_required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(опционально)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option_3_text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Текст кнопки третьего варианта (обычно с Контуром)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option_3_effect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Изменения ресурсов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option_3_required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(опционально)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is_contour_option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 если третий вариант от Контура (визуальное выделение)</w:t>
            </w:r>
          </w:p>
        </w:tc>
      </w:tr>
    </w:tbl>
    <w:p w:rsidR="003F5073" w:rsidRPr="003F5073" w:rsidRDefault="003F5073" w:rsidP="003F5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Синтаксис эффектов: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money:+5000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добавить 5000 денег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money:-30000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отнять 30000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reputation:+10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увеличить репутацию на 10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reputation:-5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уменьшить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loyalty:+15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изменить лояльность персонала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stock:+50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добавить товар на склад (с указанием срока годности?) — для простоты пока без срока, но можно добавить параметр </w:t>
      </w: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days_to_expire:10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event:disable_week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отключить другие события на 7 дней (спецэффект)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service:Маркет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подключить сервис (если ещё нет) на стандартный срок</w:t>
      </w:r>
    </w:p>
    <w:p w:rsidR="003F5073" w:rsidRPr="003F5073" w:rsidRDefault="003F5073" w:rsidP="003F507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F507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6" style="width:0;height:.75pt" o:hralign="center" o:hrstd="t" o:hr="t" fillcolor="#a0a0a0" stroked="f"/>
        </w:pict>
      </w:r>
    </w:p>
    <w:p w:rsidR="003F5073" w:rsidRPr="003F5073" w:rsidRDefault="003F5073" w:rsidP="003F5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Триггеры событий</w:t>
      </w:r>
    </w:p>
    <w:p w:rsidR="003F5073" w:rsidRPr="003F5073" w:rsidRDefault="003F5073" w:rsidP="003F5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Событие может наступить, если выполнены все условия </w:t>
      </w: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trigger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Формат: логическое выражение с запятыми как AND.</w:t>
      </w:r>
    </w:p>
    <w:p w:rsidR="003F5073" w:rsidRPr="003F5073" w:rsidRDefault="003F5073" w:rsidP="003F5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Примеры триггеров:</w:t>
      </w:r>
    </w:p>
    <w:p w:rsidR="003F5073" w:rsidRPr="003F5073" w:rsidRDefault="003F5073" w:rsidP="003F507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day&gt;5, day&lt;20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между 6 и 19 днём</w:t>
      </w:r>
    </w:p>
    <w:p w:rsidR="003F5073" w:rsidRPr="003F5073" w:rsidRDefault="003F5073" w:rsidP="003F507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reputation&lt;30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репутация ниже 30</w:t>
      </w:r>
    </w:p>
    <w:p w:rsidR="003F5073" w:rsidRPr="003F5073" w:rsidRDefault="003F5073" w:rsidP="003F507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has_service:ОФД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активен сервис ОФД</w:t>
      </w:r>
    </w:p>
    <w:p w:rsidR="003F5073" w:rsidRPr="003F5073" w:rsidRDefault="003F5073" w:rsidP="003F507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business:Кофейня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только для кофейни</w:t>
      </w:r>
    </w:p>
    <w:p w:rsidR="003F5073" w:rsidRPr="003F5073" w:rsidRDefault="003F5073" w:rsidP="003F5073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random:0.05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5% шанс в день (если все остальные условия выполнены)</w:t>
      </w:r>
    </w:p>
    <w:p w:rsidR="003F5073" w:rsidRPr="003F5073" w:rsidRDefault="003F5073" w:rsidP="003F5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коде можно комбинировать: </w:t>
      </w:r>
      <w:r w:rsidRPr="003F5073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day&gt;10, reputation&lt;50, random:0.1</w:t>
      </w:r>
    </w:p>
    <w:p w:rsidR="003F5073" w:rsidRPr="003F5073" w:rsidRDefault="003F5073" w:rsidP="003F507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F507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>
          <v:rect id="_x0000_i1027" style="width:0;height:.75pt" o:hralign="center" o:hrstd="t" o:hr="t" fillcolor="#a0a0a0" stroked="f"/>
        </w:pict>
      </w:r>
    </w:p>
    <w:p w:rsidR="003F5073" w:rsidRPr="003F5073" w:rsidRDefault="003F5073" w:rsidP="003F5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Категории событий (для организации)</w:t>
      </w:r>
    </w:p>
    <w:p w:rsidR="003F5073" w:rsidRPr="003F5073" w:rsidRDefault="003F5073" w:rsidP="003F507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Налоговые и проверки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(штрафы, блокировки)</w:t>
      </w:r>
    </w:p>
    <w:p w:rsidR="003F5073" w:rsidRPr="003F5073" w:rsidRDefault="003F5073" w:rsidP="003F507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Поставщики и склад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(просрочка, брак, мошенники)</w:t>
      </w:r>
    </w:p>
    <w:p w:rsidR="003F5073" w:rsidRPr="003F5073" w:rsidRDefault="003F5073" w:rsidP="003F507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Персонал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(увольнения, переработки, конфликты)</w:t>
      </w:r>
    </w:p>
    <w:p w:rsidR="003F5073" w:rsidRPr="003F5073" w:rsidRDefault="003F5073" w:rsidP="003F507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Клиенты и репутация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(жалобы, отзывы, конфликты в очереди)</w:t>
      </w:r>
    </w:p>
    <w:p w:rsidR="003F5073" w:rsidRPr="003F5073" w:rsidRDefault="003F5073" w:rsidP="003F507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Чрезвычайные ситуации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(поломка кассы, пожар, кража)</w:t>
      </w:r>
    </w:p>
    <w:p w:rsidR="003F5073" w:rsidRPr="003F5073" w:rsidRDefault="003F5073" w:rsidP="003F507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Маркетинговые возможности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(внезапная реклама, партнёрство)</w:t>
      </w:r>
    </w:p>
    <w:p w:rsidR="003F5073" w:rsidRPr="003F5073" w:rsidRDefault="003F5073" w:rsidP="003F5073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Сервисы Контура</w:t>
      </w: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(сбои, обновления, напоминания)</w:t>
      </w:r>
    </w:p>
    <w:p w:rsidR="003F5073" w:rsidRPr="003F5073" w:rsidRDefault="003F5073" w:rsidP="003F507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3F507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8" style="width:0;height:.75pt" o:hralign="center" o:hrstd="t" o:hr="t" fillcolor="#a0a0a0" stroked="f"/>
        </w:pict>
      </w:r>
    </w:p>
    <w:p w:rsidR="003F5073" w:rsidRPr="003F5073" w:rsidRDefault="003F5073" w:rsidP="003F5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Библиотека событий (первые 20 — для примера)</w:t>
      </w:r>
    </w:p>
    <w:p w:rsidR="003F5073" w:rsidRPr="003F5073" w:rsidRDefault="003F5073" w:rsidP="003F507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Ниже таблица. В реальном проекте нужно 40–60 событий.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986"/>
        <w:gridCol w:w="955"/>
        <w:gridCol w:w="1097"/>
        <w:gridCol w:w="737"/>
        <w:gridCol w:w="708"/>
        <w:gridCol w:w="1436"/>
        <w:gridCol w:w="1449"/>
        <w:gridCol w:w="1394"/>
      </w:tblGrid>
      <w:tr w:rsidR="003F5073" w:rsidRPr="003F507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business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min_day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option_1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option_2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option_3 (Контур)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TAX_01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Налоговая 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Пришла налоговая с внеплановой проверкой. Нуж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но предоставить документы.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random:0.05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Разбираться самому: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money:-30000, reputation:-5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Нанять юриста: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money:-18000, reputation:-2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Экстерн: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money:-5000, reputation:0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(требует Экстерн)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TAX_02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Блокировка счёта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Банк заблокировал расчётный счёт из-за подозрительных транзакций.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random:0.03, reputation&lt;50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Подать документы самому: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money:-20000, reputation:-3, days_blocked:2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Нанять бухгалтера: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money:-10000, reputation:-1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Экстерн: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money:-2000, days_blocked:0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(требует Экстерн)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SUP_01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Поставщик-мошенник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 нашли нового поставщика с низкими ценами. Но что-то не так.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random:0.07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Магазин, Кофейня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Поверить: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money:-15000, stock:+200, reputation:-10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(товар бракованный)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Отказаться: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reputation:0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Проверить через Фокус: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money:-500, reputation:0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(требует Фокус)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SUP_02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Просрочка на складе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Часть товара на складе испортилась. 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Нужно составить акт списания.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stock_has_expired:true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Магазин, Кофейня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Списать вручную: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money:-5000, reputation:-2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Игнорировать: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reputation:-10, risk_of_fine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Маркет: автоматический акт ТОРГ-16: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money:-2000, reputation:0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STAFF_01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Конфликт в коллективе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Два сотрудника поссорились. Атмосфера ухудшается.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random:0.05, loyalty&lt;50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Уволить обоих: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money:-10000, loyalty:+10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Помирить: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money:-3000, loyalty:-5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Эльба (HR-модуль):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money:-1000, loyalty:+5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STAFF_02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Переработки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Персонал вымотан 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из-за высокой загрузки (3 дня подряд &gt;90% пропускной).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overload:3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Дать премию: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money:-5000, loyalty:+15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Ничего не делать: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loyalty:-10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Эльба: оптимизация графиков: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money:-2000, 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loyalty:+5, overload_reset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CLIENT_01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Гневный отзыв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Клиент оставил разгромный отзыв в соцсетях.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random:0.04, reputation&gt;60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Ответить агрессивно: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reputation:-8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Извиниться и дать скидку: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money:-3000, reputation:+5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ОФД + Маркет: автоматический ответ и купон: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money:-500, reputation:+3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CLIENT_02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Очередь на кассе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Из-за большой очереди клиенты начали уходить.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queue_loss:&gt;10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Ускорить кассиров (переработка):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loyalty:-5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Ничего: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reputation:-3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Маркет (быстрая касса):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reputation:0, loyalty:0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EMERG_01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Сломался холодильник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 магазине вышел из строя холодильник. Тов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ар портится.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random:0.02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Магазин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Ремонт своими силами: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money:-15000, stock_loss:30%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Вызвать мастера: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money:-25000, stock_loss:10%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Диадок (гарантийные документы):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money:-5000, stock_loss:0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EMERG_02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Пожарная тревога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Ложная тревога — эвакуация и потеря клиентов.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random:0.01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Игнорировать: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reputation:-10, fine:10000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Эвакуироваться: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reputation:+5, clients_today:-30%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ОФД (оповещение):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reputation:+2, clients_today:-5%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MARKET_01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Сезонный ажиотаж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Внезапный спрос на определённый товар.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random:0.08, business:Магазин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Магазин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Заказать дорогую срочную поставку: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money:-20000, stock:+100, revenue_next_3d:+40%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Пропустить: ничего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Маркет (аналитика):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money:-2000, stock:+50, revenue_next_3d:+25%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REPUT_01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Жалоба в Роспотребнадзор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Клиент пожаловался на антисанитарию.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random:0.03, reputation&lt;40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Кофейня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Оплатить штраф: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money:-40000, reputation:-5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Оспорить: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money:-15000, reputation:-2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Экстерн: подготовка документов: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money:-5000, reputation:0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SERVICE_01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Сбой кассового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Кассовая программа зависла. Чеки не печатаются.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random:0.04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Перезвонить в техподдержку: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clients_loss:30%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Перезагрузить: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clients_loss:50%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ОФД: автоматическое восстановление: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clients_loss:5%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PARTNE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R_01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Предложен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ие от кофейни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 xml:space="preserve">Местный 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коворкинг предлагает постоянный поток клиентов.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 xml:space="preserve">random:0.06, 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business:Кофейня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Коф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ейня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Согласиться: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10000, clients_per_day:+12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Отказаться: ничего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Банк (эквайринг для 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коворкинга):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money:-3000, clients_per_day:+18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LOYALTY_01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Инициатива 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Персонал предлагает идею, как увеличить продажи.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random:0.05, loyalty&gt;70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Внедрить: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money:-5000, revenue:+15% на 7 дней, loyalty:+5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Отклонить: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loyalty:-10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Эльба: оценить идею и автоматизировать: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money:-1000, revenue:+10% на 14 дней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STOCK_01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Дефицит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Поставщик не привёз заказ вовремя.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random:0.07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Магазин, Кофейня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Найти срочную замену: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money:+30% к цене закупки, stock:50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Ждать: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stock:0 на 2 дня, reputation:-5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Диадок (договор с неустойкой):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money:+5000, stock:50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STOCK_02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Маркировка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Новое требование: маркировать товар.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day:25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Магазин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Ручная маркировка: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staff_time:+3 часа, loyalty:-5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Нанять временного сотрудника: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money:-8000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Маркет: авто-маркировка: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money:-1500, reputation:+2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BANK_01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Овердрафт закончился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 счету недостаточ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но средств для списания подписок.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money&lt;0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Взять кредит в банке: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 xml:space="preserve">money:+50000, 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lastRenderedPageBreak/>
              <w:t>debt:50000+10%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Продать оборудование: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propusk:-20%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Банк: автоматическое продление овердрафт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а: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money:+30000, debt:30000+5%</w:t>
            </w:r>
          </w:p>
        </w:tc>
      </w:tr>
      <w:tr w:rsidR="003F5073" w:rsidRPr="003F507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WIN_01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Почти победа (юбилей)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Поздравляем! Вы достигли 90% цели.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profit_per_day&gt;90000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любой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Продолжить в том же духе: ничего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Сделать скидку для клиентов: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reputation:+10, profit:-5% на 3 дня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F5073" w:rsidRPr="003F5073" w:rsidRDefault="003F5073" w:rsidP="003F507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Контур подсказывает оптимизацию: </w:t>
            </w:r>
            <w:r w:rsidRPr="003F5073">
              <w:rPr>
                <w:rFonts w:ascii="Menlo" w:eastAsia="Times New Roman" w:hAnsi="Menlo" w:cs="Menlo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profit:+2% навсегда</w:t>
            </w:r>
            <w:r w:rsidRPr="003F507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 (единоразово)</w:t>
            </w:r>
          </w:p>
        </w:tc>
      </w:tr>
    </w:tbl>
    <w:p w:rsidR="003F5073" w:rsidRPr="003F5073" w:rsidRDefault="001E10BA" w:rsidP="003F5073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1E10BA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3F5073" w:rsidRPr="003F5073" w:rsidRDefault="003F5073" w:rsidP="003F507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Примечания по реализации</w:t>
      </w:r>
    </w:p>
    <w:p w:rsidR="003F5073" w:rsidRPr="003F5073" w:rsidRDefault="003F5073" w:rsidP="003F507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События не должны наступать каждый день. Рекомендуемый максимум — 1 событие в 2 дня, в среднем 2–3 события в неделю.</w:t>
      </w:r>
    </w:p>
    <w:p w:rsidR="003F5073" w:rsidRPr="003F5073" w:rsidRDefault="003F5073" w:rsidP="003F507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Приоритет триггеров: сначала проверяются события с явными требованиями (день, репутация, бизнес), затем случайные.</w:t>
      </w:r>
    </w:p>
    <w:p w:rsidR="003F5073" w:rsidRPr="003F5073" w:rsidRDefault="003F5073" w:rsidP="003F507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Если одновременно подходят несколько событий — выбирается одно случайное из пула.</w:t>
      </w:r>
    </w:p>
    <w:p w:rsidR="003F5073" w:rsidRPr="003F5073" w:rsidRDefault="003F5073" w:rsidP="003F507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Варианты с Контуром должны быть заметно выгоднее, но не бесплатными. Игрок должен видеть, что подписка окупается.</w:t>
      </w:r>
    </w:p>
    <w:p w:rsidR="003F5073" w:rsidRPr="003F5073" w:rsidRDefault="003F5073" w:rsidP="003F5073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3F5073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каждого события можно добавить уникальную иконку или анимацию (позже, на этапе дизайна).</w:t>
      </w:r>
    </w:p>
    <w:p w:rsidR="00913289" w:rsidRDefault="00913289"/>
    <w:sectPr w:rsidR="00913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2C7"/>
    <w:multiLevelType w:val="multilevel"/>
    <w:tmpl w:val="108A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E532B"/>
    <w:multiLevelType w:val="multilevel"/>
    <w:tmpl w:val="DB5C0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F00DC2"/>
    <w:multiLevelType w:val="multilevel"/>
    <w:tmpl w:val="D930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929980">
    <w:abstractNumId w:val="0"/>
  </w:num>
  <w:num w:numId="2" w16cid:durableId="1556349806">
    <w:abstractNumId w:val="1"/>
  </w:num>
  <w:num w:numId="3" w16cid:durableId="1031145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073"/>
    <w:rsid w:val="001E10BA"/>
    <w:rsid w:val="003F5073"/>
    <w:rsid w:val="00466473"/>
    <w:rsid w:val="00861649"/>
    <w:rsid w:val="00913289"/>
    <w:rsid w:val="00BB2D9A"/>
    <w:rsid w:val="00E2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EEE87E-1000-1F42-A742-A564BCE44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5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F5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50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0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F5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5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0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0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0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0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0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0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0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0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0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0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073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3F50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F5073"/>
    <w:rPr>
      <w:b/>
      <w:bCs/>
    </w:rPr>
  </w:style>
  <w:style w:type="character" w:styleId="HTML">
    <w:name w:val="HTML Code"/>
    <w:basedOn w:val="a0"/>
    <w:uiPriority w:val="99"/>
    <w:semiHidden/>
    <w:unhideWhenUsed/>
    <w:rsid w:val="003F50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1234</Words>
  <Characters>7036</Characters>
  <Application>Microsoft Office Word</Application>
  <DocSecurity>0</DocSecurity>
  <Lines>58</Lines>
  <Paragraphs>16</Paragraphs>
  <ScaleCrop>false</ScaleCrop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Порубов</dc:creator>
  <cp:keywords/>
  <dc:description/>
  <cp:lastModifiedBy>Артем Порубов</cp:lastModifiedBy>
  <cp:revision>1</cp:revision>
  <dcterms:created xsi:type="dcterms:W3CDTF">2026-04-17T07:30:00Z</dcterms:created>
  <dcterms:modified xsi:type="dcterms:W3CDTF">2026-04-17T07:33:00Z</dcterms:modified>
</cp:coreProperties>
</file>