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DBEB2" w14:textId="77777777" w:rsidR="008F219B" w:rsidRDefault="00DA14B9">
      <w:r>
        <w:rPr>
          <w:b/>
        </w:rPr>
        <w:t>Submission Instructions</w:t>
      </w:r>
    </w:p>
    <w:p w14:paraId="63B99B30" w14:textId="77777777" w:rsidR="008F219B" w:rsidRDefault="00DA14B9">
      <w:pPr>
        <w:numPr>
          <w:ilvl w:val="0"/>
          <w:numId w:val="1"/>
        </w:numPr>
        <w:ind w:hanging="360"/>
        <w:contextualSpacing/>
      </w:pPr>
      <w:r>
        <w:rPr>
          <w:rFonts w:ascii="Nova Mono" w:eastAsia="Nova Mono" w:hAnsi="Nova Mono" w:cs="Nova Mono"/>
        </w:rPr>
        <w:t xml:space="preserve">After you’ve completed all the sections, download this document as a PDF [ File → Download as </w:t>
      </w:r>
      <w:proofErr w:type="gramStart"/>
      <w:r>
        <w:rPr>
          <w:rFonts w:ascii="Nova Mono" w:eastAsia="Nova Mono" w:hAnsi="Nova Mono" w:cs="Nova Mono"/>
        </w:rPr>
        <w:t>PDF ]</w:t>
      </w:r>
      <w:proofErr w:type="gramEnd"/>
    </w:p>
    <w:p w14:paraId="6283692F" w14:textId="77777777" w:rsidR="008F219B" w:rsidRDefault="00DA14B9">
      <w:pPr>
        <w:numPr>
          <w:ilvl w:val="0"/>
          <w:numId w:val="1"/>
        </w:numPr>
        <w:ind w:hanging="360"/>
        <w:contextualSpacing/>
      </w:pPr>
      <w:r>
        <w:t xml:space="preserve">Create a new </w:t>
      </w:r>
      <w:proofErr w:type="spellStart"/>
      <w:r>
        <w:t>GitHub</w:t>
      </w:r>
      <w:proofErr w:type="spellEnd"/>
      <w:r>
        <w:t xml:space="preserve"> repo for the capstone. Name it “</w:t>
      </w:r>
      <w:r>
        <w:rPr>
          <w:b/>
        </w:rPr>
        <w:t>Capstone Project</w:t>
      </w:r>
      <w:r>
        <w:t>”</w:t>
      </w:r>
    </w:p>
    <w:p w14:paraId="66672DBA" w14:textId="77777777" w:rsidR="008F219B" w:rsidRDefault="00DA14B9">
      <w:pPr>
        <w:numPr>
          <w:ilvl w:val="0"/>
          <w:numId w:val="1"/>
        </w:numPr>
        <w:ind w:hanging="360"/>
        <w:contextualSpacing/>
      </w:pPr>
      <w:r>
        <w:t>Add this document to your repo. Make sure it’s named “</w:t>
      </w:r>
      <w:r>
        <w:rPr>
          <w:b/>
        </w:rPr>
        <w:t>Capstone_Stage1.pdf</w:t>
      </w:r>
      <w:r>
        <w:t xml:space="preserve">” </w:t>
      </w:r>
    </w:p>
    <w:p w14:paraId="1F5229DD" w14:textId="77777777" w:rsidR="008F219B" w:rsidRDefault="008F219B"/>
    <w:p w14:paraId="2E1CCF57" w14:textId="77777777" w:rsidR="008F219B" w:rsidRDefault="008F219B">
      <w:pPr>
        <w:pBdr>
          <w:top w:val="single" w:sz="4" w:space="1" w:color="auto"/>
        </w:pBdr>
      </w:pPr>
    </w:p>
    <w:p w14:paraId="224AFE18" w14:textId="77777777" w:rsidR="008F219B" w:rsidRDefault="008F219B"/>
    <w:p w14:paraId="3202AF1E" w14:textId="77777777" w:rsidR="008F219B" w:rsidRDefault="008F219B"/>
    <w:p w14:paraId="2C04E7EB" w14:textId="77777777" w:rsidR="008F219B" w:rsidRDefault="00DA14B9">
      <w:proofErr w:type="spellStart"/>
      <w:r>
        <w:rPr>
          <w:b/>
        </w:rPr>
        <w:t>GitHub</w:t>
      </w:r>
      <w:proofErr w:type="spellEnd"/>
      <w:r>
        <w:rPr>
          <w:b/>
        </w:rPr>
        <w:t xml:space="preserve"> Username</w:t>
      </w:r>
      <w:r>
        <w:t xml:space="preserve">: </w:t>
      </w:r>
      <w:proofErr w:type="spellStart"/>
      <w:r>
        <w:rPr>
          <w:color w:val="38761D"/>
        </w:rPr>
        <w:t>burcakdemircioglu</w:t>
      </w:r>
      <w:proofErr w:type="spellEnd"/>
    </w:p>
    <w:p w14:paraId="5341E9ED" w14:textId="77777777" w:rsidR="008F219B" w:rsidRDefault="008F219B"/>
    <w:p w14:paraId="22B814D9" w14:textId="77777777" w:rsidR="008F219B" w:rsidRDefault="00DA14B9">
      <w:pPr>
        <w:pStyle w:val="Title"/>
        <w:contextualSpacing w:val="0"/>
      </w:pPr>
      <w:bookmarkStart w:id="0" w:name="h.cq54i03ftkcu" w:colFirst="0" w:colLast="0"/>
      <w:bookmarkEnd w:id="0"/>
      <w:proofErr w:type="spellStart"/>
      <w:r>
        <w:rPr>
          <w:color w:val="38761D"/>
        </w:rPr>
        <w:t>WannaBeer</w:t>
      </w:r>
      <w:proofErr w:type="spellEnd"/>
    </w:p>
    <w:p w14:paraId="0B0483F4" w14:textId="77777777" w:rsidR="008F219B" w:rsidRDefault="00DA14B9">
      <w:pPr>
        <w:pStyle w:val="Heading1"/>
        <w:contextualSpacing w:val="0"/>
      </w:pPr>
      <w:bookmarkStart w:id="1" w:name="h.sm4ra97uwo11" w:colFirst="0" w:colLast="0"/>
      <w:bookmarkEnd w:id="1"/>
      <w:r>
        <w:t xml:space="preserve">Description </w:t>
      </w:r>
    </w:p>
    <w:p w14:paraId="4746E72E" w14:textId="77777777" w:rsidR="008F219B" w:rsidRDefault="008F219B"/>
    <w:p w14:paraId="061FAAC1" w14:textId="77777777" w:rsidR="008F219B" w:rsidRDefault="00DA14B9">
      <w:pPr>
        <w:rPr>
          <w:color w:val="38761D"/>
        </w:rPr>
      </w:pPr>
      <w:r>
        <w:rPr>
          <w:color w:val="38761D"/>
        </w:rPr>
        <w:t>This app will provide detailed information about the beers. It will also have daily beer su</w:t>
      </w:r>
      <w:r w:rsidR="003D05E7">
        <w:rPr>
          <w:color w:val="38761D"/>
        </w:rPr>
        <w:t xml:space="preserve">ggestion notifications and a </w:t>
      </w:r>
      <w:r>
        <w:rPr>
          <w:color w:val="38761D"/>
        </w:rPr>
        <w:t xml:space="preserve">list of beers that user tried and </w:t>
      </w:r>
      <w:r w:rsidR="003D05E7">
        <w:rPr>
          <w:color w:val="38761D"/>
        </w:rPr>
        <w:t>liked</w:t>
      </w:r>
      <w:r>
        <w:rPr>
          <w:color w:val="38761D"/>
        </w:rPr>
        <w:t xml:space="preserve"> before.</w:t>
      </w:r>
      <w:r>
        <w:rPr>
          <w:color w:val="38761D"/>
        </w:rPr>
        <w:t xml:space="preserve"> User will be able to search the beer with the name of the beer and see a list of the beers which are in the same category.</w:t>
      </w:r>
    </w:p>
    <w:p w14:paraId="07E655D4" w14:textId="77777777" w:rsidR="003D05E7" w:rsidRDefault="003D05E7"/>
    <w:p w14:paraId="2A7763D5" w14:textId="77777777" w:rsidR="008F219B" w:rsidRDefault="00DA14B9">
      <w:pPr>
        <w:pStyle w:val="Heading1"/>
        <w:contextualSpacing w:val="0"/>
        <w:rPr>
          <w:rFonts w:ascii="Arial" w:eastAsia="Arial" w:hAnsi="Arial" w:cs="Arial"/>
          <w:sz w:val="22"/>
          <w:szCs w:val="22"/>
        </w:rPr>
      </w:pPr>
      <w:bookmarkStart w:id="2" w:name="h.aws88pzfmqca" w:colFirst="0" w:colLast="0"/>
      <w:bookmarkEnd w:id="2"/>
      <w:r>
        <w:t>Intended User</w:t>
      </w:r>
    </w:p>
    <w:p w14:paraId="413DB699" w14:textId="77777777" w:rsidR="008F219B" w:rsidRDefault="008F219B"/>
    <w:p w14:paraId="7792EBB6" w14:textId="77777777" w:rsidR="008F219B" w:rsidRDefault="00DA14B9">
      <w:r>
        <w:rPr>
          <w:color w:val="1155CC"/>
        </w:rPr>
        <w:t xml:space="preserve">University Students, </w:t>
      </w:r>
      <w:proofErr w:type="spellStart"/>
      <w:r>
        <w:rPr>
          <w:color w:val="1155CC"/>
        </w:rPr>
        <w:t>Travellers</w:t>
      </w:r>
      <w:proofErr w:type="spellEnd"/>
      <w:r>
        <w:rPr>
          <w:color w:val="1155CC"/>
        </w:rPr>
        <w:t>, Young Adults</w:t>
      </w:r>
    </w:p>
    <w:p w14:paraId="5A69A70B" w14:textId="77777777" w:rsidR="008F219B" w:rsidRDefault="008F219B"/>
    <w:p w14:paraId="223A29A3" w14:textId="77777777" w:rsidR="008F219B" w:rsidRDefault="00DA14B9">
      <w:pPr>
        <w:pStyle w:val="Heading1"/>
        <w:contextualSpacing w:val="0"/>
      </w:pPr>
      <w:bookmarkStart w:id="3" w:name="h.zheq5430xrpq" w:colFirst="0" w:colLast="0"/>
      <w:bookmarkEnd w:id="3"/>
      <w:r>
        <w:t>Features</w:t>
      </w:r>
    </w:p>
    <w:p w14:paraId="2C5C277C" w14:textId="77777777" w:rsidR="008F219B" w:rsidRDefault="008F219B"/>
    <w:p w14:paraId="66638EA5" w14:textId="77777777" w:rsidR="008F219B" w:rsidRPr="00AF1C0A" w:rsidRDefault="00DA14B9" w:rsidP="00AF1C0A">
      <w:pPr>
        <w:numPr>
          <w:ilvl w:val="0"/>
          <w:numId w:val="2"/>
        </w:numPr>
        <w:ind w:hanging="360"/>
        <w:contextualSpacing/>
        <w:rPr>
          <w:color w:val="38761D"/>
        </w:rPr>
      </w:pPr>
      <w:r w:rsidRPr="00AF1C0A">
        <w:rPr>
          <w:color w:val="38761D"/>
        </w:rPr>
        <w:t>Provides b</w:t>
      </w:r>
      <w:r w:rsidRPr="00AF1C0A">
        <w:rPr>
          <w:color w:val="38761D"/>
        </w:rPr>
        <w:t>eer info</w:t>
      </w:r>
    </w:p>
    <w:p w14:paraId="14643E8A" w14:textId="77777777" w:rsidR="008F219B" w:rsidRDefault="00DA14B9">
      <w:pPr>
        <w:numPr>
          <w:ilvl w:val="0"/>
          <w:numId w:val="2"/>
        </w:numPr>
        <w:ind w:hanging="360"/>
        <w:contextualSpacing/>
        <w:rPr>
          <w:color w:val="38761D"/>
        </w:rPr>
      </w:pPr>
      <w:r>
        <w:rPr>
          <w:color w:val="38761D"/>
        </w:rPr>
        <w:t>Gives beer suggestions (notification)</w:t>
      </w:r>
    </w:p>
    <w:p w14:paraId="64BFEB81" w14:textId="77777777" w:rsidR="008F219B" w:rsidRDefault="00DA14B9">
      <w:pPr>
        <w:numPr>
          <w:ilvl w:val="0"/>
          <w:numId w:val="2"/>
        </w:numPr>
        <w:ind w:hanging="360"/>
        <w:contextualSpacing/>
        <w:rPr>
          <w:color w:val="38761D"/>
        </w:rPr>
      </w:pPr>
      <w:r>
        <w:rPr>
          <w:color w:val="38761D"/>
        </w:rPr>
        <w:t>Save the rate info of the beers which are rated by the user</w:t>
      </w:r>
    </w:p>
    <w:p w14:paraId="31BA969F" w14:textId="77777777" w:rsidR="008F219B" w:rsidRDefault="008F219B"/>
    <w:p w14:paraId="5E3114AC" w14:textId="77777777" w:rsidR="008F219B" w:rsidRDefault="00DA14B9">
      <w:pPr>
        <w:pStyle w:val="Heading1"/>
        <w:contextualSpacing w:val="0"/>
      </w:pPr>
      <w:bookmarkStart w:id="4" w:name="h.giquerrw6g46" w:colFirst="0" w:colLast="0"/>
      <w:bookmarkEnd w:id="4"/>
      <w:r>
        <w:lastRenderedPageBreak/>
        <w:t>User Interface Mocks</w:t>
      </w:r>
    </w:p>
    <w:p w14:paraId="1BF2EC32" w14:textId="77777777" w:rsidR="008F219B" w:rsidRDefault="00DA14B9">
      <w:pPr>
        <w:pStyle w:val="Heading2"/>
        <w:contextualSpacing w:val="0"/>
      </w:pPr>
      <w:bookmarkStart w:id="5" w:name="h.a4jdupabry3k" w:colFirst="0" w:colLast="0"/>
      <w:bookmarkEnd w:id="5"/>
      <w:r>
        <w:t>Screen 1</w:t>
      </w:r>
    </w:p>
    <w:p w14:paraId="515BE83F" w14:textId="77777777" w:rsidR="008F219B" w:rsidRDefault="00493DA5">
      <w:r>
        <w:rPr>
          <w:noProof/>
        </w:rPr>
        <w:drawing>
          <wp:inline distT="0" distB="0" distL="0" distR="0" wp14:anchorId="6FFFB81F" wp14:editId="40476F9A">
            <wp:extent cx="1537335" cy="2964335"/>
            <wp:effectExtent l="0" t="0" r="12065" b="7620"/>
            <wp:docPr id="4" name="Picture 4" descr="Ma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Activ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0093" cy="2969653"/>
                    </a:xfrm>
                    <a:prstGeom prst="rect">
                      <a:avLst/>
                    </a:prstGeom>
                    <a:noFill/>
                    <a:ln>
                      <a:noFill/>
                    </a:ln>
                  </pic:spPr>
                </pic:pic>
              </a:graphicData>
            </a:graphic>
          </wp:inline>
        </w:drawing>
      </w:r>
    </w:p>
    <w:p w14:paraId="4DE98790" w14:textId="77777777" w:rsidR="008F219B" w:rsidRDefault="00DA14B9">
      <w:r>
        <w:rPr>
          <w:color w:val="38761D"/>
        </w:rPr>
        <w:t xml:space="preserve">This is the mock of the main activity. All of the beers are listed with the view of their logos which are clickable to go to their detail page. There is a menu button at the </w:t>
      </w:r>
      <w:r w:rsidR="00AF1C0A">
        <w:rPr>
          <w:color w:val="38761D"/>
        </w:rPr>
        <w:t>top</w:t>
      </w:r>
      <w:r>
        <w:rPr>
          <w:color w:val="38761D"/>
        </w:rPr>
        <w:t xml:space="preserve"> left of the screen.</w:t>
      </w:r>
    </w:p>
    <w:p w14:paraId="13026E84" w14:textId="77777777" w:rsidR="008F219B" w:rsidRDefault="008F219B"/>
    <w:p w14:paraId="5F567134" w14:textId="77777777" w:rsidR="008F219B" w:rsidRDefault="00DA14B9">
      <w:pPr>
        <w:pStyle w:val="Heading2"/>
        <w:contextualSpacing w:val="0"/>
      </w:pPr>
      <w:bookmarkStart w:id="6" w:name="h.dpcbbkx5yry" w:colFirst="0" w:colLast="0"/>
      <w:bookmarkEnd w:id="6"/>
      <w:r>
        <w:t>Screen 2</w:t>
      </w:r>
    </w:p>
    <w:p w14:paraId="1241BB06" w14:textId="77777777" w:rsidR="008F219B" w:rsidRDefault="00493DA5">
      <w:r>
        <w:rPr>
          <w:noProof/>
        </w:rPr>
        <w:drawing>
          <wp:inline distT="0" distB="0" distL="0" distR="0" wp14:anchorId="0F9147FB" wp14:editId="53832446">
            <wp:extent cx="1765935" cy="3381932"/>
            <wp:effectExtent l="0" t="0" r="12065" b="0"/>
            <wp:docPr id="5" name="Picture 5"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656" cy="3389057"/>
                    </a:xfrm>
                    <a:prstGeom prst="rect">
                      <a:avLst/>
                    </a:prstGeom>
                    <a:noFill/>
                    <a:ln>
                      <a:noFill/>
                    </a:ln>
                  </pic:spPr>
                </pic:pic>
              </a:graphicData>
            </a:graphic>
          </wp:inline>
        </w:drawing>
      </w:r>
    </w:p>
    <w:p w14:paraId="7EB09491" w14:textId="77777777" w:rsidR="008F219B" w:rsidRDefault="00DA14B9">
      <w:r>
        <w:rPr>
          <w:color w:val="38761D"/>
        </w:rPr>
        <w:lastRenderedPageBreak/>
        <w:t xml:space="preserve">This mockup is for the menu to list the beers by their category or search for beers by name or to </w:t>
      </w:r>
      <w:r w:rsidR="00493DA5">
        <w:rPr>
          <w:color w:val="38761D"/>
        </w:rPr>
        <w:t xml:space="preserve">go to the user’s liked beers’ list or to </w:t>
      </w:r>
      <w:r>
        <w:rPr>
          <w:color w:val="38761D"/>
        </w:rPr>
        <w:t>activate any other future feature of the app.</w:t>
      </w:r>
    </w:p>
    <w:p w14:paraId="57407224" w14:textId="77777777" w:rsidR="008F219B" w:rsidRDefault="008F219B"/>
    <w:p w14:paraId="5E67A578" w14:textId="77777777" w:rsidR="008F219B" w:rsidRDefault="00DA14B9">
      <w:pPr>
        <w:pStyle w:val="Heading2"/>
        <w:contextualSpacing w:val="0"/>
      </w:pPr>
      <w:bookmarkStart w:id="7" w:name="h.vl3r72y2fie" w:colFirst="0" w:colLast="0"/>
      <w:bookmarkEnd w:id="7"/>
      <w:r>
        <w:t>Screen 3</w:t>
      </w:r>
    </w:p>
    <w:p w14:paraId="4943D6FE" w14:textId="77777777" w:rsidR="008F219B" w:rsidRDefault="00493DA5">
      <w:r>
        <w:rPr>
          <w:noProof/>
        </w:rPr>
        <w:drawing>
          <wp:inline distT="0" distB="0" distL="0" distR="0" wp14:anchorId="69138531" wp14:editId="2CE99AFE">
            <wp:extent cx="1765935" cy="3373602"/>
            <wp:effectExtent l="0" t="0" r="12065" b="5080"/>
            <wp:docPr id="6" name="Picture 6" descr="Detail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Activ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1337" cy="3383921"/>
                    </a:xfrm>
                    <a:prstGeom prst="rect">
                      <a:avLst/>
                    </a:prstGeom>
                    <a:noFill/>
                    <a:ln>
                      <a:noFill/>
                    </a:ln>
                  </pic:spPr>
                </pic:pic>
              </a:graphicData>
            </a:graphic>
          </wp:inline>
        </w:drawing>
      </w:r>
    </w:p>
    <w:p w14:paraId="4A9BA56A" w14:textId="77777777" w:rsidR="008F219B" w:rsidRDefault="00DA14B9">
      <w:r>
        <w:rPr>
          <w:color w:val="38761D"/>
        </w:rPr>
        <w:t>This mockup is for the beer</w:t>
      </w:r>
      <w:r w:rsidR="00493DA5">
        <w:rPr>
          <w:color w:val="38761D"/>
        </w:rPr>
        <w:t xml:space="preserve">’s detail page. On the page there is information about the bear and there are 2 buttons for like or dislike options. If like button is </w:t>
      </w:r>
      <w:proofErr w:type="gramStart"/>
      <w:r w:rsidR="00493DA5">
        <w:rPr>
          <w:color w:val="38761D"/>
        </w:rPr>
        <w:t>pushed</w:t>
      </w:r>
      <w:proofErr w:type="gramEnd"/>
      <w:r w:rsidR="00493DA5">
        <w:rPr>
          <w:color w:val="38761D"/>
        </w:rPr>
        <w:t xml:space="preserve"> then the beer is added to the liked list of the user. The buttons are animated with color filters. When like button is pushed a green filter appears and similarly a red filter appears when the dislike button is pushed.</w:t>
      </w:r>
    </w:p>
    <w:p w14:paraId="5025B6DD" w14:textId="77777777" w:rsidR="008F219B" w:rsidRDefault="008F219B"/>
    <w:p w14:paraId="51E51094" w14:textId="77777777" w:rsidR="003D05E7" w:rsidRDefault="003D05E7" w:rsidP="003D05E7">
      <w:pPr>
        <w:pStyle w:val="Heading2"/>
        <w:contextualSpacing w:val="0"/>
      </w:pPr>
      <w:r>
        <w:t>Screen 4</w:t>
      </w:r>
    </w:p>
    <w:p w14:paraId="5BB9E4DE" w14:textId="77777777" w:rsidR="003D05E7" w:rsidRPr="003D05E7" w:rsidRDefault="003D05E7" w:rsidP="003D05E7">
      <w:pPr>
        <w:pStyle w:val="Heading2"/>
        <w:contextualSpacing w:val="0"/>
      </w:pPr>
      <w:r>
        <w:t>Screen 5</w:t>
      </w:r>
    </w:p>
    <w:p w14:paraId="058DF018" w14:textId="77777777" w:rsidR="008F219B" w:rsidRDefault="008F219B"/>
    <w:p w14:paraId="31407B39" w14:textId="77777777" w:rsidR="008F219B" w:rsidRDefault="00DA14B9">
      <w:pPr>
        <w:pStyle w:val="Heading1"/>
        <w:contextualSpacing w:val="0"/>
      </w:pPr>
      <w:bookmarkStart w:id="8" w:name="h.gvcvmae8jn8u" w:colFirst="0" w:colLast="0"/>
      <w:bookmarkEnd w:id="8"/>
      <w:r>
        <w:t>Key Considerations</w:t>
      </w:r>
    </w:p>
    <w:p w14:paraId="11C3FD85" w14:textId="77777777" w:rsidR="008F219B" w:rsidRDefault="008F219B"/>
    <w:p w14:paraId="26E1998E" w14:textId="77777777" w:rsidR="008F219B" w:rsidRDefault="00DA14B9">
      <w:pPr>
        <w:pStyle w:val="Heading3"/>
        <w:contextualSpacing w:val="0"/>
      </w:pPr>
      <w:bookmarkStart w:id="9" w:name="h.v8my7nhtvz0m" w:colFirst="0" w:colLast="0"/>
      <w:bookmarkEnd w:id="9"/>
      <w:r>
        <w:t xml:space="preserve">How will your app handle data persistence? </w:t>
      </w:r>
    </w:p>
    <w:p w14:paraId="37CCA5F1" w14:textId="77777777" w:rsidR="008F219B" w:rsidRDefault="008F219B">
      <w:bookmarkStart w:id="10" w:name="_GoBack"/>
      <w:bookmarkEnd w:id="10"/>
    </w:p>
    <w:p w14:paraId="4106E1B9" w14:textId="77777777" w:rsidR="008F219B" w:rsidRDefault="00DA14B9">
      <w:r>
        <w:t xml:space="preserve">I will build a Content Provider. The text data will be in </w:t>
      </w:r>
      <w:proofErr w:type="spellStart"/>
      <w:r>
        <w:t>dropbox</w:t>
      </w:r>
      <w:proofErr w:type="spellEnd"/>
      <w:r>
        <w:t xml:space="preserve"> as a </w:t>
      </w:r>
      <w:proofErr w:type="spellStart"/>
      <w:r>
        <w:t>json</w:t>
      </w:r>
      <w:proofErr w:type="spellEnd"/>
      <w:r>
        <w:t xml:space="preserve"> file</w:t>
      </w:r>
      <w:r w:rsidR="00AF1C0A">
        <w:t xml:space="preserve"> which will be created by me</w:t>
      </w:r>
      <w:r>
        <w:t xml:space="preserve">. Also the images will be in the </w:t>
      </w:r>
      <w:proofErr w:type="spellStart"/>
      <w:r>
        <w:t>dropbox</w:t>
      </w:r>
      <w:proofErr w:type="spellEnd"/>
      <w:r>
        <w:t xml:space="preserve"> to, which will </w:t>
      </w:r>
      <w:r>
        <w:t xml:space="preserve">be reachable with the </w:t>
      </w:r>
      <w:proofErr w:type="spellStart"/>
      <w:r>
        <w:t>url</w:t>
      </w:r>
      <w:proofErr w:type="spellEnd"/>
      <w:r>
        <w:t xml:space="preserve"> that is provided in the </w:t>
      </w:r>
      <w:proofErr w:type="spellStart"/>
      <w:r>
        <w:t>json</w:t>
      </w:r>
      <w:proofErr w:type="spellEnd"/>
      <w:r>
        <w:t xml:space="preserve"> file.</w:t>
      </w:r>
      <w:r w:rsidR="00AF1C0A">
        <w:t xml:space="preserve"> Also the like and dislike info of the user will be saved in shared preferences of an </w:t>
      </w:r>
      <w:proofErr w:type="spellStart"/>
      <w:r w:rsidR="00AF1C0A">
        <w:t>sqlite</w:t>
      </w:r>
      <w:proofErr w:type="spellEnd"/>
      <w:r w:rsidR="00AF1C0A">
        <w:t xml:space="preserve"> database will be created in order to save the info.</w:t>
      </w:r>
    </w:p>
    <w:p w14:paraId="400E4183" w14:textId="77777777" w:rsidR="008F219B" w:rsidRDefault="00DA14B9">
      <w:pPr>
        <w:pStyle w:val="Heading3"/>
        <w:contextualSpacing w:val="0"/>
      </w:pPr>
      <w:bookmarkStart w:id="11" w:name="h.gw69vjn1ico0" w:colFirst="0" w:colLast="0"/>
      <w:bookmarkEnd w:id="11"/>
      <w:r>
        <w:lastRenderedPageBreak/>
        <w:t>Describe any corner cases in the UX.</w:t>
      </w:r>
    </w:p>
    <w:p w14:paraId="7DF4071E" w14:textId="77777777" w:rsidR="008F219B" w:rsidRDefault="008F219B"/>
    <w:p w14:paraId="15C20383" w14:textId="77777777" w:rsidR="008F219B" w:rsidRDefault="00AF1C0A">
      <w:r>
        <w:rPr>
          <w:color w:val="38761D"/>
        </w:rPr>
        <w:t>There will be transition animations between the main activity and detail activity. Also there will be transition between the detail activities.</w:t>
      </w:r>
    </w:p>
    <w:p w14:paraId="4F0D6492" w14:textId="77777777" w:rsidR="008F219B" w:rsidRDefault="008F219B"/>
    <w:p w14:paraId="4FD826C8" w14:textId="77777777" w:rsidR="008F219B" w:rsidRDefault="00DA14B9">
      <w:pPr>
        <w:pStyle w:val="Heading3"/>
        <w:contextualSpacing w:val="0"/>
      </w:pPr>
      <w:bookmarkStart w:id="12" w:name="h.6yqqubmw5bs" w:colFirst="0" w:colLast="0"/>
      <w:bookmarkEnd w:id="12"/>
      <w:r w:rsidRPr="00AF1C0A">
        <w:rPr>
          <w:highlight w:val="red"/>
        </w:rPr>
        <w:t>Describe any libraries you’ll be using and share your reasoning for including them.</w:t>
      </w:r>
    </w:p>
    <w:p w14:paraId="32549628" w14:textId="77777777" w:rsidR="008F219B" w:rsidRDefault="008F219B"/>
    <w:p w14:paraId="72114BA7" w14:textId="77777777" w:rsidR="008F219B" w:rsidRDefault="00DA14B9">
      <w:r>
        <w:rPr>
          <w:color w:val="38761D"/>
        </w:rPr>
        <w:t>For example, Picasso or Glide to handle the loading and caching of images.</w:t>
      </w:r>
    </w:p>
    <w:p w14:paraId="1C903EAE" w14:textId="77777777" w:rsidR="008F219B" w:rsidRDefault="00DA14B9">
      <w:r>
        <w:rPr>
          <w:color w:val="38761D"/>
        </w:rPr>
        <w:t>I will use Picasso to show the images of beers.</w:t>
      </w:r>
    </w:p>
    <w:p w14:paraId="64C15A2C" w14:textId="77777777" w:rsidR="008F219B" w:rsidRDefault="008F219B"/>
    <w:p w14:paraId="68AD3654" w14:textId="77777777" w:rsidR="008F219B" w:rsidRDefault="00DA14B9" w:rsidP="00AF1C0A">
      <w:pPr>
        <w:pStyle w:val="Heading1"/>
        <w:contextualSpacing w:val="0"/>
      </w:pPr>
      <w:bookmarkStart w:id="13" w:name="h.v518bncmggeg" w:colFirst="0" w:colLast="0"/>
      <w:bookmarkEnd w:id="13"/>
      <w:r>
        <w:t>Next Steps: Required Tasks</w:t>
      </w:r>
    </w:p>
    <w:p w14:paraId="580A2761" w14:textId="77777777" w:rsidR="008F219B" w:rsidRDefault="00DA14B9">
      <w:pPr>
        <w:pStyle w:val="Heading2"/>
        <w:contextualSpacing w:val="0"/>
      </w:pPr>
      <w:bookmarkStart w:id="14" w:name="h.8oe8zpk3qsmp" w:colFirst="0" w:colLast="0"/>
      <w:bookmarkEnd w:id="14"/>
      <w:r>
        <w:t>T</w:t>
      </w:r>
      <w:r>
        <w:t>ask 1: Project Setup</w:t>
      </w:r>
    </w:p>
    <w:p w14:paraId="18959F8A" w14:textId="77777777" w:rsidR="008F219B" w:rsidRDefault="008F219B"/>
    <w:p w14:paraId="3F1628CE" w14:textId="77777777" w:rsidR="008F219B" w:rsidRDefault="00DA14B9">
      <w:r>
        <w:rPr>
          <w:color w:val="38761D"/>
        </w:rPr>
        <w:t>Write out the steps you will take to setup and/or</w:t>
      </w:r>
      <w:r>
        <w:rPr>
          <w:color w:val="38761D"/>
        </w:rPr>
        <w:t xml:space="preserve"> configure this project. See previous implementation guides for an example. </w:t>
      </w:r>
    </w:p>
    <w:p w14:paraId="50283F1A" w14:textId="77777777" w:rsidR="008F219B" w:rsidRDefault="008F219B"/>
    <w:p w14:paraId="3309A13D" w14:textId="77777777" w:rsidR="008F219B" w:rsidRDefault="00DA14B9">
      <w:r>
        <w:rPr>
          <w:color w:val="38761D"/>
        </w:rPr>
        <w:t>You may want to list the subtasks. For example:</w:t>
      </w:r>
    </w:p>
    <w:p w14:paraId="137B5E01" w14:textId="77777777" w:rsidR="008F219B" w:rsidRDefault="00DA14B9">
      <w:pPr>
        <w:numPr>
          <w:ilvl w:val="0"/>
          <w:numId w:val="3"/>
        </w:numPr>
        <w:ind w:hanging="360"/>
        <w:contextualSpacing/>
        <w:rPr>
          <w:color w:val="38761D"/>
        </w:rPr>
      </w:pPr>
      <w:r>
        <w:rPr>
          <w:color w:val="38761D"/>
        </w:rPr>
        <w:t xml:space="preserve">Configure libraries </w:t>
      </w:r>
    </w:p>
    <w:p w14:paraId="7ED212B8" w14:textId="77777777" w:rsidR="008F219B" w:rsidRDefault="00DA14B9">
      <w:pPr>
        <w:numPr>
          <w:ilvl w:val="0"/>
          <w:numId w:val="3"/>
        </w:numPr>
        <w:ind w:hanging="360"/>
        <w:contextualSpacing/>
        <w:rPr>
          <w:color w:val="38761D"/>
        </w:rPr>
      </w:pPr>
      <w:r>
        <w:rPr>
          <w:color w:val="38761D"/>
        </w:rPr>
        <w:t xml:space="preserve">Fetch data from </w:t>
      </w:r>
      <w:proofErr w:type="spellStart"/>
      <w:r>
        <w:rPr>
          <w:color w:val="38761D"/>
        </w:rPr>
        <w:t>dropbox</w:t>
      </w:r>
      <w:proofErr w:type="spellEnd"/>
    </w:p>
    <w:p w14:paraId="5C250C30" w14:textId="77777777" w:rsidR="00AF1C0A" w:rsidRDefault="00AF1C0A">
      <w:pPr>
        <w:numPr>
          <w:ilvl w:val="0"/>
          <w:numId w:val="3"/>
        </w:numPr>
        <w:ind w:hanging="360"/>
        <w:contextualSpacing/>
        <w:rPr>
          <w:color w:val="38761D"/>
        </w:rPr>
      </w:pPr>
      <w:r>
        <w:rPr>
          <w:color w:val="38761D"/>
        </w:rPr>
        <w:t xml:space="preserve">Create the </w:t>
      </w:r>
      <w:proofErr w:type="spellStart"/>
      <w:r>
        <w:rPr>
          <w:color w:val="38761D"/>
        </w:rPr>
        <w:t>sqlite</w:t>
      </w:r>
      <w:proofErr w:type="spellEnd"/>
      <w:r>
        <w:rPr>
          <w:color w:val="38761D"/>
        </w:rPr>
        <w:t xml:space="preserve"> database or the shared preferences</w:t>
      </w:r>
    </w:p>
    <w:p w14:paraId="14516448" w14:textId="77777777" w:rsidR="008F219B" w:rsidRDefault="008F219B"/>
    <w:p w14:paraId="1180E5A4" w14:textId="77777777" w:rsidR="008F219B" w:rsidRDefault="00DA14B9">
      <w:r>
        <w:rPr>
          <w:color w:val="38761D"/>
        </w:rPr>
        <w:t xml:space="preserve">If it helps, imagine you are describing these tasks to a friend who wants to follow </w:t>
      </w:r>
      <w:r>
        <w:rPr>
          <w:color w:val="38761D"/>
        </w:rPr>
        <w:t xml:space="preserve">along and build this app with you. </w:t>
      </w:r>
    </w:p>
    <w:p w14:paraId="18F682FF" w14:textId="77777777" w:rsidR="008F219B" w:rsidRDefault="008F219B"/>
    <w:p w14:paraId="440C2FE0" w14:textId="77777777" w:rsidR="008F219B" w:rsidRDefault="00DA14B9">
      <w:pPr>
        <w:pStyle w:val="Heading2"/>
        <w:contextualSpacing w:val="0"/>
      </w:pPr>
      <w:bookmarkStart w:id="15" w:name="h.rzllsk6uqztx" w:colFirst="0" w:colLast="0"/>
      <w:bookmarkEnd w:id="15"/>
      <w:r>
        <w:t>Task 2: Implement UI for Each Activity and Fragment</w:t>
      </w:r>
    </w:p>
    <w:p w14:paraId="229589E8" w14:textId="77777777" w:rsidR="008F219B" w:rsidRDefault="008F219B"/>
    <w:p w14:paraId="5DD8417A" w14:textId="77777777" w:rsidR="008F219B" w:rsidRDefault="00DA14B9">
      <w:r>
        <w:rPr>
          <w:color w:val="38761D"/>
        </w:rPr>
        <w:t>List the subtasks. For example:</w:t>
      </w:r>
    </w:p>
    <w:p w14:paraId="4C54C800" w14:textId="77777777" w:rsidR="008F219B" w:rsidRDefault="00DA14B9">
      <w:pPr>
        <w:numPr>
          <w:ilvl w:val="0"/>
          <w:numId w:val="3"/>
        </w:numPr>
        <w:ind w:hanging="360"/>
        <w:contextualSpacing/>
        <w:rPr>
          <w:color w:val="38761D"/>
        </w:rPr>
      </w:pPr>
      <w:r>
        <w:rPr>
          <w:color w:val="38761D"/>
        </w:rPr>
        <w:t xml:space="preserve">Build UI for </w:t>
      </w:r>
      <w:proofErr w:type="spellStart"/>
      <w:r>
        <w:rPr>
          <w:color w:val="38761D"/>
        </w:rPr>
        <w:t>MainActivity</w:t>
      </w:r>
      <w:proofErr w:type="spellEnd"/>
    </w:p>
    <w:p w14:paraId="6B898A4E" w14:textId="77777777" w:rsidR="008F219B" w:rsidRDefault="00DA14B9">
      <w:pPr>
        <w:numPr>
          <w:ilvl w:val="0"/>
          <w:numId w:val="3"/>
        </w:numPr>
        <w:ind w:hanging="360"/>
        <w:contextualSpacing/>
        <w:rPr>
          <w:color w:val="38761D"/>
        </w:rPr>
      </w:pPr>
      <w:r>
        <w:rPr>
          <w:color w:val="38761D"/>
        </w:rPr>
        <w:t xml:space="preserve">Build UI for beer details  </w:t>
      </w:r>
    </w:p>
    <w:p w14:paraId="168BB82B" w14:textId="77777777" w:rsidR="008F219B" w:rsidRDefault="008F219B"/>
    <w:p w14:paraId="0924F768" w14:textId="77777777" w:rsidR="008F219B" w:rsidRDefault="00DA14B9">
      <w:pPr>
        <w:pStyle w:val="Heading2"/>
        <w:contextualSpacing w:val="0"/>
      </w:pPr>
      <w:bookmarkStart w:id="16" w:name="h.fdmohs7hes" w:colFirst="0" w:colLast="0"/>
      <w:bookmarkEnd w:id="16"/>
      <w:r>
        <w:t xml:space="preserve">Task 3: </w:t>
      </w:r>
      <w:r>
        <w:rPr>
          <w:color w:val="274E13"/>
        </w:rPr>
        <w:t>Your Next Task</w:t>
      </w:r>
    </w:p>
    <w:p w14:paraId="6A340395" w14:textId="77777777" w:rsidR="008F219B" w:rsidRDefault="008F219B"/>
    <w:p w14:paraId="687A4ACF" w14:textId="77777777" w:rsidR="008F219B" w:rsidRDefault="00DA14B9">
      <w:r>
        <w:rPr>
          <w:color w:val="38761D"/>
        </w:rPr>
        <w:t>Describe the next task. For example, “Implement Google Play Services,” or “Handle Error Cases,” or “Create Build Variant.”</w:t>
      </w:r>
    </w:p>
    <w:p w14:paraId="3694E5AE" w14:textId="77777777" w:rsidR="008F219B" w:rsidRDefault="008F219B"/>
    <w:p w14:paraId="093C0F11" w14:textId="77777777" w:rsidR="008F219B" w:rsidRDefault="00DA14B9">
      <w:r>
        <w:rPr>
          <w:color w:val="38761D"/>
        </w:rPr>
        <w:t>Describe the next task. List the subtasks. For example:</w:t>
      </w:r>
    </w:p>
    <w:p w14:paraId="601AC442" w14:textId="77777777" w:rsidR="008F219B" w:rsidRDefault="00DA14B9">
      <w:pPr>
        <w:numPr>
          <w:ilvl w:val="0"/>
          <w:numId w:val="3"/>
        </w:numPr>
        <w:ind w:hanging="360"/>
        <w:contextualSpacing/>
        <w:rPr>
          <w:color w:val="38761D"/>
        </w:rPr>
      </w:pPr>
      <w:r>
        <w:rPr>
          <w:color w:val="38761D"/>
        </w:rPr>
        <w:t xml:space="preserve">Create layout </w:t>
      </w:r>
    </w:p>
    <w:p w14:paraId="7DE803F2" w14:textId="77777777" w:rsidR="008F219B" w:rsidRDefault="00DA14B9">
      <w:pPr>
        <w:numPr>
          <w:ilvl w:val="0"/>
          <w:numId w:val="3"/>
        </w:numPr>
        <w:ind w:hanging="360"/>
        <w:contextualSpacing/>
        <w:rPr>
          <w:color w:val="38761D"/>
        </w:rPr>
      </w:pPr>
      <w:r>
        <w:rPr>
          <w:color w:val="38761D"/>
        </w:rPr>
        <w:t xml:space="preserve">Something else </w:t>
      </w:r>
    </w:p>
    <w:p w14:paraId="48EC514D" w14:textId="77777777" w:rsidR="008F219B" w:rsidRDefault="008F219B"/>
    <w:p w14:paraId="2CF7D083" w14:textId="77777777" w:rsidR="008F219B" w:rsidRDefault="008F219B"/>
    <w:p w14:paraId="3A070DC1" w14:textId="77777777" w:rsidR="008F219B" w:rsidRDefault="00DA14B9">
      <w:pPr>
        <w:pStyle w:val="Heading2"/>
        <w:contextualSpacing w:val="0"/>
      </w:pPr>
      <w:bookmarkStart w:id="17" w:name="h.umfwsvmx7tpn" w:colFirst="0" w:colLast="0"/>
      <w:bookmarkEnd w:id="17"/>
      <w:r>
        <w:lastRenderedPageBreak/>
        <w:t xml:space="preserve">Task 4: </w:t>
      </w:r>
      <w:r>
        <w:rPr>
          <w:color w:val="38761D"/>
        </w:rPr>
        <w:t>Your Next Task</w:t>
      </w:r>
    </w:p>
    <w:p w14:paraId="3BA768A0" w14:textId="77777777" w:rsidR="008F219B" w:rsidRDefault="008F219B"/>
    <w:p w14:paraId="20658EDB" w14:textId="77777777" w:rsidR="008F219B" w:rsidRDefault="00DA14B9">
      <w:r>
        <w:rPr>
          <w:color w:val="38761D"/>
        </w:rPr>
        <w:t>Describe the next t</w:t>
      </w:r>
      <w:r>
        <w:rPr>
          <w:color w:val="38761D"/>
        </w:rPr>
        <w:t>ask. List the subtasks. For example:</w:t>
      </w:r>
    </w:p>
    <w:p w14:paraId="73261B08" w14:textId="77777777" w:rsidR="008F219B" w:rsidRDefault="00DA14B9">
      <w:pPr>
        <w:numPr>
          <w:ilvl w:val="0"/>
          <w:numId w:val="3"/>
        </w:numPr>
        <w:ind w:hanging="360"/>
        <w:contextualSpacing/>
        <w:rPr>
          <w:color w:val="38761D"/>
        </w:rPr>
      </w:pPr>
      <w:r>
        <w:rPr>
          <w:color w:val="38761D"/>
        </w:rPr>
        <w:t xml:space="preserve">Create layout </w:t>
      </w:r>
    </w:p>
    <w:p w14:paraId="17E7F9F2" w14:textId="77777777" w:rsidR="008F219B" w:rsidRDefault="00DA14B9">
      <w:pPr>
        <w:numPr>
          <w:ilvl w:val="0"/>
          <w:numId w:val="3"/>
        </w:numPr>
        <w:ind w:hanging="360"/>
        <w:contextualSpacing/>
        <w:rPr>
          <w:color w:val="38761D"/>
        </w:rPr>
      </w:pPr>
      <w:r>
        <w:rPr>
          <w:color w:val="38761D"/>
        </w:rPr>
        <w:t xml:space="preserve">Something else </w:t>
      </w:r>
    </w:p>
    <w:p w14:paraId="396C6C17" w14:textId="77777777" w:rsidR="008F219B" w:rsidRDefault="008F219B"/>
    <w:p w14:paraId="0F7B8A85" w14:textId="77777777" w:rsidR="008F219B" w:rsidRDefault="008F219B"/>
    <w:p w14:paraId="117DD3D4" w14:textId="77777777" w:rsidR="008F219B" w:rsidRDefault="00DA14B9">
      <w:pPr>
        <w:pStyle w:val="Heading2"/>
        <w:contextualSpacing w:val="0"/>
      </w:pPr>
      <w:bookmarkStart w:id="18" w:name="h.kjidlkq4xm3u" w:colFirst="0" w:colLast="0"/>
      <w:bookmarkEnd w:id="18"/>
      <w:r>
        <w:t xml:space="preserve">Task 5: </w:t>
      </w:r>
      <w:r>
        <w:rPr>
          <w:color w:val="38761D"/>
        </w:rPr>
        <w:t>Your Next Task</w:t>
      </w:r>
    </w:p>
    <w:p w14:paraId="233438BF" w14:textId="77777777" w:rsidR="008F219B" w:rsidRDefault="008F219B"/>
    <w:p w14:paraId="2571AADD" w14:textId="77777777" w:rsidR="008F219B" w:rsidRDefault="00DA14B9">
      <w:r>
        <w:rPr>
          <w:color w:val="38761D"/>
        </w:rPr>
        <w:t>Describe the next task. List the subtasks. For example:</w:t>
      </w:r>
    </w:p>
    <w:p w14:paraId="14B4B1F6" w14:textId="77777777" w:rsidR="008F219B" w:rsidRDefault="00DA14B9">
      <w:pPr>
        <w:numPr>
          <w:ilvl w:val="0"/>
          <w:numId w:val="3"/>
        </w:numPr>
        <w:ind w:hanging="360"/>
        <w:contextualSpacing/>
        <w:rPr>
          <w:color w:val="38761D"/>
        </w:rPr>
      </w:pPr>
      <w:r>
        <w:rPr>
          <w:color w:val="38761D"/>
        </w:rPr>
        <w:t xml:space="preserve">Create layout </w:t>
      </w:r>
    </w:p>
    <w:p w14:paraId="731BDD64" w14:textId="77777777" w:rsidR="008F219B" w:rsidRDefault="00DA14B9">
      <w:pPr>
        <w:numPr>
          <w:ilvl w:val="0"/>
          <w:numId w:val="3"/>
        </w:numPr>
        <w:ind w:hanging="360"/>
        <w:contextualSpacing/>
        <w:rPr>
          <w:color w:val="38761D"/>
        </w:rPr>
      </w:pPr>
      <w:r>
        <w:rPr>
          <w:color w:val="38761D"/>
        </w:rPr>
        <w:t xml:space="preserve">Something else </w:t>
      </w:r>
    </w:p>
    <w:p w14:paraId="0F0939EB" w14:textId="77777777" w:rsidR="008F219B" w:rsidRDefault="008F219B"/>
    <w:sectPr w:rsidR="008F219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2227E" w14:textId="77777777" w:rsidR="00DA14B9" w:rsidRDefault="00DA14B9">
      <w:pPr>
        <w:spacing w:line="240" w:lineRule="auto"/>
      </w:pPr>
      <w:r>
        <w:separator/>
      </w:r>
    </w:p>
  </w:endnote>
  <w:endnote w:type="continuationSeparator" w:id="0">
    <w:p w14:paraId="4967200B" w14:textId="77777777" w:rsidR="00DA14B9" w:rsidRDefault="00DA1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75E0" w14:textId="77777777" w:rsidR="008F219B" w:rsidRDefault="00DA14B9">
    <w:pPr>
      <w:jc w:val="right"/>
    </w:pPr>
    <w:r>
      <w:fldChar w:fldCharType="begin"/>
    </w:r>
    <w:r>
      <w:instrText>PAGE</w:instrText>
    </w:r>
    <w:r>
      <w:fldChar w:fldCharType="separate"/>
    </w:r>
    <w:r w:rsidR="00A8183E">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EA66C" w14:textId="77777777" w:rsidR="00DA14B9" w:rsidRDefault="00DA14B9">
      <w:pPr>
        <w:spacing w:line="240" w:lineRule="auto"/>
      </w:pPr>
      <w:r>
        <w:separator/>
      </w:r>
    </w:p>
  </w:footnote>
  <w:footnote w:type="continuationSeparator" w:id="0">
    <w:p w14:paraId="327DF2A3" w14:textId="77777777" w:rsidR="00DA14B9" w:rsidRDefault="00DA14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457A5" w14:textId="77777777" w:rsidR="008F219B" w:rsidRDefault="00DA14B9">
    <w:r>
      <w:rPr>
        <w:color w:val="666666"/>
      </w:rPr>
      <w:t>Capstone_Stage1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C79EE"/>
    <w:multiLevelType w:val="multilevel"/>
    <w:tmpl w:val="BEC2B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2333FD"/>
    <w:multiLevelType w:val="multilevel"/>
    <w:tmpl w:val="818E94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B6049B9"/>
    <w:multiLevelType w:val="multilevel"/>
    <w:tmpl w:val="0CB84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219B"/>
    <w:rsid w:val="003D05E7"/>
    <w:rsid w:val="00493DA5"/>
    <w:rsid w:val="008F219B"/>
    <w:rsid w:val="00A8183E"/>
    <w:rsid w:val="00AF1C0A"/>
    <w:rsid w:val="00DA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9C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527</Words>
  <Characters>3009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burcak demircioglu</cp:lastModifiedBy>
  <cp:revision>2</cp:revision>
  <dcterms:created xsi:type="dcterms:W3CDTF">2016-04-02T19:06:00Z</dcterms:created>
  <dcterms:modified xsi:type="dcterms:W3CDTF">2016-04-02T19:45:00Z</dcterms:modified>
</cp:coreProperties>
</file>