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C04E7EB" w14:textId="5B7DB2A6" w:rsidR="008F219B" w:rsidRDefault="00DA14B9">
      <w:r>
        <w:rPr>
          <w:b/>
        </w:rPr>
        <w:t>GitHub Username</w:t>
      </w:r>
      <w:r>
        <w:t xml:space="preserve">: </w:t>
      </w:r>
      <w:r w:rsidR="00DD615D">
        <w:rPr>
          <w:color w:val="auto"/>
        </w:rPr>
        <w:t>burcakD</w:t>
      </w:r>
      <w:r w:rsidRPr="00C74CD2">
        <w:rPr>
          <w:color w:val="auto"/>
        </w:rPr>
        <w:t>emircioglu</w:t>
      </w:r>
    </w:p>
    <w:p w14:paraId="5341E9ED" w14:textId="77777777" w:rsidR="008F219B" w:rsidRDefault="008F219B"/>
    <w:p w14:paraId="22B814D9" w14:textId="77777777" w:rsidR="008F219B" w:rsidRPr="00C74CD2" w:rsidRDefault="00DA14B9">
      <w:pPr>
        <w:pStyle w:val="Title"/>
        <w:contextualSpacing w:val="0"/>
        <w:rPr>
          <w:color w:val="auto"/>
        </w:rPr>
      </w:pPr>
      <w:bookmarkStart w:id="0" w:name="h.cq54i03ftkcu" w:colFirst="0" w:colLast="0"/>
      <w:bookmarkEnd w:id="0"/>
      <w:r w:rsidRPr="00C74CD2">
        <w:rPr>
          <w:color w:val="auto"/>
        </w:rPr>
        <w:t>WannaBeer</w:t>
      </w:r>
    </w:p>
    <w:p w14:paraId="0B0483F4" w14:textId="77777777" w:rsidR="008F219B" w:rsidRPr="00C74CD2" w:rsidRDefault="00DA14B9">
      <w:pPr>
        <w:pStyle w:val="Heading1"/>
        <w:contextualSpacing w:val="0"/>
        <w:rPr>
          <w:color w:val="auto"/>
        </w:rPr>
      </w:pPr>
      <w:bookmarkStart w:id="1" w:name="h.sm4ra97uwo11" w:colFirst="0" w:colLast="0"/>
      <w:bookmarkEnd w:id="1"/>
      <w:r w:rsidRPr="00C74CD2">
        <w:rPr>
          <w:color w:val="auto"/>
        </w:rPr>
        <w:t xml:space="preserve">Description </w:t>
      </w:r>
    </w:p>
    <w:p w14:paraId="4746E72E" w14:textId="77777777" w:rsidR="008F219B" w:rsidRPr="00C74CD2" w:rsidRDefault="008F219B">
      <w:pPr>
        <w:rPr>
          <w:color w:val="auto"/>
        </w:rPr>
      </w:pPr>
    </w:p>
    <w:p w14:paraId="061FAAC1" w14:textId="003B736F" w:rsidR="008F219B" w:rsidRPr="00C74CD2" w:rsidRDefault="00DA14B9">
      <w:pPr>
        <w:rPr>
          <w:color w:val="auto"/>
        </w:rPr>
      </w:pPr>
      <w:r w:rsidRPr="00C74CD2">
        <w:rPr>
          <w:color w:val="auto"/>
        </w:rPr>
        <w:t>This app will provide detailed information about the beers. It will also have daily beer su</w:t>
      </w:r>
      <w:r w:rsidR="003D05E7" w:rsidRPr="00C74CD2">
        <w:rPr>
          <w:color w:val="auto"/>
        </w:rPr>
        <w:t xml:space="preserve">ggestion notifications and a </w:t>
      </w:r>
      <w:r w:rsidRPr="00C74CD2">
        <w:rPr>
          <w:color w:val="auto"/>
        </w:rPr>
        <w:t xml:space="preserve">list of beers that user tried and </w:t>
      </w:r>
      <w:r w:rsidR="003D05E7" w:rsidRPr="00C74CD2">
        <w:rPr>
          <w:color w:val="auto"/>
        </w:rPr>
        <w:t>liked</w:t>
      </w:r>
      <w:r w:rsidRPr="00C74CD2">
        <w:rPr>
          <w:color w:val="auto"/>
        </w:rPr>
        <w:t xml:space="preserve"> </w:t>
      </w:r>
      <w:r w:rsidR="00DD615D">
        <w:rPr>
          <w:color w:val="auto"/>
        </w:rPr>
        <w:t xml:space="preserve">or disliked </w:t>
      </w:r>
      <w:r w:rsidRPr="00C74CD2">
        <w:rPr>
          <w:color w:val="auto"/>
        </w:rPr>
        <w:t>before. User will be able to search the beer with the name of the beer and see a list of the beers which are in the same category.</w:t>
      </w:r>
    </w:p>
    <w:p w14:paraId="07E655D4" w14:textId="77777777" w:rsidR="003D05E7" w:rsidRDefault="003D05E7"/>
    <w:p w14:paraId="2A7763D5" w14:textId="5713ECE5" w:rsidR="008F219B" w:rsidRDefault="00DA14B9">
      <w:pPr>
        <w:pStyle w:val="Heading1"/>
        <w:contextualSpacing w:val="0"/>
        <w:rPr>
          <w:rFonts w:ascii="Arial" w:eastAsia="Arial" w:hAnsi="Arial" w:cs="Arial"/>
          <w:sz w:val="22"/>
          <w:szCs w:val="22"/>
        </w:rPr>
      </w:pPr>
      <w:bookmarkStart w:id="2" w:name="h.aws88pzfmqca" w:colFirst="0" w:colLast="0"/>
      <w:bookmarkEnd w:id="2"/>
      <w:r>
        <w:t>Intended User</w:t>
      </w:r>
    </w:p>
    <w:p w14:paraId="413DB699" w14:textId="77777777" w:rsidR="008F219B" w:rsidRDefault="008F219B"/>
    <w:p w14:paraId="7792EBB6" w14:textId="6236A36B" w:rsidR="008F219B" w:rsidRPr="00C74CD2" w:rsidRDefault="00BF6D95">
      <w:pPr>
        <w:rPr>
          <w:color w:val="auto"/>
        </w:rPr>
      </w:pPr>
      <w:r>
        <w:rPr>
          <w:color w:val="auto"/>
        </w:rPr>
        <w:t>University Students, Trave</w:t>
      </w:r>
      <w:r w:rsidR="00DA14B9" w:rsidRPr="00C74CD2">
        <w:rPr>
          <w:color w:val="auto"/>
        </w:rPr>
        <w:t>lers, Young Adults</w:t>
      </w:r>
    </w:p>
    <w:p w14:paraId="5A69A70B" w14:textId="77777777" w:rsidR="008F219B" w:rsidRPr="00C74CD2" w:rsidRDefault="008F219B">
      <w:pPr>
        <w:rPr>
          <w:color w:val="auto"/>
        </w:rPr>
      </w:pPr>
    </w:p>
    <w:p w14:paraId="223A29A3" w14:textId="7B6729C0" w:rsidR="008F219B" w:rsidRPr="00C74CD2" w:rsidRDefault="00DA14B9">
      <w:pPr>
        <w:pStyle w:val="Heading1"/>
        <w:contextualSpacing w:val="0"/>
        <w:rPr>
          <w:color w:val="auto"/>
        </w:rPr>
      </w:pPr>
      <w:bookmarkStart w:id="3" w:name="h.zheq5430xrpq" w:colFirst="0" w:colLast="0"/>
      <w:bookmarkEnd w:id="3"/>
      <w:r w:rsidRPr="00C74CD2">
        <w:rPr>
          <w:color w:val="auto"/>
        </w:rPr>
        <w:t>Features</w:t>
      </w:r>
    </w:p>
    <w:p w14:paraId="2C5C277C" w14:textId="77777777" w:rsidR="008F219B" w:rsidRPr="00C74CD2" w:rsidRDefault="008F219B">
      <w:pPr>
        <w:rPr>
          <w:color w:val="auto"/>
        </w:rPr>
      </w:pPr>
    </w:p>
    <w:p w14:paraId="66638EA5" w14:textId="52D59654" w:rsidR="008F219B" w:rsidRPr="00C74CD2" w:rsidRDefault="00DA14B9" w:rsidP="00AF1C0A">
      <w:pPr>
        <w:numPr>
          <w:ilvl w:val="0"/>
          <w:numId w:val="2"/>
        </w:numPr>
        <w:ind w:hanging="360"/>
        <w:contextualSpacing/>
        <w:rPr>
          <w:color w:val="auto"/>
        </w:rPr>
      </w:pPr>
      <w:r w:rsidRPr="00C74CD2">
        <w:rPr>
          <w:color w:val="auto"/>
        </w:rPr>
        <w:t>Provides beer info</w:t>
      </w:r>
    </w:p>
    <w:p w14:paraId="14643E8A" w14:textId="77777777" w:rsidR="008F219B" w:rsidRPr="00C74CD2" w:rsidRDefault="00DA14B9">
      <w:pPr>
        <w:numPr>
          <w:ilvl w:val="0"/>
          <w:numId w:val="2"/>
        </w:numPr>
        <w:ind w:hanging="360"/>
        <w:contextualSpacing/>
        <w:rPr>
          <w:color w:val="auto"/>
        </w:rPr>
      </w:pPr>
      <w:r w:rsidRPr="00C74CD2">
        <w:rPr>
          <w:color w:val="auto"/>
        </w:rPr>
        <w:t>Gives beer suggestions (notification)</w:t>
      </w:r>
    </w:p>
    <w:p w14:paraId="64BFEB81" w14:textId="7049FFE7" w:rsidR="008F219B" w:rsidRPr="00C74CD2" w:rsidRDefault="00DA14B9">
      <w:pPr>
        <w:numPr>
          <w:ilvl w:val="0"/>
          <w:numId w:val="2"/>
        </w:numPr>
        <w:ind w:hanging="360"/>
        <w:contextualSpacing/>
        <w:rPr>
          <w:color w:val="auto"/>
        </w:rPr>
      </w:pPr>
      <w:r w:rsidRPr="00C74CD2">
        <w:rPr>
          <w:color w:val="auto"/>
        </w:rPr>
        <w:t>Save the rate info of the beers which are rated by the user</w:t>
      </w:r>
    </w:p>
    <w:p w14:paraId="31BA969F" w14:textId="77777777" w:rsidR="008F219B" w:rsidRDefault="008F219B"/>
    <w:p w14:paraId="5E3114AC" w14:textId="5AA872E7" w:rsidR="008F219B" w:rsidRDefault="00DA14B9">
      <w:pPr>
        <w:pStyle w:val="Heading1"/>
        <w:contextualSpacing w:val="0"/>
      </w:pPr>
      <w:bookmarkStart w:id="4" w:name="h.giquerrw6g46" w:colFirst="0" w:colLast="0"/>
      <w:bookmarkEnd w:id="4"/>
      <w:r>
        <w:t>User Interface Mocks</w:t>
      </w:r>
    </w:p>
    <w:p w14:paraId="515BE83F" w14:textId="37D3BE8E" w:rsidR="008F219B" w:rsidRDefault="00AF7B2F" w:rsidP="00E35524">
      <w:pPr>
        <w:pStyle w:val="Heading2"/>
        <w:contextualSpacing w:val="0"/>
      </w:pPr>
      <w:bookmarkStart w:id="5" w:name="h.a4jdupabry3k" w:colFirst="0" w:colLast="0"/>
      <w:bookmarkEnd w:id="5"/>
      <w:r>
        <w:rPr>
          <w:noProof/>
          <w:color w:val="auto"/>
        </w:rPr>
        <w:drawing>
          <wp:anchor distT="0" distB="0" distL="114300" distR="114300" simplePos="0" relativeHeight="251668480" behindDoc="0" locked="0" layoutInCell="1" allowOverlap="1" wp14:anchorId="51423164" wp14:editId="0177114F">
            <wp:simplePos x="0" y="0"/>
            <wp:positionH relativeFrom="column">
              <wp:posOffset>0</wp:posOffset>
            </wp:positionH>
            <wp:positionV relativeFrom="paragraph">
              <wp:posOffset>125730</wp:posOffset>
            </wp:positionV>
            <wp:extent cx="1460407" cy="2843561"/>
            <wp:effectExtent l="0" t="0" r="0" b="1270"/>
            <wp:wrapSquare wrapText="bothSides"/>
            <wp:docPr id="13" name="Picture 13"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67" t="23016" r="70356" b="9507"/>
                    <a:stretch/>
                  </pic:blipFill>
                  <pic:spPr bwMode="auto">
                    <a:xfrm>
                      <a:off x="0" y="0"/>
                      <a:ext cx="1460407" cy="284356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14B9">
        <w:t>Screen 1</w:t>
      </w:r>
    </w:p>
    <w:p w14:paraId="4DE98790" w14:textId="20E95F7C" w:rsidR="008F219B" w:rsidRDefault="00DA14B9">
      <w:pPr>
        <w:rPr>
          <w:color w:val="auto"/>
        </w:rPr>
      </w:pPr>
      <w:r w:rsidRPr="00C74CD2">
        <w:rPr>
          <w:color w:val="auto"/>
        </w:rPr>
        <w:t xml:space="preserve">This is the mock of the main activity. All of the beers are listed with the view of their logos which are clickable to go to their detail page. There is a menu button at the </w:t>
      </w:r>
      <w:r w:rsidR="00AF1C0A" w:rsidRPr="00C74CD2">
        <w:rPr>
          <w:color w:val="auto"/>
        </w:rPr>
        <w:t>top</w:t>
      </w:r>
      <w:r w:rsidRPr="00C74CD2">
        <w:rPr>
          <w:color w:val="auto"/>
        </w:rPr>
        <w:t xml:space="preserve"> left of the screen.</w:t>
      </w:r>
      <w:r w:rsidR="00C74CD2">
        <w:rPr>
          <w:color w:val="auto"/>
        </w:rPr>
        <w:t xml:space="preserve"> There is explode animation when a beer card is clicked.</w:t>
      </w:r>
      <w:r w:rsidR="008E4B55">
        <w:rPr>
          <w:color w:val="auto"/>
        </w:rPr>
        <w:t xml:space="preserve"> Also there is a find button at the bottom of the screen which is linked to another activity to search for beers by their name.</w:t>
      </w:r>
    </w:p>
    <w:p w14:paraId="70AFB82D" w14:textId="52630501" w:rsidR="00E00993" w:rsidRDefault="00E00993">
      <w:pPr>
        <w:rPr>
          <w:color w:val="auto"/>
        </w:rPr>
      </w:pPr>
      <w:r w:rsidRPr="00E35524">
        <w:rPr>
          <w:b/>
          <w:color w:val="auto"/>
        </w:rPr>
        <w:t>Alternative:</w:t>
      </w:r>
      <w:r>
        <w:rPr>
          <w:color w:val="auto"/>
        </w:rPr>
        <w:t xml:space="preserve"> User can choose between the card view and list view. If she/he chooses list view that this screen will contain </w:t>
      </w:r>
      <w:r w:rsidR="00E35524">
        <w:rPr>
          <w:color w:val="auto"/>
        </w:rPr>
        <w:t>list view rather than card view. List view will be very similar with the Screen 5’s list view.</w:t>
      </w:r>
    </w:p>
    <w:p w14:paraId="71EA963F" w14:textId="77777777" w:rsidR="00C74CD2" w:rsidRDefault="00C74CD2">
      <w:pPr>
        <w:rPr>
          <w:color w:val="auto"/>
        </w:rPr>
      </w:pPr>
    </w:p>
    <w:p w14:paraId="4F92E7E5" w14:textId="77777777" w:rsidR="00C74CD2" w:rsidRDefault="00C74CD2">
      <w:pPr>
        <w:rPr>
          <w:color w:val="auto"/>
        </w:rPr>
      </w:pPr>
    </w:p>
    <w:p w14:paraId="51D72384" w14:textId="77777777" w:rsidR="00C74CD2" w:rsidRDefault="00C74CD2">
      <w:pPr>
        <w:rPr>
          <w:color w:val="auto"/>
        </w:rPr>
      </w:pPr>
    </w:p>
    <w:p w14:paraId="457A6B4D" w14:textId="621A9F6A" w:rsidR="00C74CD2" w:rsidRDefault="00C74CD2">
      <w:pPr>
        <w:rPr>
          <w:color w:val="auto"/>
        </w:rPr>
      </w:pPr>
    </w:p>
    <w:p w14:paraId="0473357A" w14:textId="5AF43645" w:rsidR="00C74CD2" w:rsidRDefault="00C74CD2">
      <w:pPr>
        <w:rPr>
          <w:color w:val="auto"/>
        </w:rPr>
      </w:pPr>
    </w:p>
    <w:p w14:paraId="4E3E3CAD" w14:textId="69CC9E1C" w:rsidR="00AF7B2F" w:rsidRDefault="008E4B55" w:rsidP="008E4B55">
      <w:pPr>
        <w:rPr>
          <w:color w:val="auto"/>
        </w:rPr>
      </w:pPr>
      <w:r>
        <w:rPr>
          <w:noProof/>
          <w:color w:val="auto"/>
        </w:rPr>
        <w:lastRenderedPageBreak/>
        <w:drawing>
          <wp:anchor distT="0" distB="0" distL="114300" distR="114300" simplePos="0" relativeHeight="251669504" behindDoc="0" locked="0" layoutInCell="1" allowOverlap="1" wp14:anchorId="4FDFB72D" wp14:editId="720BE640">
            <wp:simplePos x="0" y="0"/>
            <wp:positionH relativeFrom="column">
              <wp:posOffset>46990</wp:posOffset>
            </wp:positionH>
            <wp:positionV relativeFrom="paragraph">
              <wp:posOffset>-221909</wp:posOffset>
            </wp:positionV>
            <wp:extent cx="1449070" cy="2820670"/>
            <wp:effectExtent l="0" t="0" r="0" b="0"/>
            <wp:wrapSquare wrapText="bothSides"/>
            <wp:docPr id="12" name="Picture 12"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716" t="23281" r="37899" b="9779"/>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6" w:name="h.dpcbbkx5yry" w:colFirst="0" w:colLast="0"/>
      <w:bookmarkEnd w:id="6"/>
    </w:p>
    <w:p w14:paraId="1241BB06" w14:textId="1E80E676" w:rsidR="008F219B" w:rsidRPr="00C74CD2" w:rsidRDefault="00DA14B9" w:rsidP="00E35524">
      <w:pPr>
        <w:pStyle w:val="Heading2"/>
        <w:contextualSpacing w:val="0"/>
        <w:rPr>
          <w:color w:val="auto"/>
        </w:rPr>
      </w:pPr>
      <w:r w:rsidRPr="00C74CD2">
        <w:rPr>
          <w:color w:val="auto"/>
        </w:rPr>
        <w:t>Screen 2</w:t>
      </w:r>
    </w:p>
    <w:p w14:paraId="7EB09491" w14:textId="56CE8713" w:rsidR="008F219B" w:rsidRPr="00C74CD2" w:rsidRDefault="00DA14B9">
      <w:pPr>
        <w:rPr>
          <w:color w:val="auto"/>
        </w:rPr>
      </w:pPr>
      <w:r w:rsidRPr="00C74CD2">
        <w:rPr>
          <w:color w:val="auto"/>
        </w:rPr>
        <w:t xml:space="preserve">This mockup is for the </w:t>
      </w:r>
      <w:r w:rsidR="007F7F2E">
        <w:rPr>
          <w:color w:val="auto"/>
        </w:rPr>
        <w:t xml:space="preserve">navigation </w:t>
      </w:r>
      <w:r w:rsidRPr="00C74CD2">
        <w:rPr>
          <w:color w:val="auto"/>
        </w:rPr>
        <w:t xml:space="preserve">menu to list the beers by their category or to </w:t>
      </w:r>
      <w:r w:rsidR="00493DA5" w:rsidRPr="00C74CD2">
        <w:rPr>
          <w:color w:val="auto"/>
        </w:rPr>
        <w:t xml:space="preserve">go to the user’s liked beers’ list or to </w:t>
      </w:r>
      <w:r w:rsidRPr="00C74CD2">
        <w:rPr>
          <w:color w:val="auto"/>
        </w:rPr>
        <w:t>activate any other future feature of the app.</w:t>
      </w:r>
      <w:r w:rsidR="00C74CD2">
        <w:rPr>
          <w:color w:val="auto"/>
        </w:rPr>
        <w:t xml:space="preserve"> When the user hits back button application turns to the screen where the menu is clicked open.</w:t>
      </w:r>
    </w:p>
    <w:p w14:paraId="57407224" w14:textId="733CC3C2" w:rsidR="008F219B" w:rsidRPr="00C74CD2" w:rsidRDefault="008F219B">
      <w:pPr>
        <w:rPr>
          <w:color w:val="auto"/>
        </w:rPr>
      </w:pPr>
    </w:p>
    <w:p w14:paraId="6D9269DA" w14:textId="5026E683" w:rsidR="00C74CD2" w:rsidRDefault="00C74CD2">
      <w:pPr>
        <w:pStyle w:val="Heading2"/>
        <w:contextualSpacing w:val="0"/>
        <w:rPr>
          <w:color w:val="auto"/>
        </w:rPr>
      </w:pPr>
      <w:bookmarkStart w:id="7" w:name="h.vl3r72y2fie" w:colFirst="0" w:colLast="0"/>
      <w:bookmarkEnd w:id="7"/>
    </w:p>
    <w:p w14:paraId="5EEDB1C5" w14:textId="77777777" w:rsidR="00AF7B2F" w:rsidRDefault="00AF7B2F">
      <w:pPr>
        <w:pStyle w:val="Heading2"/>
        <w:contextualSpacing w:val="0"/>
        <w:rPr>
          <w:color w:val="auto"/>
        </w:rPr>
      </w:pPr>
    </w:p>
    <w:p w14:paraId="24F3B114" w14:textId="103E743B" w:rsidR="00C74CD2" w:rsidRDefault="00C74CD2">
      <w:pPr>
        <w:pStyle w:val="Heading2"/>
        <w:contextualSpacing w:val="0"/>
        <w:rPr>
          <w:color w:val="auto"/>
        </w:rPr>
      </w:pPr>
    </w:p>
    <w:p w14:paraId="4C0F7DCA" w14:textId="46FDC457" w:rsidR="00AF7B2F" w:rsidRPr="00AF7B2F" w:rsidRDefault="008E4B55" w:rsidP="00AF7B2F">
      <w:r>
        <w:rPr>
          <w:noProof/>
          <w:color w:val="auto"/>
        </w:rPr>
        <w:drawing>
          <wp:anchor distT="0" distB="0" distL="114300" distR="114300" simplePos="0" relativeHeight="251670528" behindDoc="0" locked="0" layoutInCell="1" allowOverlap="1" wp14:anchorId="51DCE8DA" wp14:editId="5CF41723">
            <wp:simplePos x="0" y="0"/>
            <wp:positionH relativeFrom="column">
              <wp:posOffset>-1563370</wp:posOffset>
            </wp:positionH>
            <wp:positionV relativeFrom="paragraph">
              <wp:posOffset>136479</wp:posOffset>
            </wp:positionV>
            <wp:extent cx="1449070" cy="2820670"/>
            <wp:effectExtent l="0" t="0" r="0" b="0"/>
            <wp:wrapSquare wrapText="bothSides"/>
            <wp:docPr id="11" name="Picture 11" descr="../Desktop/Nexus5Wirefr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356" t="23281" r="5248" b="9773"/>
                    <a:stretch/>
                  </pic:blipFill>
                  <pic:spPr bwMode="auto">
                    <a:xfrm>
                      <a:off x="0" y="0"/>
                      <a:ext cx="1449070" cy="2820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43D6FE" w14:textId="716CFC41" w:rsidR="008F219B" w:rsidRPr="00C74CD2" w:rsidRDefault="00DA14B9" w:rsidP="00E35524">
      <w:pPr>
        <w:pStyle w:val="Heading2"/>
        <w:contextualSpacing w:val="0"/>
        <w:rPr>
          <w:color w:val="auto"/>
        </w:rPr>
      </w:pPr>
      <w:r w:rsidRPr="00C74CD2">
        <w:rPr>
          <w:color w:val="auto"/>
        </w:rPr>
        <w:t>Screen 3</w:t>
      </w:r>
    </w:p>
    <w:p w14:paraId="4A9BA56A" w14:textId="7C6CA328" w:rsidR="008F219B" w:rsidRPr="00C74CD2" w:rsidRDefault="00DA14B9">
      <w:pPr>
        <w:rPr>
          <w:color w:val="auto"/>
        </w:rPr>
      </w:pPr>
      <w:r w:rsidRPr="00C74CD2">
        <w:rPr>
          <w:color w:val="auto"/>
        </w:rPr>
        <w:t>This mockup is for the beer</w:t>
      </w:r>
      <w:r w:rsidR="00493DA5" w:rsidRPr="00C74CD2">
        <w:rPr>
          <w:color w:val="auto"/>
        </w:rPr>
        <w:t>’s detail page. On the page there is information about the bear and there are 2 buttons for like or dislike options. If like button is pushed then the beer is added to the liked list of the user. The buttons are animated with color filters. When like button is pushed a green filter appears and similarly a red filter appears when the dislike button is pushed.</w:t>
      </w:r>
      <w:r w:rsidR="00044DA3">
        <w:rPr>
          <w:color w:val="auto"/>
        </w:rPr>
        <w:t xml:space="preserve"> Also the image is collapsible in this page when the user scrolls to read the remaining information</w:t>
      </w:r>
      <w:r w:rsidR="008E4B55">
        <w:rPr>
          <w:color w:val="auto"/>
        </w:rPr>
        <w:t>. Also there is a share button at the bottom of the screen which makes user able to share this beer with anybody by using any social platform.</w:t>
      </w:r>
    </w:p>
    <w:p w14:paraId="5025B6DD" w14:textId="15D5BBE9" w:rsidR="008F219B" w:rsidRPr="00C74CD2" w:rsidRDefault="008F219B">
      <w:pPr>
        <w:rPr>
          <w:color w:val="auto"/>
        </w:rPr>
      </w:pPr>
    </w:p>
    <w:p w14:paraId="585978CE" w14:textId="559C81B7" w:rsidR="00C74CD2" w:rsidRDefault="00C74CD2" w:rsidP="003D05E7">
      <w:pPr>
        <w:pStyle w:val="Heading2"/>
        <w:contextualSpacing w:val="0"/>
      </w:pPr>
    </w:p>
    <w:p w14:paraId="58A3CE80" w14:textId="70292C9C" w:rsidR="00C74CD2" w:rsidRDefault="00AF7B2F" w:rsidP="003D05E7">
      <w:pPr>
        <w:pStyle w:val="Heading2"/>
        <w:contextualSpacing w:val="0"/>
      </w:pPr>
      <w:r>
        <w:rPr>
          <w:noProof/>
        </w:rPr>
        <w:drawing>
          <wp:anchor distT="0" distB="0" distL="114300" distR="114300" simplePos="0" relativeHeight="251664384" behindDoc="0" locked="0" layoutInCell="1" allowOverlap="1" wp14:anchorId="12B56AE6" wp14:editId="1467350F">
            <wp:simplePos x="0" y="0"/>
            <wp:positionH relativeFrom="margin">
              <wp:posOffset>48895</wp:posOffset>
            </wp:positionH>
            <wp:positionV relativeFrom="margin">
              <wp:posOffset>5493385</wp:posOffset>
            </wp:positionV>
            <wp:extent cx="1482090" cy="2853055"/>
            <wp:effectExtent l="0" t="0" r="0" b="0"/>
            <wp:wrapSquare wrapText="bothSides"/>
            <wp:docPr id="1" name="Picture 1"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78" t="23281" r="70166" b="8988"/>
                    <a:stretch/>
                  </pic:blipFill>
                  <pic:spPr bwMode="auto">
                    <a:xfrm>
                      <a:off x="0" y="0"/>
                      <a:ext cx="1482090" cy="2853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738089" w14:textId="77777777" w:rsidR="00E35524" w:rsidRDefault="00E35524" w:rsidP="00E35524"/>
    <w:p w14:paraId="1B1701D5" w14:textId="77777777" w:rsidR="00E35524" w:rsidRPr="00E35524" w:rsidRDefault="00E35524" w:rsidP="00E35524"/>
    <w:p w14:paraId="51E51094" w14:textId="3392CCF5" w:rsidR="003D05E7" w:rsidRDefault="003D05E7" w:rsidP="003D05E7">
      <w:pPr>
        <w:pStyle w:val="Heading2"/>
        <w:contextualSpacing w:val="0"/>
      </w:pPr>
      <w:r>
        <w:t>Screen 4</w:t>
      </w:r>
    </w:p>
    <w:p w14:paraId="5215136A" w14:textId="3C354007" w:rsidR="00C74CD2" w:rsidRDefault="00C74CD2" w:rsidP="00C74CD2">
      <w:r>
        <w:t>This mockup is for the beer search page.</w:t>
      </w:r>
      <w:r w:rsidR="000D04FD">
        <w:t xml:space="preserve"> The items in the list are clickable which lead to the beer details page of the clicked item.</w:t>
      </w:r>
    </w:p>
    <w:p w14:paraId="3AB7F986" w14:textId="533522B8" w:rsidR="00100CCA" w:rsidRDefault="00100CCA" w:rsidP="00C74CD2"/>
    <w:p w14:paraId="7A1C758B" w14:textId="1AC7CAAD" w:rsidR="00100CCA" w:rsidRDefault="00100CCA" w:rsidP="00C74CD2"/>
    <w:p w14:paraId="30D65D91" w14:textId="333B2CCB" w:rsidR="00100CCA" w:rsidRDefault="00100CCA" w:rsidP="00C74CD2"/>
    <w:p w14:paraId="2AD0581F" w14:textId="6B1CE45B" w:rsidR="00100CCA" w:rsidRDefault="00100CCA" w:rsidP="00C74CD2"/>
    <w:p w14:paraId="15D16BF0" w14:textId="26CD902C" w:rsidR="00100CCA" w:rsidRDefault="00100CCA" w:rsidP="00C74CD2"/>
    <w:p w14:paraId="1E26A564" w14:textId="383A5B7A" w:rsidR="00100CCA" w:rsidRDefault="00100CCA" w:rsidP="00C74CD2"/>
    <w:p w14:paraId="17DBC55C" w14:textId="5EE51A7B" w:rsidR="00800B27" w:rsidRPr="00C74CD2" w:rsidRDefault="00800B27" w:rsidP="00C74CD2"/>
    <w:p w14:paraId="5B9666CF" w14:textId="176C4571" w:rsidR="00800B27" w:rsidRDefault="00E35524" w:rsidP="003D05E7">
      <w:pPr>
        <w:pStyle w:val="Heading2"/>
        <w:contextualSpacing w:val="0"/>
      </w:pPr>
      <w:r>
        <w:rPr>
          <w:noProof/>
        </w:rPr>
        <w:lastRenderedPageBreak/>
        <w:drawing>
          <wp:anchor distT="0" distB="0" distL="114300" distR="114300" simplePos="0" relativeHeight="251665408" behindDoc="0" locked="0" layoutInCell="1" allowOverlap="1" wp14:anchorId="2E46E7C9" wp14:editId="5DB8D987">
            <wp:simplePos x="0" y="0"/>
            <wp:positionH relativeFrom="margin">
              <wp:posOffset>-38859</wp:posOffset>
            </wp:positionH>
            <wp:positionV relativeFrom="margin">
              <wp:posOffset>-111760</wp:posOffset>
            </wp:positionV>
            <wp:extent cx="1460500" cy="2854325"/>
            <wp:effectExtent l="0" t="0" r="12700" b="0"/>
            <wp:wrapSquare wrapText="bothSides"/>
            <wp:docPr id="6" name="Picture 6"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Nexus5Wireframing2.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7712" t="23016" r="37711" b="9255"/>
                    <a:stretch/>
                  </pic:blipFill>
                  <pic:spPr bwMode="auto">
                    <a:xfrm>
                      <a:off x="0" y="0"/>
                      <a:ext cx="1460500" cy="2854325"/>
                    </a:xfrm>
                    <a:prstGeom prst="rect">
                      <a:avLst/>
                    </a:prstGeom>
                    <a:noFill/>
                    <a:ln>
                      <a:noFill/>
                    </a:ln>
                    <a:extLst>
                      <a:ext uri="{53640926-AAD7-44D8-BBD7-CCE9431645EC}">
                        <a14:shadowObscured xmlns:a14="http://schemas.microsoft.com/office/drawing/2010/main"/>
                      </a:ext>
                    </a:extLst>
                  </pic:spPr>
                </pic:pic>
              </a:graphicData>
            </a:graphic>
          </wp:anchor>
        </w:drawing>
      </w:r>
    </w:p>
    <w:p w14:paraId="5BB9E4DE" w14:textId="156E5C6F" w:rsidR="003D05E7" w:rsidRPr="003D05E7" w:rsidRDefault="003D05E7" w:rsidP="003D05E7">
      <w:pPr>
        <w:pStyle w:val="Heading2"/>
        <w:contextualSpacing w:val="0"/>
      </w:pPr>
      <w:r>
        <w:t>Screen 5</w:t>
      </w:r>
    </w:p>
    <w:p w14:paraId="058DF018" w14:textId="7BDED064" w:rsidR="008F219B" w:rsidRDefault="00C74CD2">
      <w:r>
        <w:t>This mockup is for the beer categories page.</w:t>
      </w:r>
      <w:r w:rsidR="000D04FD">
        <w:t xml:space="preserve"> The items are clickable which leads to another list page of the beers which are </w:t>
      </w:r>
      <w:r w:rsidR="0007595A">
        <w:t>in the same clicked category.</w:t>
      </w:r>
    </w:p>
    <w:p w14:paraId="7C80733C" w14:textId="6E2B1385" w:rsidR="00100CCA" w:rsidRDefault="00100CCA"/>
    <w:p w14:paraId="63D1AEE3" w14:textId="5E20B59F" w:rsidR="00100CCA" w:rsidRDefault="00100CCA"/>
    <w:p w14:paraId="7E2F260F" w14:textId="77777777" w:rsidR="00100CCA" w:rsidRDefault="00100CCA"/>
    <w:p w14:paraId="71D4075B" w14:textId="1D7815C7" w:rsidR="00100CCA" w:rsidRDefault="00100CCA"/>
    <w:p w14:paraId="6E2B1C47" w14:textId="31557A6A" w:rsidR="00100CCA" w:rsidRDefault="00100CCA"/>
    <w:p w14:paraId="06E8B121" w14:textId="7E9E3919" w:rsidR="00100CCA" w:rsidRDefault="00100CCA"/>
    <w:p w14:paraId="27DFF0AB" w14:textId="7382D201" w:rsidR="00100CCA" w:rsidRDefault="00100CCA"/>
    <w:p w14:paraId="7C299416" w14:textId="0779B5FA" w:rsidR="00100CCA" w:rsidRDefault="00100CCA"/>
    <w:p w14:paraId="3976B193" w14:textId="303C8666" w:rsidR="00AF7B2F" w:rsidRDefault="00AF7B2F" w:rsidP="00BF6D95">
      <w:pPr>
        <w:pStyle w:val="Heading2"/>
        <w:contextualSpacing w:val="0"/>
      </w:pPr>
      <w:r>
        <w:rPr>
          <w:noProof/>
        </w:rPr>
        <w:drawing>
          <wp:anchor distT="0" distB="0" distL="114300" distR="114300" simplePos="0" relativeHeight="251671552" behindDoc="0" locked="0" layoutInCell="1" allowOverlap="1" wp14:anchorId="7CBF5E34" wp14:editId="1DAEEC81">
            <wp:simplePos x="0" y="0"/>
            <wp:positionH relativeFrom="column">
              <wp:posOffset>-1611630</wp:posOffset>
            </wp:positionH>
            <wp:positionV relativeFrom="paragraph">
              <wp:posOffset>148590</wp:posOffset>
            </wp:positionV>
            <wp:extent cx="1449070" cy="2832100"/>
            <wp:effectExtent l="0" t="0" r="0" b="12700"/>
            <wp:wrapSquare wrapText="bothSides"/>
            <wp:docPr id="9" name="Picture 9" descr="../Desktop/Nexus5Wirefram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exus5Wireframing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0356" t="23016" r="5248" b="9785"/>
                    <a:stretch/>
                  </pic:blipFill>
                  <pic:spPr bwMode="auto">
                    <a:xfrm>
                      <a:off x="0" y="0"/>
                      <a:ext cx="1449070" cy="283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B0CB6E" w14:textId="6B9AE47D" w:rsidR="00E35524" w:rsidRDefault="00E35524" w:rsidP="00BF6D95">
      <w:pPr>
        <w:pStyle w:val="Heading2"/>
        <w:contextualSpacing w:val="0"/>
      </w:pPr>
    </w:p>
    <w:p w14:paraId="79A6C76F" w14:textId="05D944E7" w:rsidR="00BF6D95" w:rsidRPr="003D05E7" w:rsidRDefault="00BF6D95" w:rsidP="00BF6D95">
      <w:pPr>
        <w:pStyle w:val="Heading2"/>
        <w:contextualSpacing w:val="0"/>
      </w:pPr>
      <w:r>
        <w:t xml:space="preserve">Screen </w:t>
      </w:r>
      <w:r w:rsidR="00E35524">
        <w:t>6</w:t>
      </w:r>
    </w:p>
    <w:p w14:paraId="0E3DF805" w14:textId="0BBE70BF" w:rsidR="00BF6D95" w:rsidRDefault="00BF6D95" w:rsidP="00BF6D95">
      <w:r>
        <w:t>This mockup is for the “my beers” page.</w:t>
      </w:r>
      <w:r w:rsidR="00AC63C2">
        <w:t xml:space="preserve"> It shows the beers that the user liked</w:t>
      </w:r>
      <w:r w:rsidR="00E35524">
        <w:t xml:space="preserve"> and disliked </w:t>
      </w:r>
      <w:r w:rsidR="00AC63C2">
        <w:t>before.</w:t>
      </w:r>
      <w:r w:rsidR="00DD615D">
        <w:t xml:space="preserve"> The items are clickable and linked to their details page.</w:t>
      </w:r>
      <w:r w:rsidR="00044DA3">
        <w:t xml:space="preserve"> Liked and disliked lists are separate as panes and user can change the lists by clicking on the numbers of the related section</w:t>
      </w:r>
    </w:p>
    <w:p w14:paraId="0DB1D0E0" w14:textId="54E2185A" w:rsidR="00BF6D95" w:rsidRDefault="00BF6D95" w:rsidP="00C74CD2"/>
    <w:p w14:paraId="6A7F874E" w14:textId="77777777" w:rsidR="00AF7B2F" w:rsidRDefault="00AF7B2F"/>
    <w:p w14:paraId="7AFD9A33" w14:textId="0EB61DD7" w:rsidR="00E61FCD" w:rsidRDefault="00E61FCD"/>
    <w:p w14:paraId="6E119C92" w14:textId="37CF9F25" w:rsidR="00E61FCD" w:rsidRDefault="00E61FCD"/>
    <w:p w14:paraId="538A04D8" w14:textId="7C6F70E9" w:rsidR="00795964" w:rsidRDefault="00795964"/>
    <w:p w14:paraId="34B08B98" w14:textId="11A10956" w:rsidR="00E61FCD" w:rsidRDefault="00795964">
      <w:r>
        <w:rPr>
          <w:noProof/>
        </w:rPr>
        <w:drawing>
          <wp:anchor distT="0" distB="0" distL="114300" distR="114300" simplePos="0" relativeHeight="251667456" behindDoc="0" locked="0" layoutInCell="1" allowOverlap="1" wp14:anchorId="73E8181D" wp14:editId="3FDF287D">
            <wp:simplePos x="0" y="0"/>
            <wp:positionH relativeFrom="margin">
              <wp:posOffset>-63500</wp:posOffset>
            </wp:positionH>
            <wp:positionV relativeFrom="margin">
              <wp:posOffset>5831205</wp:posOffset>
            </wp:positionV>
            <wp:extent cx="2352675" cy="457200"/>
            <wp:effectExtent l="25400" t="25400" r="34925" b="25400"/>
            <wp:wrapSquare wrapText="bothSides"/>
            <wp:docPr id="10" name="Picture 10" descr="../Desktop/Nexus5Wireframing2%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Nexus5Wireframing2%20copy%202.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439"/>
                    <a:stretch/>
                  </pic:blipFill>
                  <pic:spPr bwMode="auto">
                    <a:xfrm>
                      <a:off x="0" y="0"/>
                      <a:ext cx="2352675" cy="457200"/>
                    </a:xfrm>
                    <a:prstGeom prst="rect">
                      <a:avLst/>
                    </a:prstGeom>
                    <a:noFill/>
                    <a:ln w="952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DDFB3B0" w14:textId="61303653" w:rsidR="00E61FCD" w:rsidRPr="003D05E7" w:rsidRDefault="00E61FCD" w:rsidP="00E61FCD">
      <w:pPr>
        <w:pStyle w:val="Heading2"/>
        <w:contextualSpacing w:val="0"/>
      </w:pPr>
      <w:r>
        <w:t>Notification Screen</w:t>
      </w:r>
    </w:p>
    <w:p w14:paraId="38399128" w14:textId="445AEB25" w:rsidR="00E61FCD" w:rsidRDefault="00E61FCD">
      <w:r>
        <w:t>This is the notification’s mockup which giv</w:t>
      </w:r>
      <w:r w:rsidR="00044DA3">
        <w:t>es beer suggestions t</w:t>
      </w:r>
      <w:r w:rsidR="008E4B55">
        <w:t>o the user at approximately 5pm =)</w:t>
      </w:r>
    </w:p>
    <w:p w14:paraId="1ACD5D89" w14:textId="349F9D21" w:rsidR="00795964" w:rsidRDefault="00525D04">
      <w:r>
        <w:rPr>
          <w:noProof/>
        </w:rPr>
        <w:lastRenderedPageBreak/>
        <w:drawing>
          <wp:inline distT="0" distB="0" distL="0" distR="0" wp14:anchorId="748520E6" wp14:editId="6A5BC3D1">
            <wp:extent cx="5932170" cy="3813810"/>
            <wp:effectExtent l="0" t="0" r="11430" b="0"/>
            <wp:docPr id="3" name="Picture 3" descr="../Desktop/tablet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tabletMock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170" cy="3813810"/>
                    </a:xfrm>
                    <a:prstGeom prst="rect">
                      <a:avLst/>
                    </a:prstGeom>
                    <a:noFill/>
                    <a:ln>
                      <a:noFill/>
                    </a:ln>
                  </pic:spPr>
                </pic:pic>
              </a:graphicData>
            </a:graphic>
          </wp:inline>
        </w:drawing>
      </w:r>
    </w:p>
    <w:p w14:paraId="5758C43A" w14:textId="00FE1EA0" w:rsidR="00AB26AF" w:rsidRDefault="00AB26AF" w:rsidP="00E35524">
      <w:pPr>
        <w:pStyle w:val="Heading1"/>
        <w:contextualSpacing w:val="0"/>
      </w:pPr>
      <w:bookmarkStart w:id="8" w:name="h.gvcvmae8jn8u" w:colFirst="0" w:colLast="0"/>
      <w:bookmarkEnd w:id="8"/>
      <w:r>
        <w:t>Tablet Screen</w:t>
      </w:r>
    </w:p>
    <w:p w14:paraId="036CD398" w14:textId="184100BA" w:rsidR="00AB26AF" w:rsidRPr="00AB26AF" w:rsidRDefault="00AB26AF" w:rsidP="00AB26AF">
      <w:r>
        <w:t xml:space="preserve">This mockup is for tablet screens which shows two pane view including a list view and details page. This two pane screen will be valid for all list pages for the tablet </w:t>
      </w:r>
      <w:r w:rsidR="008E4B55">
        <w:t>UI</w:t>
      </w:r>
      <w:r>
        <w:t>.</w:t>
      </w:r>
      <w:r w:rsidR="00D31E16">
        <w:t xml:space="preserve"> At this screen the image in details pane will be collapsible by scroll.</w:t>
      </w:r>
    </w:p>
    <w:p w14:paraId="11C3FD85" w14:textId="6728FCE9" w:rsidR="008F219B" w:rsidRDefault="00DA14B9" w:rsidP="00E35524">
      <w:pPr>
        <w:pStyle w:val="Heading1"/>
        <w:contextualSpacing w:val="0"/>
      </w:pPr>
      <w:r>
        <w:t>Key Considerations</w:t>
      </w:r>
    </w:p>
    <w:p w14:paraId="1F86EC09" w14:textId="7A338B25" w:rsidR="00044DA3" w:rsidRDefault="00044DA3">
      <w:pPr>
        <w:pStyle w:val="Heading3"/>
        <w:contextualSpacing w:val="0"/>
      </w:pPr>
      <w:bookmarkStart w:id="9" w:name="h.v8my7nhtvz0m" w:colFirst="0" w:colLast="0"/>
      <w:bookmarkEnd w:id="9"/>
      <w:r w:rsidRPr="00070383">
        <w:t>Does you app require any permissions?</w:t>
      </w:r>
    </w:p>
    <w:p w14:paraId="0E318BC2" w14:textId="1D73F009" w:rsidR="00070383" w:rsidRDefault="00070383" w:rsidP="00070383">
      <w:r>
        <w:t>Yes, It will require following permissions:</w:t>
      </w:r>
    </w:p>
    <w:p w14:paraId="1DCB5B22" w14:textId="77777777" w:rsidR="00070383" w:rsidRPr="00070383" w:rsidRDefault="00070383" w:rsidP="00070383">
      <w:bookmarkStart w:id="10" w:name="_GoBack"/>
      <w:bookmarkEnd w:id="10"/>
    </w:p>
    <w:p w14:paraId="75170069" w14:textId="77777777" w:rsidR="00936690" w:rsidRPr="00936690" w:rsidRDefault="00936690" w:rsidP="0093669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A9B7C6"/>
          <w:sz w:val="20"/>
          <w:szCs w:val="20"/>
        </w:rPr>
      </w:pPr>
      <w:r w:rsidRPr="00936690">
        <w:rPr>
          <w:rFonts w:ascii="Menlo" w:hAnsi="Menlo" w:cs="Menlo"/>
          <w:color w:val="E8BF6A"/>
          <w:sz w:val="20"/>
          <w:szCs w:val="20"/>
        </w:rP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"android.permission.INTERNET"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"android.permission.WRITE_EXTERNAL_STORAGE"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"android.permission.BROADCAST_STICKY" </w:t>
      </w:r>
      <w:r w:rsidRPr="00936690">
        <w:rPr>
          <w:rFonts w:ascii="Menlo" w:hAnsi="Menlo" w:cs="Menlo"/>
          <w:color w:val="E8BF6A"/>
          <w:sz w:val="20"/>
          <w:szCs w:val="20"/>
        </w:rPr>
        <w:t>/&gt;</w:t>
      </w:r>
      <w:r w:rsidRPr="00936690">
        <w:rPr>
          <w:rFonts w:ascii="Menlo" w:hAnsi="Menlo" w:cs="Menlo"/>
          <w:color w:val="E8BF6A"/>
          <w:sz w:val="20"/>
          <w:szCs w:val="20"/>
        </w:rPr>
        <w:br/>
        <w:t xml:space="preserve">&lt;uses-permission </w:t>
      </w:r>
      <w:r w:rsidRPr="00936690">
        <w:rPr>
          <w:rFonts w:ascii="Menlo" w:hAnsi="Menlo" w:cs="Menlo"/>
          <w:color w:val="9876AA"/>
          <w:sz w:val="20"/>
          <w:szCs w:val="20"/>
        </w:rPr>
        <w:t>android</w:t>
      </w:r>
      <w:r w:rsidRPr="00936690">
        <w:rPr>
          <w:rFonts w:ascii="Menlo" w:hAnsi="Menlo" w:cs="Menlo"/>
          <w:color w:val="BABABA"/>
          <w:sz w:val="20"/>
          <w:szCs w:val="20"/>
        </w:rPr>
        <w:t>:name=</w:t>
      </w:r>
      <w:r w:rsidRPr="00936690">
        <w:rPr>
          <w:rFonts w:ascii="Menlo" w:hAnsi="Menlo" w:cs="Menlo"/>
          <w:color w:val="A5C261"/>
          <w:sz w:val="20"/>
          <w:szCs w:val="20"/>
        </w:rPr>
        <w:t xml:space="preserve">"android.permission.ACCESS_NETWORK_STATE" </w:t>
      </w:r>
      <w:r w:rsidRPr="00936690">
        <w:rPr>
          <w:rFonts w:ascii="Menlo" w:hAnsi="Menlo" w:cs="Menlo"/>
          <w:color w:val="E8BF6A"/>
          <w:sz w:val="20"/>
          <w:szCs w:val="20"/>
        </w:rPr>
        <w:t>/&gt;</w:t>
      </w:r>
    </w:p>
    <w:p w14:paraId="2670879E" w14:textId="3DB97104" w:rsidR="00936690" w:rsidRPr="00936690" w:rsidRDefault="00936690" w:rsidP="00936690">
      <w:pPr>
        <w:pStyle w:val="HTMLPreformatted"/>
        <w:shd w:val="clear" w:color="auto" w:fill="2B2B2B"/>
        <w:rPr>
          <w:rFonts w:ascii="Menlo" w:hAnsi="Menlo" w:cs="Menlo"/>
          <w:color w:val="A9B7C6"/>
        </w:rPr>
      </w:pPr>
      <w:r w:rsidRPr="00936690">
        <w:rPr>
          <w:rFonts w:ascii="Menlo" w:hAnsi="Menlo" w:cs="Menlo"/>
          <w:color w:val="E8BF6A"/>
        </w:rP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"android.permission.READ_SYNC_SETTINGS"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"android.permission.WRITE_SYNC_SETTINGS"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"android.permission.AUTHENTICATE_ACCOUNTS" </w:t>
      </w:r>
      <w:r w:rsidRPr="00936690">
        <w:rPr>
          <w:rFonts w:ascii="Menlo" w:hAnsi="Menlo" w:cs="Menlo"/>
          <w:color w:val="E8BF6A"/>
        </w:rPr>
        <w:t>/&gt;</w:t>
      </w:r>
      <w:r w:rsidRPr="00936690">
        <w:rPr>
          <w:rFonts w:ascii="Menlo" w:hAnsi="Menlo" w:cs="Menlo"/>
          <w:i/>
          <w:iCs/>
          <w:color w:val="808080"/>
        </w:rPr>
        <w:br/>
      </w:r>
      <w:r w:rsidRPr="00936690">
        <w:rPr>
          <w:rFonts w:ascii="Menlo" w:hAnsi="Menlo" w:cs="Menlo"/>
          <w:color w:val="E8BF6A"/>
        </w:rP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"android.permission.WAKE_LOCK" </w:t>
      </w:r>
      <w:r w:rsidRPr="00936690">
        <w:rPr>
          <w:rFonts w:ascii="Menlo" w:hAnsi="Menlo" w:cs="Menlo"/>
          <w:color w:val="E8BF6A"/>
        </w:rPr>
        <w:t>/&gt;</w:t>
      </w:r>
      <w:r w:rsidRPr="00936690">
        <w:rPr>
          <w:rFonts w:ascii="Menlo" w:hAnsi="Menlo" w:cs="Menlo"/>
          <w:color w:val="E8BF6A"/>
        </w:rPr>
        <w:br/>
        <w:t xml:space="preserve">&lt;uses-permission </w:t>
      </w:r>
      <w:r w:rsidRPr="00936690">
        <w:rPr>
          <w:rFonts w:ascii="Menlo" w:hAnsi="Menlo" w:cs="Menlo"/>
          <w:color w:val="9876AA"/>
        </w:rPr>
        <w:t>android</w:t>
      </w:r>
      <w:r w:rsidRPr="00936690">
        <w:rPr>
          <w:rFonts w:ascii="Menlo" w:hAnsi="Menlo" w:cs="Menlo"/>
          <w:color w:val="BABABA"/>
        </w:rPr>
        <w:t>:name=</w:t>
      </w:r>
      <w:r w:rsidRPr="00936690">
        <w:rPr>
          <w:rFonts w:ascii="Menlo" w:hAnsi="Menlo" w:cs="Menlo"/>
          <w:color w:val="A5C261"/>
        </w:rPr>
        <w:t xml:space="preserve">"com.google.android.c2dm.permission.RECEIVE" </w:t>
      </w:r>
      <w:r w:rsidRPr="00936690">
        <w:rPr>
          <w:rFonts w:ascii="Menlo" w:hAnsi="Menlo" w:cs="Menlo"/>
          <w:color w:val="E8BF6A"/>
        </w:rPr>
        <w:t>/&gt;</w:t>
      </w:r>
    </w:p>
    <w:p w14:paraId="1619E359" w14:textId="77777777" w:rsidR="00044DA3" w:rsidRPr="00044DA3" w:rsidRDefault="00044DA3" w:rsidP="00044DA3"/>
    <w:p w14:paraId="26E1998E" w14:textId="77777777" w:rsidR="008F219B" w:rsidRDefault="00DA14B9">
      <w:pPr>
        <w:pStyle w:val="Heading3"/>
        <w:contextualSpacing w:val="0"/>
      </w:pPr>
      <w:r>
        <w:t xml:space="preserve">How will your app handle data persistence? </w:t>
      </w:r>
    </w:p>
    <w:p w14:paraId="37CCA5F1" w14:textId="5324871C" w:rsidR="008F219B" w:rsidRDefault="008F219B"/>
    <w:p w14:paraId="4106E1B9" w14:textId="3C002310" w:rsidR="008F219B" w:rsidRDefault="00DA14B9">
      <w:r>
        <w:t>I will build a Content Provider. The text data will be in dropbox as a json file</w:t>
      </w:r>
      <w:r w:rsidR="00AF1C0A">
        <w:t xml:space="preserve"> which will be created by me</w:t>
      </w:r>
      <w:r>
        <w:t xml:space="preserve">. Also the images will be in the dropbox to, which will be reachable with the url </w:t>
      </w:r>
      <w:r>
        <w:lastRenderedPageBreak/>
        <w:t>that is provided in the json file.</w:t>
      </w:r>
      <w:r w:rsidR="00AF1C0A">
        <w:t xml:space="preserve"> Also the like and dislike info of the user will be saved in shared preferences of an sqlite database will be created in order to save the info.</w:t>
      </w:r>
    </w:p>
    <w:p w14:paraId="400E4183" w14:textId="77777777" w:rsidR="008F219B" w:rsidRDefault="00DA14B9">
      <w:pPr>
        <w:pStyle w:val="Heading3"/>
        <w:contextualSpacing w:val="0"/>
      </w:pPr>
      <w:bookmarkStart w:id="11" w:name="h.gw69vjn1ico0" w:colFirst="0" w:colLast="0"/>
      <w:bookmarkEnd w:id="11"/>
      <w:r>
        <w:t>Describe any corner cases in the UX.</w:t>
      </w:r>
    </w:p>
    <w:p w14:paraId="7DF4071E" w14:textId="77777777" w:rsidR="008F219B" w:rsidRDefault="008F219B"/>
    <w:p w14:paraId="15C20383" w14:textId="77777777" w:rsidR="008F219B" w:rsidRPr="00C74CD2" w:rsidRDefault="00AF1C0A">
      <w:pPr>
        <w:rPr>
          <w:color w:val="auto"/>
        </w:rPr>
      </w:pPr>
      <w:r w:rsidRPr="00C74CD2">
        <w:rPr>
          <w:color w:val="auto"/>
        </w:rPr>
        <w:t>There will be transition animations between the main activity and detail activity. Also there will be transition between the detail activities.</w:t>
      </w:r>
    </w:p>
    <w:p w14:paraId="4F0D6492" w14:textId="77777777" w:rsidR="008F219B" w:rsidRDefault="008F219B"/>
    <w:p w14:paraId="4FD826C8" w14:textId="77777777" w:rsidR="008F219B" w:rsidRDefault="00DA14B9">
      <w:pPr>
        <w:pStyle w:val="Heading3"/>
        <w:contextualSpacing w:val="0"/>
      </w:pPr>
      <w:bookmarkStart w:id="12" w:name="h.6yqqubmw5bs" w:colFirst="0" w:colLast="0"/>
      <w:bookmarkEnd w:id="12"/>
      <w:r w:rsidRPr="00B13588">
        <w:t>Describe any libraries you’ll be using and share your reasoning for including them.</w:t>
      </w:r>
    </w:p>
    <w:p w14:paraId="32549628" w14:textId="77777777" w:rsidR="008F219B" w:rsidRDefault="008F219B"/>
    <w:p w14:paraId="64C15A2C" w14:textId="23DCC2D1" w:rsidR="008F219B" w:rsidRDefault="00B13588">
      <w:pPr>
        <w:rPr>
          <w:color w:val="000000" w:themeColor="text1"/>
        </w:rPr>
      </w:pPr>
      <w:r w:rsidRPr="00B13588">
        <w:rPr>
          <w:color w:val="000000" w:themeColor="text1"/>
        </w:rPr>
        <w:t xml:space="preserve">I will use </w:t>
      </w:r>
      <w:r w:rsidR="00DA14B9" w:rsidRPr="00B13588">
        <w:rPr>
          <w:color w:val="000000" w:themeColor="text1"/>
        </w:rPr>
        <w:t>Glide to handle the loading and caching of images.</w:t>
      </w:r>
      <w:r>
        <w:rPr>
          <w:color w:val="000000" w:themeColor="text1"/>
        </w:rPr>
        <w:t xml:space="preserve"> Because according to my research from Internet </w:t>
      </w:r>
      <w:r w:rsidR="001020E6">
        <w:rPr>
          <w:color w:val="000000" w:themeColor="text1"/>
        </w:rPr>
        <w:t>Picasso is slower on loading big images from Internet into ListView and since I have a lot of ListViews with images</w:t>
      </w:r>
      <w:r w:rsidR="00DD615D">
        <w:rPr>
          <w:color w:val="000000" w:themeColor="text1"/>
        </w:rPr>
        <w:t xml:space="preserve"> this downside</w:t>
      </w:r>
      <w:r w:rsidR="001020E6">
        <w:rPr>
          <w:color w:val="000000" w:themeColor="text1"/>
        </w:rPr>
        <w:t xml:space="preserve"> is very important for me. Also among others Glide is easy to use, have small size of library and cache and not freezes the UI. </w:t>
      </w:r>
      <w:r w:rsidR="00CD5C8D">
        <w:rPr>
          <w:color w:val="000000" w:themeColor="text1"/>
        </w:rPr>
        <w:t>Therefore,</w:t>
      </w:r>
      <w:r w:rsidR="001020E6">
        <w:rPr>
          <w:color w:val="000000" w:themeColor="text1"/>
        </w:rPr>
        <w:t xml:space="preserve"> I am decided on to use Glide for the images.</w:t>
      </w:r>
    </w:p>
    <w:p w14:paraId="6F210AE4" w14:textId="77777777" w:rsidR="00795964" w:rsidRPr="00E61FCD" w:rsidRDefault="00795964">
      <w:pPr>
        <w:rPr>
          <w:color w:val="000000" w:themeColor="text1"/>
        </w:rPr>
      </w:pPr>
    </w:p>
    <w:p w14:paraId="68AD3654" w14:textId="77777777" w:rsidR="008F219B" w:rsidRDefault="00DA14B9" w:rsidP="00AF1C0A">
      <w:pPr>
        <w:pStyle w:val="Heading1"/>
        <w:contextualSpacing w:val="0"/>
      </w:pPr>
      <w:bookmarkStart w:id="13" w:name="h.v518bncmggeg" w:colFirst="0" w:colLast="0"/>
      <w:bookmarkEnd w:id="13"/>
      <w:r>
        <w:t>Next Steps: Required Tasks</w:t>
      </w:r>
    </w:p>
    <w:p w14:paraId="580A2761" w14:textId="77777777" w:rsidR="008F219B" w:rsidRDefault="00DA14B9">
      <w:pPr>
        <w:pStyle w:val="Heading2"/>
        <w:contextualSpacing w:val="0"/>
      </w:pPr>
      <w:bookmarkStart w:id="14" w:name="h.8oe8zpk3qsmp" w:colFirst="0" w:colLast="0"/>
      <w:bookmarkEnd w:id="14"/>
      <w:r>
        <w:t>Task 1: Project Setup</w:t>
      </w:r>
    </w:p>
    <w:p w14:paraId="18959F8A" w14:textId="77777777" w:rsidR="008F219B" w:rsidRDefault="008F219B"/>
    <w:p w14:paraId="137B5E01" w14:textId="4422EA33" w:rsidR="008F219B" w:rsidRDefault="00BF6D95">
      <w:pPr>
        <w:numPr>
          <w:ilvl w:val="0"/>
          <w:numId w:val="3"/>
        </w:numPr>
        <w:ind w:hanging="360"/>
        <w:contextualSpacing/>
        <w:rPr>
          <w:color w:val="auto"/>
        </w:rPr>
      </w:pPr>
      <w:r>
        <w:rPr>
          <w:color w:val="auto"/>
        </w:rPr>
        <w:t>Configure libraries</w:t>
      </w:r>
    </w:p>
    <w:p w14:paraId="6E942380" w14:textId="266E0507" w:rsidR="00BF6D95" w:rsidRPr="00044DA3" w:rsidRDefault="00BF6D95">
      <w:pPr>
        <w:numPr>
          <w:ilvl w:val="0"/>
          <w:numId w:val="3"/>
        </w:numPr>
        <w:ind w:hanging="360"/>
        <w:contextualSpacing/>
        <w:rPr>
          <w:color w:val="auto"/>
          <w:highlight w:val="red"/>
        </w:rPr>
      </w:pPr>
      <w:r>
        <w:rPr>
          <w:color w:val="auto"/>
        </w:rPr>
        <w:t>Create JSON file which includes beer info</w:t>
      </w:r>
      <w:r w:rsidR="00044DA3">
        <w:rPr>
          <w:color w:val="auto"/>
        </w:rPr>
        <w:t xml:space="preserve">. </w:t>
      </w:r>
      <w:r w:rsidR="00044DA3" w:rsidRPr="00044DA3">
        <w:rPr>
          <w:color w:val="auto"/>
          <w:highlight w:val="red"/>
        </w:rPr>
        <w:t>FIREBASE e bak bunun yerine</w:t>
      </w:r>
    </w:p>
    <w:p w14:paraId="0A7F7462" w14:textId="4CBC0CFE" w:rsidR="00BF6D95" w:rsidRDefault="00BF6D95">
      <w:pPr>
        <w:numPr>
          <w:ilvl w:val="0"/>
          <w:numId w:val="3"/>
        </w:numPr>
        <w:ind w:hanging="360"/>
        <w:contextualSpacing/>
        <w:rPr>
          <w:color w:val="auto"/>
        </w:rPr>
      </w:pPr>
      <w:r>
        <w:rPr>
          <w:color w:val="auto"/>
        </w:rPr>
        <w:t>Find and save the bottle photos and logos of all of the listed beers.</w:t>
      </w:r>
    </w:p>
    <w:p w14:paraId="654B5266" w14:textId="15A50300" w:rsidR="00BF6D95" w:rsidRPr="00C74CD2" w:rsidRDefault="00BF6D95">
      <w:pPr>
        <w:numPr>
          <w:ilvl w:val="0"/>
          <w:numId w:val="3"/>
        </w:numPr>
        <w:ind w:hanging="360"/>
        <w:contextualSpacing/>
        <w:rPr>
          <w:color w:val="auto"/>
        </w:rPr>
      </w:pPr>
      <w:r>
        <w:rPr>
          <w:color w:val="auto"/>
        </w:rPr>
        <w:t>Find and save the country flag images.</w:t>
      </w:r>
    </w:p>
    <w:p w14:paraId="7ED212B8" w14:textId="77777777" w:rsidR="008F219B" w:rsidRPr="00C74CD2" w:rsidRDefault="00DA14B9">
      <w:pPr>
        <w:numPr>
          <w:ilvl w:val="0"/>
          <w:numId w:val="3"/>
        </w:numPr>
        <w:ind w:hanging="360"/>
        <w:contextualSpacing/>
        <w:rPr>
          <w:color w:val="auto"/>
        </w:rPr>
      </w:pPr>
      <w:r w:rsidRPr="00C74CD2">
        <w:rPr>
          <w:color w:val="auto"/>
        </w:rPr>
        <w:t>Fetch data from dropbox</w:t>
      </w:r>
    </w:p>
    <w:p w14:paraId="18F682FF" w14:textId="01143311" w:rsidR="008F219B" w:rsidRPr="00C74CD2" w:rsidRDefault="00AF1C0A" w:rsidP="00C74CD2">
      <w:pPr>
        <w:numPr>
          <w:ilvl w:val="0"/>
          <w:numId w:val="3"/>
        </w:numPr>
        <w:ind w:hanging="360"/>
        <w:contextualSpacing/>
        <w:rPr>
          <w:color w:val="auto"/>
        </w:rPr>
      </w:pPr>
      <w:r w:rsidRPr="00C74CD2">
        <w:rPr>
          <w:color w:val="auto"/>
        </w:rPr>
        <w:t>Create the sqlite database or the shared preferences</w:t>
      </w:r>
    </w:p>
    <w:p w14:paraId="440C2FE0" w14:textId="77777777" w:rsidR="008F219B" w:rsidRDefault="00DA14B9">
      <w:pPr>
        <w:pStyle w:val="Heading2"/>
        <w:contextualSpacing w:val="0"/>
      </w:pPr>
      <w:bookmarkStart w:id="15" w:name="h.rzllsk6uqztx" w:colFirst="0" w:colLast="0"/>
      <w:bookmarkEnd w:id="15"/>
      <w:r>
        <w:t>Task 2: Implement UI for Each Activity and Fragment</w:t>
      </w:r>
    </w:p>
    <w:p w14:paraId="229589E8" w14:textId="77777777" w:rsidR="008F219B" w:rsidRDefault="008F219B"/>
    <w:p w14:paraId="4C54C800" w14:textId="394D17F0" w:rsidR="008F219B" w:rsidRDefault="00DA14B9">
      <w:pPr>
        <w:numPr>
          <w:ilvl w:val="0"/>
          <w:numId w:val="3"/>
        </w:numPr>
        <w:ind w:hanging="360"/>
        <w:contextualSpacing/>
        <w:rPr>
          <w:color w:val="auto"/>
        </w:rPr>
      </w:pPr>
      <w:r w:rsidRPr="00BF6D95">
        <w:rPr>
          <w:color w:val="auto"/>
        </w:rPr>
        <w:t>Build UI for MainActivity</w:t>
      </w:r>
    </w:p>
    <w:p w14:paraId="6EA95DAD" w14:textId="7F0050D7" w:rsidR="007F7F2E" w:rsidRPr="007F7F2E" w:rsidRDefault="007F7F2E" w:rsidP="007F7F2E">
      <w:pPr>
        <w:numPr>
          <w:ilvl w:val="0"/>
          <w:numId w:val="3"/>
        </w:numPr>
        <w:ind w:hanging="360"/>
        <w:contextualSpacing/>
        <w:rPr>
          <w:color w:val="auto"/>
        </w:rPr>
      </w:pPr>
      <w:r w:rsidRPr="00BF6D95">
        <w:rPr>
          <w:color w:val="auto"/>
        </w:rPr>
        <w:t xml:space="preserve">Build UI for </w:t>
      </w:r>
      <w:r>
        <w:rPr>
          <w:color w:val="auto"/>
        </w:rPr>
        <w:t xml:space="preserve">Navigation </w:t>
      </w:r>
      <w:r w:rsidRPr="00BF6D95">
        <w:rPr>
          <w:color w:val="auto"/>
        </w:rPr>
        <w:t>Menu</w:t>
      </w:r>
    </w:p>
    <w:p w14:paraId="038C9AD6" w14:textId="3B6EA2D6" w:rsidR="00C74CD2" w:rsidRPr="00BF6D95" w:rsidRDefault="00C74CD2">
      <w:pPr>
        <w:numPr>
          <w:ilvl w:val="0"/>
          <w:numId w:val="3"/>
        </w:numPr>
        <w:ind w:hanging="360"/>
        <w:contextualSpacing/>
        <w:rPr>
          <w:color w:val="auto"/>
        </w:rPr>
      </w:pPr>
      <w:r w:rsidRPr="00BF6D95">
        <w:rPr>
          <w:color w:val="auto"/>
        </w:rPr>
        <w:t>Build UI for B</w:t>
      </w:r>
      <w:r w:rsidR="00DA14B9" w:rsidRPr="00BF6D95">
        <w:rPr>
          <w:color w:val="auto"/>
        </w:rPr>
        <w:t>ee</w:t>
      </w:r>
      <w:r w:rsidRPr="00BF6D95">
        <w:rPr>
          <w:color w:val="auto"/>
        </w:rPr>
        <w:t>r details</w:t>
      </w:r>
    </w:p>
    <w:p w14:paraId="1E69B759" w14:textId="384B6B4E" w:rsidR="00C74CD2" w:rsidRPr="00BF6D95" w:rsidRDefault="00C74CD2">
      <w:pPr>
        <w:numPr>
          <w:ilvl w:val="0"/>
          <w:numId w:val="3"/>
        </w:numPr>
        <w:ind w:hanging="360"/>
        <w:contextualSpacing/>
        <w:rPr>
          <w:color w:val="auto"/>
        </w:rPr>
      </w:pPr>
      <w:r w:rsidRPr="00BF6D95">
        <w:rPr>
          <w:color w:val="auto"/>
        </w:rPr>
        <w:t>Build UI for Beer Search</w:t>
      </w:r>
      <w:r w:rsidR="00BF6D95">
        <w:rPr>
          <w:color w:val="auto"/>
        </w:rPr>
        <w:t xml:space="preserve"> Page</w:t>
      </w:r>
    </w:p>
    <w:p w14:paraId="39653FAF" w14:textId="77777777" w:rsidR="00BF6D95" w:rsidRPr="00BF6D95" w:rsidRDefault="00C74CD2">
      <w:pPr>
        <w:numPr>
          <w:ilvl w:val="0"/>
          <w:numId w:val="3"/>
        </w:numPr>
        <w:ind w:hanging="360"/>
        <w:contextualSpacing/>
        <w:rPr>
          <w:color w:val="auto"/>
        </w:rPr>
      </w:pPr>
      <w:r w:rsidRPr="00BF6D95">
        <w:rPr>
          <w:color w:val="auto"/>
        </w:rPr>
        <w:t>Build UI for Beer Category List and Beer List within Categories</w:t>
      </w:r>
    </w:p>
    <w:p w14:paraId="40606C66" w14:textId="11BA20FE" w:rsidR="00BF6D95" w:rsidRPr="0027197C" w:rsidRDefault="00BF6D95" w:rsidP="0027197C">
      <w:pPr>
        <w:numPr>
          <w:ilvl w:val="0"/>
          <w:numId w:val="3"/>
        </w:numPr>
        <w:ind w:hanging="360"/>
        <w:contextualSpacing/>
        <w:rPr>
          <w:color w:val="auto"/>
        </w:rPr>
      </w:pPr>
      <w:r w:rsidRPr="00BF6D95">
        <w:rPr>
          <w:color w:val="auto"/>
        </w:rPr>
        <w:t>Build UI for My Beers List</w:t>
      </w:r>
      <w:r w:rsidR="00DA14B9" w:rsidRPr="00BF6D95">
        <w:rPr>
          <w:color w:val="auto"/>
        </w:rPr>
        <w:t xml:space="preserve"> </w:t>
      </w:r>
    </w:p>
    <w:p w14:paraId="0924F768" w14:textId="4FF2FFC8" w:rsidR="008F219B" w:rsidRPr="0027197C" w:rsidRDefault="00DA14B9">
      <w:pPr>
        <w:pStyle w:val="Heading2"/>
        <w:contextualSpacing w:val="0"/>
        <w:rPr>
          <w:color w:val="000000" w:themeColor="text1"/>
        </w:rPr>
      </w:pPr>
      <w:bookmarkStart w:id="16" w:name="h.fdmohs7hes" w:colFirst="0" w:colLast="0"/>
      <w:bookmarkEnd w:id="16"/>
      <w:r w:rsidRPr="0027197C">
        <w:rPr>
          <w:color w:val="000000" w:themeColor="text1"/>
        </w:rPr>
        <w:t xml:space="preserve">Task 3: </w:t>
      </w:r>
      <w:r w:rsidR="00BF6D95" w:rsidRPr="0027197C">
        <w:rPr>
          <w:color w:val="000000" w:themeColor="text1"/>
        </w:rPr>
        <w:t>Connect Backend to Frontend</w:t>
      </w:r>
    </w:p>
    <w:p w14:paraId="6A340395" w14:textId="77777777" w:rsidR="008F219B" w:rsidRPr="0027197C" w:rsidRDefault="008F219B">
      <w:pPr>
        <w:rPr>
          <w:color w:val="000000" w:themeColor="text1"/>
        </w:rPr>
      </w:pPr>
    </w:p>
    <w:p w14:paraId="601AC442" w14:textId="70F5A2B3" w:rsidR="008F219B" w:rsidRPr="0027197C" w:rsidRDefault="00BF6D95">
      <w:pPr>
        <w:numPr>
          <w:ilvl w:val="0"/>
          <w:numId w:val="3"/>
        </w:numPr>
        <w:ind w:hanging="360"/>
        <w:contextualSpacing/>
        <w:rPr>
          <w:color w:val="000000" w:themeColor="text1"/>
        </w:rPr>
      </w:pPr>
      <w:r w:rsidRPr="0027197C">
        <w:rPr>
          <w:color w:val="000000" w:themeColor="text1"/>
        </w:rPr>
        <w:t>Connect the data coming from the fetching to the UI</w:t>
      </w:r>
    </w:p>
    <w:p w14:paraId="1A6F93C2" w14:textId="45842E27" w:rsidR="00BF6D95" w:rsidRPr="0027197C" w:rsidRDefault="00BF6D95">
      <w:pPr>
        <w:numPr>
          <w:ilvl w:val="0"/>
          <w:numId w:val="3"/>
        </w:numPr>
        <w:ind w:hanging="360"/>
        <w:contextualSpacing/>
        <w:rPr>
          <w:color w:val="000000" w:themeColor="text1"/>
        </w:rPr>
      </w:pPr>
      <w:r w:rsidRPr="0027197C">
        <w:rPr>
          <w:color w:val="000000" w:themeColor="text1"/>
        </w:rPr>
        <w:t>Test user like list</w:t>
      </w:r>
    </w:p>
    <w:p w14:paraId="2CF7D083" w14:textId="621466B1" w:rsidR="008F219B" w:rsidRPr="0027197C" w:rsidRDefault="0027197C" w:rsidP="0027197C">
      <w:pPr>
        <w:numPr>
          <w:ilvl w:val="0"/>
          <w:numId w:val="3"/>
        </w:numPr>
        <w:ind w:hanging="360"/>
        <w:contextualSpacing/>
        <w:rPr>
          <w:color w:val="000000" w:themeColor="text1"/>
        </w:rPr>
      </w:pPr>
      <w:r>
        <w:rPr>
          <w:color w:val="000000" w:themeColor="text1"/>
        </w:rPr>
        <w:t>Handle error c</w:t>
      </w:r>
      <w:r w:rsidR="00BF6D95" w:rsidRPr="0027197C">
        <w:rPr>
          <w:color w:val="000000" w:themeColor="text1"/>
        </w:rPr>
        <w:t>ases</w:t>
      </w:r>
      <w:r w:rsidR="00DA14B9" w:rsidRPr="0027197C">
        <w:rPr>
          <w:color w:val="000000" w:themeColor="text1"/>
        </w:rPr>
        <w:t xml:space="preserve"> </w:t>
      </w:r>
    </w:p>
    <w:p w14:paraId="26DBB631" w14:textId="77777777" w:rsidR="00795964" w:rsidRDefault="00DA14B9">
      <w:pPr>
        <w:pStyle w:val="Heading2"/>
        <w:contextualSpacing w:val="0"/>
        <w:rPr>
          <w:color w:val="000000" w:themeColor="text1"/>
        </w:rPr>
      </w:pPr>
      <w:bookmarkStart w:id="17" w:name="h.umfwsvmx7tpn" w:colFirst="0" w:colLast="0"/>
      <w:bookmarkEnd w:id="17"/>
      <w:r w:rsidRPr="0027197C">
        <w:rPr>
          <w:color w:val="000000" w:themeColor="text1"/>
        </w:rPr>
        <w:lastRenderedPageBreak/>
        <w:t xml:space="preserve">Task 4: </w:t>
      </w:r>
      <w:r w:rsidR="00795964">
        <w:rPr>
          <w:color w:val="000000" w:themeColor="text1"/>
        </w:rPr>
        <w:t>Make the Notification</w:t>
      </w:r>
    </w:p>
    <w:p w14:paraId="28A9F29E" w14:textId="77777777" w:rsidR="00795964" w:rsidRPr="00795964" w:rsidRDefault="00795964" w:rsidP="00795964"/>
    <w:p w14:paraId="3B62332D" w14:textId="1D379852" w:rsidR="00795964" w:rsidRPr="00795964" w:rsidRDefault="00795964" w:rsidP="00795964">
      <w:pPr>
        <w:numPr>
          <w:ilvl w:val="0"/>
          <w:numId w:val="3"/>
        </w:numPr>
        <w:ind w:hanging="360"/>
        <w:contextualSpacing/>
      </w:pPr>
      <w:r>
        <w:rPr>
          <w:color w:val="000000" w:themeColor="text1"/>
        </w:rPr>
        <w:t>Make the Notification UI</w:t>
      </w:r>
    </w:p>
    <w:p w14:paraId="60EDC8A7" w14:textId="4A6891B0" w:rsidR="00795964" w:rsidRPr="00795964" w:rsidRDefault="00795964" w:rsidP="00795964">
      <w:pPr>
        <w:numPr>
          <w:ilvl w:val="0"/>
          <w:numId w:val="3"/>
        </w:numPr>
        <w:ind w:hanging="360"/>
        <w:contextualSpacing/>
      </w:pPr>
      <w:r>
        <w:rPr>
          <w:color w:val="000000" w:themeColor="text1"/>
        </w:rPr>
        <w:t>Automatize the Notification for every day.</w:t>
      </w:r>
    </w:p>
    <w:p w14:paraId="3A070DC1" w14:textId="6FB2DA00" w:rsidR="008F219B" w:rsidRPr="0027197C" w:rsidRDefault="00795964">
      <w:pPr>
        <w:pStyle w:val="Heading2"/>
        <w:contextualSpacing w:val="0"/>
        <w:rPr>
          <w:color w:val="000000" w:themeColor="text1"/>
        </w:rPr>
      </w:pPr>
      <w:r>
        <w:rPr>
          <w:color w:val="000000" w:themeColor="text1"/>
        </w:rPr>
        <w:t xml:space="preserve">Task 5: </w:t>
      </w:r>
      <w:r w:rsidR="0027197C">
        <w:rPr>
          <w:color w:val="000000" w:themeColor="text1"/>
        </w:rPr>
        <w:t>Build and Test</w:t>
      </w:r>
    </w:p>
    <w:p w14:paraId="3BA768A0" w14:textId="77777777" w:rsidR="008F219B" w:rsidRPr="0027197C" w:rsidRDefault="008F219B">
      <w:pPr>
        <w:rPr>
          <w:color w:val="000000" w:themeColor="text1"/>
        </w:rPr>
      </w:pPr>
    </w:p>
    <w:p w14:paraId="2D40743D" w14:textId="77777777" w:rsidR="0027197C" w:rsidRDefault="0027197C">
      <w:pPr>
        <w:numPr>
          <w:ilvl w:val="0"/>
          <w:numId w:val="3"/>
        </w:numPr>
        <w:ind w:hanging="360"/>
        <w:contextualSpacing/>
        <w:rPr>
          <w:color w:val="000000" w:themeColor="text1"/>
        </w:rPr>
      </w:pPr>
      <w:r>
        <w:rPr>
          <w:color w:val="000000" w:themeColor="text1"/>
        </w:rPr>
        <w:t>Test all of the features of the app</w:t>
      </w:r>
    </w:p>
    <w:p w14:paraId="0F0939EB" w14:textId="254C7393" w:rsidR="008F219B" w:rsidRPr="00E61FCD" w:rsidRDefault="0027197C" w:rsidP="00E61FCD">
      <w:pPr>
        <w:numPr>
          <w:ilvl w:val="0"/>
          <w:numId w:val="3"/>
        </w:numPr>
        <w:ind w:hanging="360"/>
        <w:contextualSpacing/>
        <w:rPr>
          <w:color w:val="000000" w:themeColor="text1"/>
        </w:rPr>
      </w:pPr>
      <w:r>
        <w:rPr>
          <w:color w:val="000000" w:themeColor="text1"/>
        </w:rPr>
        <w:t>Handle error cases</w:t>
      </w:r>
      <w:r w:rsidR="00DA14B9" w:rsidRPr="0027197C">
        <w:rPr>
          <w:color w:val="000000" w:themeColor="text1"/>
        </w:rPr>
        <w:t xml:space="preserve"> </w:t>
      </w:r>
      <w:bookmarkStart w:id="18" w:name="h.kjidlkq4xm3u" w:colFirst="0" w:colLast="0"/>
      <w:bookmarkEnd w:id="18"/>
    </w:p>
    <w:sectPr w:rsidR="008F219B" w:rsidRPr="00E61FCD">
      <w:headerReference w:type="default" r:id="rId13"/>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2194C7" w14:textId="77777777" w:rsidR="00745E03" w:rsidRDefault="00745E03">
      <w:pPr>
        <w:spacing w:line="240" w:lineRule="auto"/>
      </w:pPr>
      <w:r>
        <w:separator/>
      </w:r>
    </w:p>
  </w:endnote>
  <w:endnote w:type="continuationSeparator" w:id="0">
    <w:p w14:paraId="6E11AAA2" w14:textId="77777777" w:rsidR="00745E03" w:rsidRDefault="00745E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Menlo">
    <w:panose1 w:val="020B0609030804020204"/>
    <w:charset w:val="00"/>
    <w:family w:val="auto"/>
    <w:pitch w:val="variable"/>
    <w:sig w:usb0="E60022FF" w:usb1="D200F9FB" w:usb2="02000028" w:usb3="00000000" w:csb0="000001D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075E0" w14:textId="77777777" w:rsidR="008F219B" w:rsidRDefault="00DA14B9">
    <w:pPr>
      <w:jc w:val="right"/>
    </w:pPr>
    <w:r>
      <w:fldChar w:fldCharType="begin"/>
    </w:r>
    <w:r>
      <w:instrText>PAGE</w:instrText>
    </w:r>
    <w:r>
      <w:fldChar w:fldCharType="separate"/>
    </w:r>
    <w:r w:rsidR="00070383">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4CB609" w14:textId="77777777" w:rsidR="00745E03" w:rsidRDefault="00745E03">
      <w:pPr>
        <w:spacing w:line="240" w:lineRule="auto"/>
      </w:pPr>
      <w:r>
        <w:separator/>
      </w:r>
    </w:p>
  </w:footnote>
  <w:footnote w:type="continuationSeparator" w:id="0">
    <w:p w14:paraId="37B518BC" w14:textId="77777777" w:rsidR="00745E03" w:rsidRDefault="00745E0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F457A5" w14:textId="77777777" w:rsidR="008F219B" w:rsidRDefault="00DA14B9">
    <w:r>
      <w:rPr>
        <w:color w:val="666666"/>
      </w:rPr>
      <w:t>Capstone_Stage1</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7C79EE"/>
    <w:multiLevelType w:val="multilevel"/>
    <w:tmpl w:val="BEC2B0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151075D"/>
    <w:multiLevelType w:val="hybridMultilevel"/>
    <w:tmpl w:val="6418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72333FD"/>
    <w:multiLevelType w:val="multilevel"/>
    <w:tmpl w:val="818E94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5B6049B9"/>
    <w:multiLevelType w:val="multilevel"/>
    <w:tmpl w:val="0CB84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219B"/>
    <w:rsid w:val="00044DA3"/>
    <w:rsid w:val="00070383"/>
    <w:rsid w:val="0007595A"/>
    <w:rsid w:val="000D04FD"/>
    <w:rsid w:val="00100CCA"/>
    <w:rsid w:val="001020E6"/>
    <w:rsid w:val="0027197C"/>
    <w:rsid w:val="002B514C"/>
    <w:rsid w:val="003D05E7"/>
    <w:rsid w:val="00430E40"/>
    <w:rsid w:val="00493DA5"/>
    <w:rsid w:val="00525D04"/>
    <w:rsid w:val="006174F2"/>
    <w:rsid w:val="00621580"/>
    <w:rsid w:val="00745E03"/>
    <w:rsid w:val="00795964"/>
    <w:rsid w:val="007F7F2E"/>
    <w:rsid w:val="00800B27"/>
    <w:rsid w:val="008E4B55"/>
    <w:rsid w:val="008F219B"/>
    <w:rsid w:val="00936690"/>
    <w:rsid w:val="00A34351"/>
    <w:rsid w:val="00A8183E"/>
    <w:rsid w:val="00AB26AF"/>
    <w:rsid w:val="00AC63C2"/>
    <w:rsid w:val="00AF1C0A"/>
    <w:rsid w:val="00AF7B2F"/>
    <w:rsid w:val="00B13588"/>
    <w:rsid w:val="00BF6D95"/>
    <w:rsid w:val="00C74CD2"/>
    <w:rsid w:val="00CD5C8D"/>
    <w:rsid w:val="00D31E16"/>
    <w:rsid w:val="00DA14B9"/>
    <w:rsid w:val="00DB3143"/>
    <w:rsid w:val="00DD615D"/>
    <w:rsid w:val="00DF0E5A"/>
    <w:rsid w:val="00E00993"/>
    <w:rsid w:val="00E35524"/>
    <w:rsid w:val="00E61FCD"/>
    <w:rsid w:val="00F12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9CF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795964"/>
    <w:pPr>
      <w:ind w:left="720"/>
      <w:contextualSpacing/>
    </w:pPr>
  </w:style>
  <w:style w:type="paragraph" w:styleId="HTMLPreformatted">
    <w:name w:val="HTML Preformatted"/>
    <w:basedOn w:val="Normal"/>
    <w:link w:val="HTMLPreformattedChar"/>
    <w:uiPriority w:val="99"/>
    <w:semiHidden/>
    <w:unhideWhenUsed/>
    <w:rsid w:val="00936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936690"/>
    <w:rPr>
      <w:rFonts w:ascii="Courier New"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2715">
      <w:bodyDiv w:val="1"/>
      <w:marLeft w:val="0"/>
      <w:marRight w:val="0"/>
      <w:marTop w:val="0"/>
      <w:marBottom w:val="0"/>
      <w:divBdr>
        <w:top w:val="none" w:sz="0" w:space="0" w:color="auto"/>
        <w:left w:val="none" w:sz="0" w:space="0" w:color="auto"/>
        <w:bottom w:val="none" w:sz="0" w:space="0" w:color="auto"/>
        <w:right w:val="none" w:sz="0" w:space="0" w:color="auto"/>
      </w:divBdr>
    </w:div>
    <w:div w:id="191497159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876</Words>
  <Characters>4995</Characters>
  <Application>Microsoft Macintosh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burcak demircioglu</cp:lastModifiedBy>
  <cp:revision>18</cp:revision>
  <dcterms:created xsi:type="dcterms:W3CDTF">2016-04-02T19:06:00Z</dcterms:created>
  <dcterms:modified xsi:type="dcterms:W3CDTF">2016-04-06T12:10:00Z</dcterms:modified>
</cp:coreProperties>
</file>