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1A8FE38F" w:rsidR="009C390C" w:rsidRPr="009C390C" w:rsidRDefault="009C390C" w:rsidP="009C390C">
      <w:pPr>
        <w:jc w:val="center"/>
      </w:pPr>
      <w:r>
        <w:t>Version 1.</w:t>
      </w:r>
      <w:r w:rsidR="00E251BB">
        <w:t>5</w:t>
      </w:r>
    </w:p>
    <w:p w14:paraId="7FFBF092" w14:textId="3792E3E2" w:rsidR="000A1952" w:rsidRDefault="000A1952" w:rsidP="00511201">
      <w:pPr>
        <w:pStyle w:val="Heading1"/>
      </w:pPr>
      <w:r>
        <w:t>Overview</w:t>
      </w:r>
    </w:p>
    <w:p w14:paraId="7CE7B7E0" w14:textId="6987B453"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446A045A" w14:textId="019E8E33" w:rsidR="00F0556C" w:rsidRDefault="009C390C" w:rsidP="000F554C">
      <w:pPr>
        <w:pStyle w:val="Heading1"/>
      </w:pPr>
      <w:r>
        <w:t>Changes Since Last Version</w:t>
      </w:r>
    </w:p>
    <w:p w14:paraId="13D4848C" w14:textId="41052B56" w:rsidR="00FE4E71" w:rsidRDefault="00E251BB" w:rsidP="00DB0ABC">
      <w:pPr>
        <w:pStyle w:val="ListParagraph"/>
        <w:numPr>
          <w:ilvl w:val="0"/>
          <w:numId w:val="4"/>
        </w:numPr>
      </w:pPr>
      <w:r>
        <w:t>Re-worded</w:t>
      </w:r>
      <w:r w:rsidR="00527467">
        <w:t xml:space="preserve"> for use</w:t>
      </w:r>
      <w:r>
        <w:t xml:space="preserve"> as manual</w:t>
      </w:r>
      <w:r w:rsidR="00CD03C8">
        <w:t>.</w:t>
      </w:r>
      <w:r w:rsidR="001B3B86">
        <w:t xml:space="preserve"> Add terminology section.</w:t>
      </w:r>
    </w:p>
    <w:p w14:paraId="5D7180FF" w14:textId="1E012D75" w:rsidR="00AB78B5" w:rsidRDefault="00AB78B5" w:rsidP="00DB0ABC">
      <w:pPr>
        <w:pStyle w:val="ListParagraph"/>
        <w:numPr>
          <w:ilvl w:val="0"/>
          <w:numId w:val="4"/>
        </w:numPr>
      </w:pPr>
      <w:r>
        <w:t xml:space="preserve">Removed </w:t>
      </w:r>
      <w:r w:rsidR="00BE04C9">
        <w:t>future</w:t>
      </w:r>
      <w:r>
        <w:t xml:space="preserve"> rosters and other </w:t>
      </w:r>
      <w:r w:rsidR="00CD03C8">
        <w:t>content info not pertaining to gameplay rules.</w:t>
      </w:r>
    </w:p>
    <w:p w14:paraId="2E399B93" w14:textId="16101EED" w:rsidR="00A73345" w:rsidRDefault="00A73345" w:rsidP="00DB0ABC">
      <w:pPr>
        <w:pStyle w:val="ListParagraph"/>
        <w:numPr>
          <w:ilvl w:val="0"/>
          <w:numId w:val="4"/>
        </w:numPr>
      </w:pPr>
      <w:r>
        <w:t>Removed references to the Stealth special ability</w:t>
      </w:r>
      <w:r w:rsidR="00565A61">
        <w:t xml:space="preserve"> as it is unused</w:t>
      </w:r>
    </w:p>
    <w:p w14:paraId="3B4F6828" w14:textId="6BC211A7" w:rsidR="00453A23" w:rsidRDefault="00453A23" w:rsidP="00DB0ABC">
      <w:pPr>
        <w:pStyle w:val="ListParagraph"/>
        <w:numPr>
          <w:ilvl w:val="0"/>
          <w:numId w:val="4"/>
        </w:numPr>
      </w:pPr>
      <w:r>
        <w:t xml:space="preserve">Removed references to </w:t>
      </w:r>
      <w:r w:rsidR="00DE5CF2">
        <w:t xml:space="preserve">the </w:t>
      </w:r>
      <w:r>
        <w:t xml:space="preserve">Commerce Raider </w:t>
      </w:r>
      <w:r w:rsidR="00DE5CF2">
        <w:t>special ability</w:t>
      </w:r>
      <w:r w:rsidR="00565A61">
        <w:t xml:space="preserve"> </w:t>
      </w:r>
      <w:r>
        <w:t xml:space="preserve">as </w:t>
      </w:r>
      <w:r w:rsidR="005E63CD">
        <w:t>its effect was misrepresented.</w:t>
      </w:r>
    </w:p>
    <w:p w14:paraId="5CE6535C" w14:textId="2BFD6675" w:rsidR="006F2189" w:rsidRPr="00DB0ABC" w:rsidRDefault="006F2189" w:rsidP="0021221C">
      <w:pPr>
        <w:pStyle w:val="ListParagraph"/>
        <w:numPr>
          <w:ilvl w:val="0"/>
          <w:numId w:val="4"/>
        </w:numPr>
      </w:pPr>
      <w:r>
        <w:t>Added territory mulligan rule</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r w:rsidR="00233C1B">
        <w:t xml:space="preserve">all of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real world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 xml:space="preserve">Discard Pile: The discard pile is where cards that are discarded are placed. Cards in the discard pile should be placed face-up, and either player may inspect either their own or their </w:t>
      </w:r>
      <w:r>
        <w:lastRenderedPageBreak/>
        <w:t>opponent’s discard pile at any time.</w:t>
      </w:r>
      <w:r w:rsidR="00233C1B">
        <w:t xml:space="preserve"> Like cards in a player’s hand or deck, discarded cards are inactive and </w:t>
      </w:r>
      <w:r w:rsidR="00064C3D">
        <w:t>do not</w:t>
      </w:r>
      <w:r w:rsidR="00233C1B">
        <w:t xml:space="preserve"> directly affect play.</w:t>
      </w:r>
    </w:p>
    <w:p w14:paraId="5403CDFA" w14:textId="3AFFBBFC" w:rsidR="00BF0199" w:rsidRDefault="00BF0199" w:rsidP="00BF0199">
      <w:pPr>
        <w:pStyle w:val="Heading2"/>
      </w:pPr>
      <w:r>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C3B7169"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“Vladivlastok”.</w:t>
      </w:r>
    </w:p>
    <w:p w14:paraId="6405C3EA" w14:textId="2ADCB965"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 or “USS Abraham Lincoln”.</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“&lt;Name&gt; :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78C0B606" w:rsidR="00E304EA" w:rsidRDefault="00E304EA" w:rsidP="00E304EA">
      <w:r>
        <w:t>Unless you are playing a prototype of the game with pre-made decks, part of the game involves the creation of decks. During deck creation, players get the opportunity to tailor the cards in their deck to their playstyle. Creating a deck</w:t>
      </w:r>
      <w:r w:rsidR="00B242E2">
        <w:t xml:space="preserve"> </w:t>
      </w:r>
      <w:r>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lastRenderedPageBreak/>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t>Win Condition</w:t>
      </w:r>
    </w:p>
    <w:p w14:paraId="08E5CA00" w14:textId="27AFA853" w:rsidR="000A1952" w:rsidRDefault="00511201" w:rsidP="00511201">
      <w:r>
        <w:t>The g</w:t>
      </w:r>
      <w:r w:rsidR="000A1952">
        <w:t>oal of the game is to reduce your opponent’s deck to zero cards</w:t>
      </w:r>
      <w:r>
        <w:t>. 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5 card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4645C096"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961F7B">
        <w:t xml:space="preserve"> and one additional card</w:t>
      </w:r>
      <w:r w:rsidR="00521E25">
        <w:t xml:space="preserve">. </w:t>
      </w:r>
      <w:r w:rsidR="00B048A9">
        <w:t xml:space="preserve">If this is the first </w:t>
      </w:r>
      <w:r w:rsidR="00454461">
        <w:t xml:space="preserve">round and the current player </w:t>
      </w:r>
      <w:r w:rsidR="002E3AAA">
        <w:t>played</w:t>
      </w:r>
      <w:r w:rsidR="00454461">
        <w:t xml:space="preserve"> first</w:t>
      </w:r>
      <w:r w:rsidR="00B048A9">
        <w:t>, th</w:t>
      </w:r>
      <w:r w:rsidR="00454461">
        <w:t xml:space="preserve">at </w:t>
      </w:r>
      <w:r w:rsidR="00B048A9">
        <w:t>player does not draw an additional card.</w:t>
      </w:r>
      <w:r w:rsidR="00F04E5C">
        <w:t xml:space="preserve"> They may choose discard no cards, in which case they would </w:t>
      </w:r>
      <w:r w:rsidR="00EA3931">
        <w:t xml:space="preserve">generally </w:t>
      </w:r>
      <w:r w:rsidR="00F04E5C">
        <w:t>only draw one card.</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77777777" w:rsidR="005A1AB6" w:rsidRDefault="005A1AB6" w:rsidP="005A1AB6">
      <w:pPr>
        <w:pStyle w:val="ListParagraph"/>
        <w:numPr>
          <w:ilvl w:val="1"/>
          <w:numId w:val="6"/>
        </w:numPr>
      </w:pPr>
      <w:r>
        <w:lastRenderedPageBreak/>
        <w:t>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carrier may not be returned to hand without returning its associated aircraft, although aircraft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36FC6F30" w:rsidR="004336A6" w:rsidRDefault="00F22459" w:rsidP="008503AC">
      <w:pPr>
        <w:pStyle w:val="ListParagraph"/>
        <w:numPr>
          <w:ilvl w:val="1"/>
          <w:numId w:val="6"/>
        </w:numPr>
      </w:pPr>
      <w:r>
        <w:t>The following steps repeat until the current player indicates they would not like to declare any additional attacks:</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flipped, but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296A4A93" w:rsidR="00F22AA4" w:rsidRDefault="00F22AA4" w:rsidP="008503AC">
      <w:pPr>
        <w:pStyle w:val="ListParagraph"/>
        <w:numPr>
          <w:ilvl w:val="3"/>
          <w:numId w:val="6"/>
        </w:numPr>
      </w:pPr>
      <w:r>
        <w:t>Squadrons may only attack if they are stationed on a carrier that is also attacking, unless otherwise indicated.</w:t>
      </w:r>
    </w:p>
    <w:p w14:paraId="3DDA35E4" w14:textId="1D48D18A" w:rsidR="00F22459" w:rsidRDefault="001D1BAA" w:rsidP="008503AC">
      <w:pPr>
        <w:pStyle w:val="ListParagraph"/>
        <w:numPr>
          <w:ilvl w:val="2"/>
          <w:numId w:val="6"/>
        </w:numPr>
      </w:pPr>
      <w:r w:rsidRPr="005B056C">
        <w:rPr>
          <w:b/>
          <w:bCs/>
        </w:rPr>
        <w:lastRenderedPageBreak/>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defense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0AD4EA0A"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is greater than the shore-defense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players military assets are now made invalid by the loss of their territory due to face-down or logistics 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lastRenderedPageBreak/>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33C9370D" w14:textId="374DF4BD" w:rsidR="00CD03C8" w:rsidRDefault="00CD03C8" w:rsidP="00CD03C8">
      <w:pPr>
        <w:pStyle w:val="Heading1"/>
      </w:pPr>
      <w:r>
        <w:t>Deck Lists</w:t>
      </w:r>
    </w:p>
    <w:p w14:paraId="44B2C808" w14:textId="0A874CB0" w:rsidR="00CD03C8" w:rsidRDefault="00CD03C8" w:rsidP="00CD03C8">
      <w:r>
        <w:t xml:space="preserve">Deck lists are currently TBD. </w:t>
      </w:r>
      <w:r w:rsidR="005552A6">
        <w:t>For now, please use the pre-made decks included with this manual.</w:t>
      </w:r>
    </w:p>
    <w:p w14:paraId="08A6737A" w14:textId="599C4EC2" w:rsidR="009C140D" w:rsidRPr="009C140D" w:rsidRDefault="009C140D" w:rsidP="009C140D"/>
    <w:sectPr w:rsidR="009C140D" w:rsidRPr="009C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0"/>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F5A"/>
    <w:rsid w:val="00024053"/>
    <w:rsid w:val="00026E22"/>
    <w:rsid w:val="0004561D"/>
    <w:rsid w:val="00050238"/>
    <w:rsid w:val="00064C3D"/>
    <w:rsid w:val="00067537"/>
    <w:rsid w:val="00092819"/>
    <w:rsid w:val="00095DD8"/>
    <w:rsid w:val="000969A7"/>
    <w:rsid w:val="000A1952"/>
    <w:rsid w:val="000B02EF"/>
    <w:rsid w:val="000B09BA"/>
    <w:rsid w:val="000B5344"/>
    <w:rsid w:val="000C6896"/>
    <w:rsid w:val="000D571E"/>
    <w:rsid w:val="000E6EAC"/>
    <w:rsid w:val="000E7D4D"/>
    <w:rsid w:val="000F554C"/>
    <w:rsid w:val="0010583B"/>
    <w:rsid w:val="00131D1A"/>
    <w:rsid w:val="00157F5E"/>
    <w:rsid w:val="00176221"/>
    <w:rsid w:val="0018645B"/>
    <w:rsid w:val="001A32BA"/>
    <w:rsid w:val="001B060E"/>
    <w:rsid w:val="001B2DF8"/>
    <w:rsid w:val="001B3B86"/>
    <w:rsid w:val="001B6DC3"/>
    <w:rsid w:val="001C335C"/>
    <w:rsid w:val="001C46F1"/>
    <w:rsid w:val="001D1BAA"/>
    <w:rsid w:val="001D2F34"/>
    <w:rsid w:val="001F10CF"/>
    <w:rsid w:val="002002E0"/>
    <w:rsid w:val="00207BA5"/>
    <w:rsid w:val="0021221C"/>
    <w:rsid w:val="002205C2"/>
    <w:rsid w:val="0022060C"/>
    <w:rsid w:val="00233C1B"/>
    <w:rsid w:val="00262E8C"/>
    <w:rsid w:val="0027208B"/>
    <w:rsid w:val="00275BF6"/>
    <w:rsid w:val="002815B5"/>
    <w:rsid w:val="002A71F5"/>
    <w:rsid w:val="002B7825"/>
    <w:rsid w:val="002C7B63"/>
    <w:rsid w:val="002D7BD1"/>
    <w:rsid w:val="002E206D"/>
    <w:rsid w:val="002E2AF3"/>
    <w:rsid w:val="002E2C28"/>
    <w:rsid w:val="002E3AAA"/>
    <w:rsid w:val="00300E57"/>
    <w:rsid w:val="003276F5"/>
    <w:rsid w:val="00337175"/>
    <w:rsid w:val="00346F40"/>
    <w:rsid w:val="003508CC"/>
    <w:rsid w:val="00352533"/>
    <w:rsid w:val="0039766E"/>
    <w:rsid w:val="003B1BA1"/>
    <w:rsid w:val="003D7276"/>
    <w:rsid w:val="0040134A"/>
    <w:rsid w:val="00404C94"/>
    <w:rsid w:val="00412A15"/>
    <w:rsid w:val="00412DB1"/>
    <w:rsid w:val="00416A7C"/>
    <w:rsid w:val="004177DA"/>
    <w:rsid w:val="004336A6"/>
    <w:rsid w:val="004515DD"/>
    <w:rsid w:val="00452A52"/>
    <w:rsid w:val="00453A23"/>
    <w:rsid w:val="00454461"/>
    <w:rsid w:val="00465E10"/>
    <w:rsid w:val="00477C35"/>
    <w:rsid w:val="00480F65"/>
    <w:rsid w:val="00491753"/>
    <w:rsid w:val="004D1025"/>
    <w:rsid w:val="004D14DD"/>
    <w:rsid w:val="004E400E"/>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5531"/>
    <w:rsid w:val="00565A61"/>
    <w:rsid w:val="0057269C"/>
    <w:rsid w:val="00572974"/>
    <w:rsid w:val="00576CD2"/>
    <w:rsid w:val="005909B4"/>
    <w:rsid w:val="00590C36"/>
    <w:rsid w:val="005949AE"/>
    <w:rsid w:val="00595085"/>
    <w:rsid w:val="005A1AB6"/>
    <w:rsid w:val="005B056C"/>
    <w:rsid w:val="005B53A0"/>
    <w:rsid w:val="005E63CD"/>
    <w:rsid w:val="005F6E81"/>
    <w:rsid w:val="00624E1A"/>
    <w:rsid w:val="00634373"/>
    <w:rsid w:val="00653F11"/>
    <w:rsid w:val="0065622F"/>
    <w:rsid w:val="0067232A"/>
    <w:rsid w:val="006756CB"/>
    <w:rsid w:val="006975DD"/>
    <w:rsid w:val="006B5113"/>
    <w:rsid w:val="006F2189"/>
    <w:rsid w:val="006F532C"/>
    <w:rsid w:val="0070003C"/>
    <w:rsid w:val="007159CA"/>
    <w:rsid w:val="007306F4"/>
    <w:rsid w:val="0073080B"/>
    <w:rsid w:val="00745C76"/>
    <w:rsid w:val="007507DB"/>
    <w:rsid w:val="007548DB"/>
    <w:rsid w:val="00760380"/>
    <w:rsid w:val="00776FDD"/>
    <w:rsid w:val="00787973"/>
    <w:rsid w:val="00797272"/>
    <w:rsid w:val="007A0AEC"/>
    <w:rsid w:val="007A708F"/>
    <w:rsid w:val="007E55B2"/>
    <w:rsid w:val="007E59CC"/>
    <w:rsid w:val="00807AE4"/>
    <w:rsid w:val="008140EA"/>
    <w:rsid w:val="008200C0"/>
    <w:rsid w:val="00821F54"/>
    <w:rsid w:val="00827259"/>
    <w:rsid w:val="008503AC"/>
    <w:rsid w:val="008530EC"/>
    <w:rsid w:val="00890B5E"/>
    <w:rsid w:val="00893BDD"/>
    <w:rsid w:val="008A1267"/>
    <w:rsid w:val="008A5812"/>
    <w:rsid w:val="008B7F3A"/>
    <w:rsid w:val="008D77EE"/>
    <w:rsid w:val="008E3619"/>
    <w:rsid w:val="008E7FB4"/>
    <w:rsid w:val="008F4B7A"/>
    <w:rsid w:val="00905D33"/>
    <w:rsid w:val="00916AA6"/>
    <w:rsid w:val="00921677"/>
    <w:rsid w:val="00926EE3"/>
    <w:rsid w:val="00933924"/>
    <w:rsid w:val="00946699"/>
    <w:rsid w:val="00951C10"/>
    <w:rsid w:val="00952EE8"/>
    <w:rsid w:val="00960E00"/>
    <w:rsid w:val="00961F7B"/>
    <w:rsid w:val="00984481"/>
    <w:rsid w:val="0098480C"/>
    <w:rsid w:val="0098573E"/>
    <w:rsid w:val="009867E7"/>
    <w:rsid w:val="009876C3"/>
    <w:rsid w:val="0099633A"/>
    <w:rsid w:val="009A0E71"/>
    <w:rsid w:val="009B67AE"/>
    <w:rsid w:val="009C140D"/>
    <w:rsid w:val="009C390C"/>
    <w:rsid w:val="009D781E"/>
    <w:rsid w:val="00A13DB6"/>
    <w:rsid w:val="00A22EF1"/>
    <w:rsid w:val="00A31402"/>
    <w:rsid w:val="00A37D52"/>
    <w:rsid w:val="00A464C0"/>
    <w:rsid w:val="00A531AF"/>
    <w:rsid w:val="00A73345"/>
    <w:rsid w:val="00AA4120"/>
    <w:rsid w:val="00AB78B5"/>
    <w:rsid w:val="00AC6FAE"/>
    <w:rsid w:val="00AD6623"/>
    <w:rsid w:val="00AF09A5"/>
    <w:rsid w:val="00AF34E4"/>
    <w:rsid w:val="00AF7F61"/>
    <w:rsid w:val="00B048A9"/>
    <w:rsid w:val="00B23110"/>
    <w:rsid w:val="00B23ECB"/>
    <w:rsid w:val="00B242E2"/>
    <w:rsid w:val="00B25347"/>
    <w:rsid w:val="00B262B2"/>
    <w:rsid w:val="00B45420"/>
    <w:rsid w:val="00B47F59"/>
    <w:rsid w:val="00B51766"/>
    <w:rsid w:val="00B54F18"/>
    <w:rsid w:val="00B63EF0"/>
    <w:rsid w:val="00B80537"/>
    <w:rsid w:val="00B84F93"/>
    <w:rsid w:val="00B939E7"/>
    <w:rsid w:val="00BD76CE"/>
    <w:rsid w:val="00BE00AA"/>
    <w:rsid w:val="00BE04C9"/>
    <w:rsid w:val="00BF0199"/>
    <w:rsid w:val="00C02624"/>
    <w:rsid w:val="00C11348"/>
    <w:rsid w:val="00C16E6E"/>
    <w:rsid w:val="00C21C7C"/>
    <w:rsid w:val="00C278DA"/>
    <w:rsid w:val="00C5002C"/>
    <w:rsid w:val="00C54DA7"/>
    <w:rsid w:val="00CA138F"/>
    <w:rsid w:val="00CC6F93"/>
    <w:rsid w:val="00CD03C8"/>
    <w:rsid w:val="00CD17D5"/>
    <w:rsid w:val="00CF7739"/>
    <w:rsid w:val="00D05728"/>
    <w:rsid w:val="00D11CE3"/>
    <w:rsid w:val="00D13DF6"/>
    <w:rsid w:val="00D17A7D"/>
    <w:rsid w:val="00D239AA"/>
    <w:rsid w:val="00D5160F"/>
    <w:rsid w:val="00D5357C"/>
    <w:rsid w:val="00D66984"/>
    <w:rsid w:val="00D8421B"/>
    <w:rsid w:val="00D85584"/>
    <w:rsid w:val="00D93453"/>
    <w:rsid w:val="00DA7FDF"/>
    <w:rsid w:val="00DB0ABC"/>
    <w:rsid w:val="00DB5ECC"/>
    <w:rsid w:val="00DC7503"/>
    <w:rsid w:val="00DD22AF"/>
    <w:rsid w:val="00DD7C15"/>
    <w:rsid w:val="00DE3C62"/>
    <w:rsid w:val="00DE4419"/>
    <w:rsid w:val="00DE5CF2"/>
    <w:rsid w:val="00E10E3B"/>
    <w:rsid w:val="00E222CE"/>
    <w:rsid w:val="00E251BB"/>
    <w:rsid w:val="00E304EA"/>
    <w:rsid w:val="00E45650"/>
    <w:rsid w:val="00E501CA"/>
    <w:rsid w:val="00E81EE2"/>
    <w:rsid w:val="00EA3931"/>
    <w:rsid w:val="00ED656B"/>
    <w:rsid w:val="00EE7FE7"/>
    <w:rsid w:val="00F04E5C"/>
    <w:rsid w:val="00F0556C"/>
    <w:rsid w:val="00F22459"/>
    <w:rsid w:val="00F22AA4"/>
    <w:rsid w:val="00F33D7B"/>
    <w:rsid w:val="00F35326"/>
    <w:rsid w:val="00F40477"/>
    <w:rsid w:val="00F63C58"/>
    <w:rsid w:val="00F76BFE"/>
    <w:rsid w:val="00F822F5"/>
    <w:rsid w:val="00F94A87"/>
    <w:rsid w:val="00F97EDC"/>
    <w:rsid w:val="00FB2194"/>
    <w:rsid w:val="00FB59E3"/>
    <w:rsid w:val="00FB73B5"/>
    <w:rsid w:val="00FC5E37"/>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6</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337</cp:revision>
  <dcterms:created xsi:type="dcterms:W3CDTF">2020-08-31T05:25:00Z</dcterms:created>
  <dcterms:modified xsi:type="dcterms:W3CDTF">2020-09-15T20:51:00Z</dcterms:modified>
</cp:coreProperties>
</file>