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AC" w:rsidRDefault="00882126">
      <w:r>
        <w:t>Entry # 1 – Dashboard</w:t>
      </w:r>
    </w:p>
    <w:p w:rsidR="00882126" w:rsidRDefault="00882126">
      <w:r>
        <w:t xml:space="preserve">Location: </w:t>
      </w:r>
      <w:hyperlink r:id="rId4" w:history="1">
        <w:r w:rsidRPr="00550A52">
          <w:rPr>
            <w:rStyle w:val="Hyperlink"/>
          </w:rPr>
          <w:t>https://cburch.shinyapps.io/Data-Viz-Challenge</w:t>
        </w:r>
      </w:hyperlink>
    </w:p>
    <w:p w:rsidR="00882126" w:rsidRDefault="00882126">
      <w:bookmarkStart w:id="0" w:name="_GoBack"/>
      <w:bookmarkEnd w:id="0"/>
    </w:p>
    <w:sectPr w:rsidR="0088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26"/>
    <w:rsid w:val="00882126"/>
    <w:rsid w:val="00B4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5E13"/>
  <w15:chartTrackingRefBased/>
  <w15:docId w15:val="{39B08DC7-47C5-4827-9502-8F9ADACC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burch.shinyapps.io/Data-Viz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FAA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burch</dc:creator>
  <cp:keywords/>
  <dc:description/>
  <cp:lastModifiedBy>Christopher M burch</cp:lastModifiedBy>
  <cp:revision>1</cp:revision>
  <dcterms:created xsi:type="dcterms:W3CDTF">2021-07-30T13:13:00Z</dcterms:created>
  <dcterms:modified xsi:type="dcterms:W3CDTF">2021-07-30T13:14:00Z</dcterms:modified>
</cp:coreProperties>
</file>