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PERFIL DEL TRABAJADOR O TRABAJADORA</w:t>
      </w:r>
    </w:p>
    <w:p w:rsidR="004C0166" w:rsidRPr="004C0166" w:rsidRDefault="000D500C" w:rsidP="004C016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0D500C">
        <w:rPr>
          <w:rFonts w:ascii="Arial" w:eastAsia="Times New Roman" w:hAnsi="Arial" w:cs="Arial"/>
          <w:b/>
          <w:color w:val="000000"/>
          <w:sz w:val="24"/>
          <w:szCs w:val="24"/>
          <w:lang w:eastAsia="es-VE"/>
        </w:rPr>
        <w:t xml:space="preserve">Ubicación en el </w:t>
      </w:r>
      <w:proofErr w:type="spellStart"/>
      <w:r w:rsidRPr="000D500C">
        <w:rPr>
          <w:rFonts w:ascii="Arial" w:eastAsia="Times New Roman" w:hAnsi="Arial" w:cs="Arial"/>
          <w:b/>
          <w:color w:val="000000"/>
          <w:sz w:val="24"/>
          <w:szCs w:val="24"/>
          <w:lang w:eastAsia="es-VE"/>
        </w:rPr>
        <w:t>Routing</w:t>
      </w:r>
      <w:proofErr w:type="spellEnd"/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1. Datos personales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']==11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2. Situación Discapacidad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']==13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3. Datos de Interés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  <w:t>$_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']==12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4. </w:t>
      </w:r>
      <w:r w:rsidR="00A77A21"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Situación</w:t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</w:t>
      </w:r>
      <w:r w:rsidR="00A77A21"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Ocupacional</w:t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Actual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']==14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5. Educación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']==15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6. </w:t>
      </w:r>
      <w:r w:rsidR="00A77A21"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Capacitación</w:t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Recibida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']==16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7.</w:t>
      </w:r>
      <w:r w:rsid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</w:t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Otros Conocimientos, Habilidades y Destrezas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  <w:t>$_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']==17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8. Experiencia Laboral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']==18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9. Foto del Trabajador 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']==19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10. Formato (</w:t>
      </w:r>
      <w:r w:rsidR="00A77A21"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Currículo</w:t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']==20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PERFIL DE LA ENTIDAD DE TRABAJO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1. Datos Principales de la Entidad de Trabajo.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']=='21'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2. Ubicación de la Entidad de Trabajo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']=='22'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3. Otros Datos de la Entidad de Trabajo.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']=='23'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4. </w:t>
      </w:r>
      <w:r w:rsidR="00A77A21"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Formato (</w:t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Constancia de Afiliación).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</w:t>
      </w:r>
      <w:proofErr w:type="gram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GET[</w:t>
      </w:r>
      <w:proofErr w:type="gram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</w:t>
      </w:r>
      <w:proofErr w:type="spellStart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']=='24'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OPORTUNIDADES DE LA ENTIDAD DE TRABAJO</w:t>
      </w:r>
    </w:p>
    <w:p w:rsidR="004C0166" w:rsidRPr="004C0166" w:rsidRDefault="004C0166" w:rsidP="004C0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4C0166" w:rsidRPr="004C0166" w:rsidRDefault="004C0166" w:rsidP="004C016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Laborales </w:t>
      </w:r>
    </w:p>
    <w:p w:rsidR="004C0166" w:rsidRDefault="004C0166" w:rsidP="004C0166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Datos Principales de la O</w:t>
      </w:r>
      <w:r w:rsidR="008263EA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portunidad Laboral</w:t>
      </w:r>
      <w:r w:rsidR="008263EA"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="008263EA" w:rsidRPr="008263EA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$_GET['</w:t>
      </w:r>
      <w:proofErr w:type="spellStart"/>
      <w:r w:rsidR="008263EA" w:rsidRPr="008263EA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="008263EA" w:rsidRPr="008263EA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']=='30'</w:t>
      </w:r>
      <w:r w:rsidR="008263EA"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</w:p>
    <w:p w:rsidR="008263EA" w:rsidRDefault="008263EA" w:rsidP="008263EA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Condiciones del Perfil</w:t>
      </w:r>
      <w:r w:rsidR="004C0166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Laboral</w:t>
      </w:r>
      <w:r w:rsid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="00A77A21"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$_GET['</w:t>
      </w:r>
      <w:proofErr w:type="spellStart"/>
      <w:r w:rsidR="00A77A21"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="00A77A21"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']=='32'</w:t>
      </w:r>
    </w:p>
    <w:p w:rsidR="008263EA" w:rsidRPr="008263EA" w:rsidRDefault="008263EA" w:rsidP="008263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4C0166" w:rsidRPr="00A77A21" w:rsidRDefault="004C0166" w:rsidP="00A77A21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Formativas</w:t>
      </w:r>
    </w:p>
    <w:p w:rsidR="00A77A21" w:rsidRDefault="00A77A21" w:rsidP="00A77A21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Datos Principales de la Oportunidad Formativa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8263EA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$_GET['</w:t>
      </w:r>
      <w:proofErr w:type="spellStart"/>
      <w:r w:rsidRPr="008263EA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8263EA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’4</w:t>
      </w:r>
      <w:r w:rsidRPr="008263EA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0'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</w:p>
    <w:p w:rsidR="00A77A21" w:rsidRDefault="00A77A21" w:rsidP="00A77A21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Otros Datos de</w:t>
      </w:r>
      <w:r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de la Oportunidad Formativa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$_GET['</w:t>
      </w:r>
      <w:proofErr w:type="spellStart"/>
      <w:r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</w:t>
      </w:r>
      <w:proofErr w:type="spellEnd"/>
      <w:r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']=='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4</w:t>
      </w:r>
      <w:r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2'</w:t>
      </w:r>
    </w:p>
    <w:p w:rsidR="00A77A21" w:rsidRDefault="00A77A21" w:rsidP="00A77A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C3043C" w:rsidRDefault="00A77A2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  <w:r w:rsidRPr="00A77A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INDICADORES</w:t>
      </w:r>
    </w:p>
    <w:p w:rsidR="00A77A21" w:rsidRPr="004C0166" w:rsidRDefault="00A77A21" w:rsidP="00A77A21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Reportes (Menú Principal de los Reportes)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ab/>
      </w:r>
      <w:r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$_GET['</w:t>
      </w:r>
      <w:proofErr w:type="spellStart"/>
      <w:r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menu_reporte</w:t>
      </w:r>
      <w:proofErr w:type="spellEnd"/>
      <w:r w:rsidRPr="00A77A2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']=='11'</w:t>
      </w:r>
    </w:p>
    <w:p w:rsidR="00A77A21" w:rsidRPr="00A77A21" w:rsidRDefault="00A77A21" w:rsidP="00A77A2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</w:p>
    <w:sectPr w:rsidR="00A77A21" w:rsidRPr="00A77A21" w:rsidSect="005E5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54A02"/>
    <w:multiLevelType w:val="hybridMultilevel"/>
    <w:tmpl w:val="DD36FBD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7E5473"/>
    <w:multiLevelType w:val="hybridMultilevel"/>
    <w:tmpl w:val="9C12D20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0166"/>
    <w:rsid w:val="000D500C"/>
    <w:rsid w:val="00282C4F"/>
    <w:rsid w:val="004C0166"/>
    <w:rsid w:val="005747E2"/>
    <w:rsid w:val="005E5841"/>
    <w:rsid w:val="008263EA"/>
    <w:rsid w:val="00A7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C0166"/>
    <w:rPr>
      <w:b/>
      <w:bCs/>
    </w:rPr>
  </w:style>
  <w:style w:type="paragraph" w:styleId="Prrafodelista">
    <w:name w:val="List Paragraph"/>
    <w:basedOn w:val="Normal"/>
    <w:uiPriority w:val="34"/>
    <w:qFormat/>
    <w:rsid w:val="004C0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Yomaira</dc:creator>
  <cp:lastModifiedBy>Yomaira</cp:lastModifiedBy>
  <cp:revision>1</cp:revision>
  <cp:lastPrinted>2020-09-21T16:01:00Z</cp:lastPrinted>
  <dcterms:created xsi:type="dcterms:W3CDTF">2020-09-21T15:21:00Z</dcterms:created>
  <dcterms:modified xsi:type="dcterms:W3CDTF">2020-09-21T16:02:00Z</dcterms:modified>
</cp:coreProperties>
</file>