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4BCFA" w14:textId="77777777" w:rsidR="00607228" w:rsidRDefault="00A425F0">
      <w:pPr>
        <w:pStyle w:val="Balk1"/>
        <w:jc w:val="right"/>
      </w:pPr>
      <w:r>
        <w:t>SE 318 – SOFTWARE VERIFICATION AND VALIDATION – REQUIREMENTS</w:t>
      </w:r>
    </w:p>
    <w:p w14:paraId="1770ED24" w14:textId="60B32B24" w:rsidR="00607228" w:rsidRDefault="00A425F0">
      <w:pPr>
        <w:spacing w:after="2" w:line="256" w:lineRule="auto"/>
        <w:ind w:left="-37" w:right="2833" w:firstLine="3856"/>
      </w:pPr>
      <w:r w:rsidRPr="00A425F0">
        <w:rPr>
          <w:rFonts w:ascii="Times New Roman" w:eastAsia="Times New Roman" w:hAnsi="Times New Roman" w:cs="Times New Roman"/>
          <w:color w:val="000006"/>
          <w:sz w:val="24"/>
          <w:szCs w:val="24"/>
        </w:rPr>
        <w:t xml:space="preserve">DOCUMENT </w:t>
      </w:r>
      <w:r w:rsidRPr="00A425F0">
        <w:rPr>
          <w:rFonts w:ascii="Times New Roman" w:eastAsia="Times New Roman" w:hAnsi="Times New Roman" w:cs="Times New Roman"/>
          <w:b/>
          <w:bCs/>
          <w:color w:val="000006"/>
          <w:sz w:val="24"/>
          <w:szCs w:val="24"/>
        </w:rPr>
        <w:t xml:space="preserve">PROJECT </w:t>
      </w:r>
      <w:proofErr w:type="gramStart"/>
      <w:r w:rsidRPr="00A425F0">
        <w:rPr>
          <w:rFonts w:ascii="Times New Roman" w:eastAsia="Times New Roman" w:hAnsi="Times New Roman" w:cs="Times New Roman"/>
          <w:b/>
          <w:bCs/>
          <w:color w:val="000006"/>
          <w:sz w:val="24"/>
          <w:szCs w:val="24"/>
        </w:rPr>
        <w:t>NAME</w:t>
      </w:r>
      <w:r w:rsidRPr="00A425F0">
        <w:rPr>
          <w:rFonts w:ascii="Times New Roman" w:eastAsia="Times New Roman" w:hAnsi="Times New Roman" w:cs="Times New Roman"/>
          <w:color w:val="000006"/>
          <w:sz w:val="24"/>
          <w:szCs w:val="24"/>
        </w:rPr>
        <w:t xml:space="preserve"> : </w:t>
      </w:r>
      <w:proofErr w:type="spellStart"/>
      <w:r w:rsidRPr="00A425F0">
        <w:rPr>
          <w:rFonts w:ascii="Times New Roman" w:eastAsia="Times New Roman" w:hAnsi="Times New Roman" w:cs="Times New Roman"/>
          <w:color w:val="000006"/>
          <w:sz w:val="24"/>
          <w:szCs w:val="24"/>
        </w:rPr>
        <w:t>Recipe</w:t>
      </w:r>
      <w:proofErr w:type="spellEnd"/>
      <w:proofErr w:type="gramEnd"/>
      <w:r w:rsidRPr="00A425F0">
        <w:rPr>
          <w:rFonts w:ascii="Times New Roman" w:eastAsia="Times New Roman" w:hAnsi="Times New Roman" w:cs="Times New Roman"/>
          <w:color w:val="000006"/>
          <w:sz w:val="24"/>
          <w:szCs w:val="24"/>
        </w:rPr>
        <w:t xml:space="preserve"> </w:t>
      </w:r>
      <w:proofErr w:type="spellStart"/>
      <w:r w:rsidRPr="00A425F0">
        <w:rPr>
          <w:rFonts w:ascii="Times New Roman" w:eastAsia="Times New Roman" w:hAnsi="Times New Roman" w:cs="Times New Roman"/>
          <w:color w:val="000006"/>
          <w:sz w:val="24"/>
          <w:szCs w:val="24"/>
        </w:rPr>
        <w:t>Creator</w:t>
      </w:r>
      <w:proofErr w:type="spellEnd"/>
      <w:r w:rsidRPr="00A425F0">
        <w:rPr>
          <w:rFonts w:ascii="Times New Roman" w:eastAsia="Times New Roman" w:hAnsi="Times New Roman" w:cs="Times New Roman"/>
          <w:color w:val="000006"/>
          <w:sz w:val="24"/>
          <w:szCs w:val="24"/>
        </w:rPr>
        <w:t xml:space="preserve">  </w:t>
      </w:r>
      <w:proofErr w:type="spellStart"/>
      <w:r w:rsidRPr="00A425F0">
        <w:rPr>
          <w:rFonts w:ascii="Times New Roman" w:eastAsia="Times New Roman" w:hAnsi="Times New Roman" w:cs="Times New Roman"/>
          <w:color w:val="000006"/>
          <w:sz w:val="24"/>
          <w:szCs w:val="24"/>
        </w:rPr>
        <w:t>and</w:t>
      </w:r>
      <w:proofErr w:type="spellEnd"/>
      <w:r w:rsidRPr="00A425F0">
        <w:rPr>
          <w:rFonts w:ascii="Times New Roman" w:eastAsia="Times New Roman" w:hAnsi="Times New Roman" w:cs="Times New Roman"/>
          <w:color w:val="000006"/>
          <w:sz w:val="24"/>
          <w:szCs w:val="24"/>
        </w:rPr>
        <w:t xml:space="preserve"> Manager</w:t>
      </w:r>
    </w:p>
    <w:p w14:paraId="5EBBC88D" w14:textId="3A576E1D" w:rsidR="00607228" w:rsidRDefault="00A425F0">
      <w:pPr>
        <w:spacing w:after="2" w:line="256" w:lineRule="auto"/>
        <w:ind w:left="-27" w:hanging="10"/>
      </w:pPr>
      <w:r w:rsidRPr="00A425F0">
        <w:rPr>
          <w:rFonts w:ascii="Times New Roman" w:eastAsia="Times New Roman" w:hAnsi="Times New Roman" w:cs="Times New Roman"/>
          <w:b/>
          <w:bCs/>
          <w:color w:val="000006"/>
          <w:sz w:val="24"/>
          <w:szCs w:val="24"/>
        </w:rPr>
        <w:t xml:space="preserve">GROUP </w:t>
      </w:r>
      <w:proofErr w:type="gramStart"/>
      <w:r w:rsidRPr="00A425F0">
        <w:rPr>
          <w:rFonts w:ascii="Times New Roman" w:eastAsia="Times New Roman" w:hAnsi="Times New Roman" w:cs="Times New Roman"/>
          <w:b/>
          <w:bCs/>
          <w:color w:val="000006"/>
          <w:sz w:val="24"/>
          <w:szCs w:val="24"/>
        </w:rPr>
        <w:t>MEMBERS</w:t>
      </w:r>
      <w:r w:rsidRPr="00A425F0">
        <w:rPr>
          <w:rFonts w:ascii="Times New Roman" w:eastAsia="Times New Roman" w:hAnsi="Times New Roman" w:cs="Times New Roman"/>
          <w:color w:val="000006"/>
          <w:sz w:val="24"/>
          <w:szCs w:val="24"/>
        </w:rPr>
        <w:t xml:space="preserve"> : Tilbe</w:t>
      </w:r>
      <w:proofErr w:type="gramEnd"/>
      <w:r w:rsidRPr="00A425F0">
        <w:rPr>
          <w:rFonts w:ascii="Times New Roman" w:eastAsia="Times New Roman" w:hAnsi="Times New Roman" w:cs="Times New Roman"/>
          <w:color w:val="000006"/>
          <w:sz w:val="24"/>
          <w:szCs w:val="24"/>
        </w:rPr>
        <w:t xml:space="preserve"> Yağcı</w:t>
      </w:r>
      <w:r w:rsidR="00181294">
        <w:rPr>
          <w:rFonts w:ascii="Times New Roman" w:eastAsia="Times New Roman" w:hAnsi="Times New Roman" w:cs="Times New Roman"/>
          <w:color w:val="000006"/>
          <w:sz w:val="24"/>
          <w:szCs w:val="24"/>
        </w:rPr>
        <w:t xml:space="preserve"> , Burcu Başaran , Kaan Genç</w:t>
      </w:r>
    </w:p>
    <w:tbl>
      <w:tblPr>
        <w:tblStyle w:val="TabloKlavuzu"/>
        <w:tblW w:w="10126" w:type="dxa"/>
        <w:tblInd w:w="-130" w:type="dxa"/>
        <w:tblCellMar>
          <w:top w:w="18" w:type="dxa"/>
          <w:left w:w="181" w:type="dxa"/>
          <w:bottom w:w="0" w:type="dxa"/>
          <w:right w:w="115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9"/>
        <w:gridCol w:w="6697"/>
        <w:gridCol w:w="2220"/>
      </w:tblGrid>
      <w:tr w:rsidR="00607228" w14:paraId="681F1DAC" w14:textId="77777777" w:rsidTr="00A425F0">
        <w:trPr>
          <w:trHeight w:val="302"/>
        </w:trPr>
        <w:tc>
          <w:tcPr>
            <w:tcW w:w="790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nil"/>
            </w:tcBorders>
          </w:tcPr>
          <w:p w14:paraId="0C351286" w14:textId="77777777" w:rsidR="00607228" w:rsidRDefault="00A425F0">
            <w:pPr>
              <w:spacing w:after="0"/>
              <w:ind w:left="1230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FUNCTIONAL REQUIREMENTS</w:t>
            </w:r>
          </w:p>
        </w:tc>
        <w:tc>
          <w:tcPr>
            <w:tcW w:w="2220" w:type="dxa"/>
            <w:tcBorders>
              <w:top w:val="single" w:sz="8" w:space="0" w:color="70AD47" w:themeColor="accent6"/>
              <w:left w:val="nil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2CD8749" w14:textId="77777777" w:rsidR="00607228" w:rsidRDefault="00607228"/>
        </w:tc>
      </w:tr>
      <w:tr w:rsidR="00607228" w14:paraId="1F12AB27" w14:textId="77777777" w:rsidTr="00A425F0">
        <w:trPr>
          <w:trHeight w:val="596"/>
        </w:trPr>
        <w:tc>
          <w:tcPr>
            <w:tcW w:w="1209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7A4FFD1" w14:textId="77777777" w:rsidR="00607228" w:rsidRDefault="00A425F0">
            <w:pPr>
              <w:spacing w:after="0"/>
              <w:ind w:left="59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REQ. #</w:t>
            </w:r>
          </w:p>
        </w:tc>
        <w:tc>
          <w:tcPr>
            <w:tcW w:w="6697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E2D06B1" w14:textId="77777777" w:rsidR="00607228" w:rsidRDefault="00607228"/>
        </w:tc>
        <w:tc>
          <w:tcPr>
            <w:tcW w:w="222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6F09779" w14:textId="28378443" w:rsidR="00607228" w:rsidRDefault="00A425F0">
            <w:pPr>
              <w:spacing w:after="0"/>
              <w:ind w:left="378" w:hanging="378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PRIORITY</w:t>
            </w:r>
          </w:p>
        </w:tc>
      </w:tr>
      <w:tr w:rsidR="00607228" w14:paraId="2D341B1A" w14:textId="77777777" w:rsidTr="00A425F0">
        <w:trPr>
          <w:trHeight w:val="743"/>
        </w:trPr>
        <w:tc>
          <w:tcPr>
            <w:tcW w:w="1209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EA97B5F" w14:textId="77777777" w:rsidR="00607228" w:rsidRDefault="00A425F0">
            <w:pPr>
              <w:spacing w:after="0"/>
              <w:ind w:right="69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1</w:t>
            </w:r>
          </w:p>
        </w:tc>
        <w:tc>
          <w:tcPr>
            <w:tcW w:w="6697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5D875AA" w14:textId="0036728E" w:rsidR="00607228" w:rsidRDefault="00181294">
            <w:pPr>
              <w:spacing w:after="0"/>
              <w:ind w:right="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recipes</w:t>
            </w:r>
            <w:proofErr w:type="spellEnd"/>
          </w:p>
        </w:tc>
        <w:tc>
          <w:tcPr>
            <w:tcW w:w="222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328320D" w14:textId="77777777" w:rsidR="00607228" w:rsidRDefault="00A425F0">
            <w:pPr>
              <w:spacing w:after="0"/>
              <w:ind w:right="68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1</w:t>
            </w:r>
          </w:p>
        </w:tc>
      </w:tr>
      <w:tr w:rsidR="00607228" w14:paraId="199844D7" w14:textId="77777777" w:rsidTr="00A425F0">
        <w:trPr>
          <w:trHeight w:val="742"/>
        </w:trPr>
        <w:tc>
          <w:tcPr>
            <w:tcW w:w="1209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DE5BAED" w14:textId="77777777" w:rsidR="00607228" w:rsidRDefault="00A425F0">
            <w:pPr>
              <w:spacing w:after="0"/>
              <w:ind w:right="69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2</w:t>
            </w:r>
          </w:p>
        </w:tc>
        <w:tc>
          <w:tcPr>
            <w:tcW w:w="6697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FF6DEDF" w14:textId="73664E0F" w:rsidR="00607228" w:rsidRDefault="00181294">
            <w:pPr>
              <w:spacing w:after="0"/>
              <w:ind w:right="11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r</w:t>
            </w:r>
            <w:r w:rsidR="00A425F0"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ecipes</w:t>
            </w:r>
            <w:proofErr w:type="spellEnd"/>
          </w:p>
        </w:tc>
        <w:tc>
          <w:tcPr>
            <w:tcW w:w="222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B025C5D" w14:textId="77777777" w:rsidR="00607228" w:rsidRDefault="00A425F0">
            <w:pPr>
              <w:spacing w:after="0"/>
              <w:ind w:right="68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3</w:t>
            </w:r>
          </w:p>
        </w:tc>
      </w:tr>
      <w:tr w:rsidR="00607228" w14:paraId="2AFF7655" w14:textId="77777777" w:rsidTr="00A425F0">
        <w:trPr>
          <w:trHeight w:val="742"/>
        </w:trPr>
        <w:tc>
          <w:tcPr>
            <w:tcW w:w="1209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6881505" w14:textId="77777777" w:rsidR="00607228" w:rsidRDefault="00A425F0">
            <w:pPr>
              <w:spacing w:after="0"/>
              <w:ind w:right="69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3</w:t>
            </w:r>
          </w:p>
        </w:tc>
        <w:tc>
          <w:tcPr>
            <w:tcW w:w="6697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E0818CF" w14:textId="25F59623" w:rsidR="00607228" w:rsidRDefault="00181294">
            <w:pPr>
              <w:spacing w:after="0"/>
              <w:ind w:right="9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recipes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name</w:t>
            </w:r>
          </w:p>
        </w:tc>
        <w:tc>
          <w:tcPr>
            <w:tcW w:w="222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74AAFC5" w14:textId="77777777" w:rsidR="00607228" w:rsidRDefault="00A425F0">
            <w:pPr>
              <w:spacing w:after="0"/>
              <w:ind w:right="68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2</w:t>
            </w:r>
          </w:p>
        </w:tc>
      </w:tr>
      <w:tr w:rsidR="00607228" w14:paraId="71CA6BC3" w14:textId="77777777" w:rsidTr="00A425F0">
        <w:trPr>
          <w:trHeight w:val="742"/>
        </w:trPr>
        <w:tc>
          <w:tcPr>
            <w:tcW w:w="1209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6DBB4F0" w14:textId="77777777" w:rsidR="00607228" w:rsidRDefault="00A425F0">
            <w:pPr>
              <w:spacing w:after="0"/>
              <w:ind w:right="69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4</w:t>
            </w:r>
          </w:p>
        </w:tc>
        <w:tc>
          <w:tcPr>
            <w:tcW w:w="6697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3423A67" w14:textId="27182DA6" w:rsidR="00607228" w:rsidRDefault="00181294" w:rsidP="00181294">
            <w:pPr>
              <w:spacing w:after="0"/>
              <w:ind w:right="9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="00A425F0"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recipe</w:t>
            </w:r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s</w:t>
            </w:r>
            <w:proofErr w:type="spellEnd"/>
            <w:r w:rsidR="00A425F0"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by</w:t>
            </w:r>
            <w:proofErr w:type="spellEnd"/>
            <w:r w:rsidR="00A425F0"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 w:rsidR="00A425F0"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ingredients</w:t>
            </w:r>
            <w:proofErr w:type="spellEnd"/>
          </w:p>
        </w:tc>
        <w:tc>
          <w:tcPr>
            <w:tcW w:w="222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6650DFB" w14:textId="77777777" w:rsidR="00607228" w:rsidRDefault="00A425F0">
            <w:pPr>
              <w:spacing w:after="0"/>
              <w:ind w:right="68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4</w:t>
            </w:r>
          </w:p>
        </w:tc>
      </w:tr>
      <w:tr w:rsidR="00607228" w14:paraId="66E33FE8" w14:textId="77777777" w:rsidTr="00A425F0">
        <w:trPr>
          <w:trHeight w:val="742"/>
        </w:trPr>
        <w:tc>
          <w:tcPr>
            <w:tcW w:w="1209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9F5CDE7" w14:textId="77777777" w:rsidR="00607228" w:rsidRDefault="00A425F0">
            <w:pPr>
              <w:spacing w:after="0"/>
              <w:ind w:right="69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5</w:t>
            </w:r>
          </w:p>
        </w:tc>
        <w:tc>
          <w:tcPr>
            <w:tcW w:w="6697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0DD2A0F" w14:textId="56D39153" w:rsidR="00607228" w:rsidRDefault="00181294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Connect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via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Facebook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account</w:t>
            </w:r>
            <w:proofErr w:type="spellEnd"/>
          </w:p>
        </w:tc>
        <w:tc>
          <w:tcPr>
            <w:tcW w:w="222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F6A0CBD" w14:textId="77777777" w:rsidR="00607228" w:rsidRDefault="00A425F0">
            <w:pPr>
              <w:spacing w:after="0"/>
              <w:ind w:right="68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5</w:t>
            </w:r>
          </w:p>
        </w:tc>
      </w:tr>
      <w:tr w:rsidR="00607228" w14:paraId="5F96EF93" w14:textId="77777777" w:rsidTr="00A425F0">
        <w:trPr>
          <w:trHeight w:val="742"/>
        </w:trPr>
        <w:tc>
          <w:tcPr>
            <w:tcW w:w="1209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55F3A5F" w14:textId="77777777" w:rsidR="00607228" w:rsidRDefault="00A425F0">
            <w:pPr>
              <w:spacing w:after="0"/>
              <w:ind w:right="69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6</w:t>
            </w:r>
          </w:p>
        </w:tc>
        <w:tc>
          <w:tcPr>
            <w:tcW w:w="6697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E520E0A" w14:textId="35F60823" w:rsidR="00607228" w:rsidRDefault="00181294">
            <w:pPr>
              <w:spacing w:after="0"/>
              <w:ind w:right="9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profile</w:t>
            </w:r>
            <w:proofErr w:type="gramEnd"/>
          </w:p>
        </w:tc>
        <w:tc>
          <w:tcPr>
            <w:tcW w:w="222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08FC4BA" w14:textId="77777777" w:rsidR="00607228" w:rsidRDefault="00A425F0">
            <w:pPr>
              <w:spacing w:after="0"/>
              <w:ind w:right="68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6</w:t>
            </w:r>
          </w:p>
        </w:tc>
      </w:tr>
      <w:tr w:rsidR="00607228" w14:paraId="7044AD3D" w14:textId="77777777" w:rsidTr="00A425F0">
        <w:trPr>
          <w:trHeight w:val="742"/>
        </w:trPr>
        <w:tc>
          <w:tcPr>
            <w:tcW w:w="1209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B58AEBA" w14:textId="77777777" w:rsidR="00607228" w:rsidRDefault="00A425F0">
            <w:pPr>
              <w:spacing w:after="0"/>
              <w:ind w:right="69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7</w:t>
            </w:r>
          </w:p>
        </w:tc>
        <w:tc>
          <w:tcPr>
            <w:tcW w:w="6697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16498AA" w14:textId="1C10EB61" w:rsidR="00607228" w:rsidRDefault="00181294">
            <w:pPr>
              <w:spacing w:after="0"/>
              <w:ind w:right="10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Food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categories</w:t>
            </w:r>
            <w:proofErr w:type="spellEnd"/>
          </w:p>
        </w:tc>
        <w:tc>
          <w:tcPr>
            <w:tcW w:w="222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754066A" w14:textId="77777777" w:rsidR="00607228" w:rsidRDefault="00A425F0">
            <w:pPr>
              <w:spacing w:after="0"/>
              <w:ind w:right="68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7</w:t>
            </w:r>
          </w:p>
        </w:tc>
      </w:tr>
      <w:tr w:rsidR="00607228" w14:paraId="2E78921C" w14:textId="77777777" w:rsidTr="00A425F0">
        <w:trPr>
          <w:trHeight w:val="742"/>
        </w:trPr>
        <w:tc>
          <w:tcPr>
            <w:tcW w:w="1209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804BF9D" w14:textId="77777777" w:rsidR="00607228" w:rsidRDefault="00A425F0">
            <w:pPr>
              <w:spacing w:after="0"/>
              <w:ind w:right="69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8</w:t>
            </w:r>
          </w:p>
        </w:tc>
        <w:tc>
          <w:tcPr>
            <w:tcW w:w="6697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8538B7B" w14:textId="409FF1C1" w:rsidR="00607228" w:rsidRDefault="00181294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Daily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food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menü</w:t>
            </w:r>
          </w:p>
        </w:tc>
        <w:tc>
          <w:tcPr>
            <w:tcW w:w="222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C635D28" w14:textId="77777777" w:rsidR="00607228" w:rsidRDefault="00A425F0">
            <w:pPr>
              <w:spacing w:after="0"/>
              <w:ind w:right="68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8</w:t>
            </w:r>
          </w:p>
        </w:tc>
      </w:tr>
      <w:tr w:rsidR="00607228" w14:paraId="3C8B4C15" w14:textId="77777777" w:rsidTr="00A425F0">
        <w:trPr>
          <w:trHeight w:val="302"/>
        </w:trPr>
        <w:tc>
          <w:tcPr>
            <w:tcW w:w="790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nil"/>
            </w:tcBorders>
          </w:tcPr>
          <w:p w14:paraId="58951982" w14:textId="77777777" w:rsidR="00607228" w:rsidRDefault="00A425F0">
            <w:pPr>
              <w:spacing w:after="0"/>
              <w:ind w:left="2410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NON-FUNCTIONAL REQUIREMENTS</w:t>
            </w:r>
          </w:p>
        </w:tc>
        <w:tc>
          <w:tcPr>
            <w:tcW w:w="2220" w:type="dxa"/>
            <w:tcBorders>
              <w:top w:val="single" w:sz="8" w:space="0" w:color="70AD47" w:themeColor="accent6"/>
              <w:left w:val="nil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DFD8670" w14:textId="77777777" w:rsidR="00607228" w:rsidRDefault="00607228"/>
        </w:tc>
      </w:tr>
      <w:tr w:rsidR="00607228" w14:paraId="755DA05C" w14:textId="77777777" w:rsidTr="00A425F0">
        <w:trPr>
          <w:trHeight w:val="596"/>
        </w:trPr>
        <w:tc>
          <w:tcPr>
            <w:tcW w:w="1209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EC14CD0" w14:textId="77777777" w:rsidR="00607228" w:rsidRDefault="00A425F0">
            <w:pPr>
              <w:spacing w:after="0"/>
              <w:ind w:left="73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REQ. #</w:t>
            </w:r>
          </w:p>
        </w:tc>
        <w:tc>
          <w:tcPr>
            <w:tcW w:w="6697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5DA0D35" w14:textId="77777777" w:rsidR="00607228" w:rsidRDefault="00607228"/>
        </w:tc>
        <w:tc>
          <w:tcPr>
            <w:tcW w:w="222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7E0139D" w14:textId="3C533B9B" w:rsidR="00607228" w:rsidRDefault="00A425F0" w:rsidP="00A425F0">
            <w:pPr>
              <w:spacing w:after="0"/>
              <w:ind w:left="14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PRIORITY</w:t>
            </w:r>
          </w:p>
        </w:tc>
      </w:tr>
      <w:tr w:rsidR="00607228" w14:paraId="04DCE345" w14:textId="77777777" w:rsidTr="00A425F0">
        <w:trPr>
          <w:trHeight w:val="743"/>
        </w:trPr>
        <w:tc>
          <w:tcPr>
            <w:tcW w:w="1209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5D0048A" w14:textId="77777777" w:rsidR="00607228" w:rsidRDefault="00A425F0">
            <w:pPr>
              <w:spacing w:after="0"/>
              <w:ind w:right="41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1</w:t>
            </w:r>
          </w:p>
        </w:tc>
        <w:tc>
          <w:tcPr>
            <w:tcW w:w="6697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BEA4761" w14:textId="61994AF2" w:rsidR="00607228" w:rsidRDefault="005A0AB0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limits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recipies</w:t>
            </w:r>
            <w:proofErr w:type="spellEnd"/>
          </w:p>
        </w:tc>
        <w:tc>
          <w:tcPr>
            <w:tcW w:w="222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51CDD3F" w14:textId="77777777" w:rsidR="00607228" w:rsidRDefault="00A425F0">
            <w:pPr>
              <w:spacing w:after="0"/>
              <w:ind w:right="40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1</w:t>
            </w:r>
          </w:p>
        </w:tc>
      </w:tr>
      <w:tr w:rsidR="00607228" w14:paraId="76C7D5C1" w14:textId="77777777" w:rsidTr="00A425F0">
        <w:trPr>
          <w:trHeight w:val="1474"/>
        </w:trPr>
        <w:tc>
          <w:tcPr>
            <w:tcW w:w="1209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EC2F9F3" w14:textId="77777777" w:rsidR="00607228" w:rsidRDefault="00A425F0">
            <w:pPr>
              <w:spacing w:after="0"/>
              <w:ind w:right="41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2</w:t>
            </w:r>
          </w:p>
        </w:tc>
        <w:tc>
          <w:tcPr>
            <w:tcW w:w="6697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7D4E0BA" w14:textId="45C21ED0" w:rsidR="00607228" w:rsidRDefault="005A0AB0" w:rsidP="005A0AB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least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it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same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 xml:space="preserve"> time</w:t>
            </w:r>
          </w:p>
        </w:tc>
        <w:tc>
          <w:tcPr>
            <w:tcW w:w="2220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0576D55" w14:textId="77777777" w:rsidR="00607228" w:rsidRDefault="00A425F0">
            <w:pPr>
              <w:spacing w:after="0"/>
              <w:ind w:right="40"/>
              <w:jc w:val="center"/>
            </w:pPr>
            <w:r w:rsidRPr="00A425F0">
              <w:rPr>
                <w:rFonts w:ascii="Times New Roman" w:eastAsia="Times New Roman" w:hAnsi="Times New Roman" w:cs="Times New Roman"/>
                <w:color w:val="000006"/>
                <w:sz w:val="24"/>
                <w:szCs w:val="24"/>
              </w:rPr>
              <w:t>2</w:t>
            </w:r>
          </w:p>
        </w:tc>
      </w:tr>
    </w:tbl>
    <w:p w14:paraId="0850D2D3" w14:textId="3CFDE9A0" w:rsidR="00A425F0" w:rsidRDefault="00A425F0">
      <w:bookmarkStart w:id="0" w:name="_GoBack"/>
      <w:bookmarkEnd w:id="0"/>
    </w:p>
    <w:p w14:paraId="1B7E640B" w14:textId="0FF95BBE" w:rsidR="00A425F0" w:rsidRDefault="00A425F0"/>
    <w:sectPr w:rsidR="00A425F0">
      <w:pgSz w:w="11900" w:h="16820"/>
      <w:pgMar w:top="1305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F0"/>
    <w:rsid w:val="00181294"/>
    <w:rsid w:val="005A0AB0"/>
    <w:rsid w:val="00607228"/>
    <w:rsid w:val="00A4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33A87"/>
  <w15:docId w15:val="{0C05FF39-DB36-445B-BB93-9B76E2E6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0"/>
      <w:ind w:right="454"/>
      <w:jc w:val="center"/>
      <w:outlineLvl w:val="0"/>
    </w:pPr>
    <w:rPr>
      <w:rFonts w:ascii="Times New Roman" w:eastAsia="Times New Roman" w:hAnsi="Times New Roman" w:cs="Times New Roman"/>
      <w:color w:val="000006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color w:val="000006"/>
      <w:sz w:val="24"/>
    </w:rPr>
  </w:style>
  <w:style w:type="table" w:styleId="TabloKlavuzu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Burcu</cp:lastModifiedBy>
  <cp:revision>2</cp:revision>
  <dcterms:created xsi:type="dcterms:W3CDTF">2016-03-23T11:12:00Z</dcterms:created>
  <dcterms:modified xsi:type="dcterms:W3CDTF">2016-03-24T11:27:00Z</dcterms:modified>
</cp:coreProperties>
</file>