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7D9F" w14:textId="366A8106" w:rsidR="00701F8E" w:rsidRDefault="006A2B2A">
      <w:pPr>
        <w:rPr>
          <w:sz w:val="24"/>
          <w:szCs w:val="24"/>
        </w:rPr>
      </w:pPr>
      <w:r>
        <w:rPr>
          <w:sz w:val="24"/>
          <w:szCs w:val="24"/>
        </w:rPr>
        <w:t xml:space="preserve">BENİM HİKAYEM </w:t>
      </w:r>
    </w:p>
    <w:p w14:paraId="2EE4917B" w14:textId="480BD0B4" w:rsidR="006A2B2A" w:rsidRPr="006A2B2A" w:rsidRDefault="006A2B2A">
      <w:pPr>
        <w:rPr>
          <w:sz w:val="24"/>
          <w:szCs w:val="24"/>
        </w:rPr>
      </w:pPr>
      <w:r>
        <w:rPr>
          <w:sz w:val="24"/>
          <w:szCs w:val="24"/>
        </w:rPr>
        <w:t>Remote ortamda çalışmaya başladık.</w:t>
      </w:r>
    </w:p>
    <w:sectPr w:rsidR="006A2B2A" w:rsidRPr="006A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8E"/>
    <w:rsid w:val="006A2B2A"/>
    <w:rsid w:val="0070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FF66"/>
  <w15:chartTrackingRefBased/>
  <w15:docId w15:val="{B7E78538-EB95-43C1-AF55-1FD6396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KADİR KİRAZLI</dc:creator>
  <cp:keywords/>
  <dc:description/>
  <cp:lastModifiedBy>KADİR KİRAZLI</cp:lastModifiedBy>
  <cp:revision>3</cp:revision>
  <dcterms:created xsi:type="dcterms:W3CDTF">2023-11-24T15:40:00Z</dcterms:created>
  <dcterms:modified xsi:type="dcterms:W3CDTF">2023-11-24T15:41:00Z</dcterms:modified>
</cp:coreProperties>
</file>