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E0E" w:rsidRDefault="00E60E0E" w:rsidP="00E60E0E">
      <w:r>
        <w:t>define problem statement in Logistic Regression ?</w:t>
      </w:r>
    </w:p>
    <w:p w:rsidR="00E60E0E" w:rsidRDefault="00E60E0E" w:rsidP="00E60E0E"/>
    <w:p w:rsidR="00E60E0E" w:rsidRDefault="00E60E0E" w:rsidP="00E60E0E">
      <w:r>
        <w:t>In logistic regression, the problem statement typically involves predicting the probability of an event occurring based on one or more predictor variables. The event of interest is typically a binary outcome, such as whether a customer will make a purchase or not, whether a patient will develop a disease or not, or whether a loan will be approved or not.</w:t>
      </w:r>
    </w:p>
    <w:p w:rsidR="00E60E0E" w:rsidRDefault="00E60E0E" w:rsidP="00E60E0E">
      <w:r>
        <w:t>For example, a problem statement for logistic regression might be:</w:t>
      </w:r>
    </w:p>
    <w:p w:rsidR="00E60E0E" w:rsidRDefault="00E60E0E" w:rsidP="00E60E0E">
      <w:r>
        <w:t>"Can we predict whether a customer will purchase a product based on their demographic and behavioral characteristics?"</w:t>
      </w:r>
    </w:p>
    <w:p w:rsidR="00E60E0E" w:rsidRDefault="00E60E0E" w:rsidP="00E60E0E">
      <w:r>
        <w:t>In this example, the outcome variable is whether the customer makes a purchase (1) or not (0), and the predictor variables are demographic and behavioral characteristics, such as age, gender, income, and purchase history. The goal of the analysis is to determine which predictor variables are most strongly associated with the outcome variable, and to build a model that can accurately predict</w:t>
      </w:r>
    </w:p>
    <w:p w:rsidR="00E60E0E" w:rsidRDefault="00E60E0E" w:rsidP="00E60E0E">
      <w:r>
        <w:t xml:space="preserve"> the probability of a customer making a purchase based on these characteristics. To solve this problem, we would collect data on customer demographics, purchase history, and other relevant variables for a sample of customers, and then use logistic regression to build a model that relates these variables to the probability of a purchase. The resulting model can then be used to predict the probability</w:t>
      </w:r>
    </w:p>
    <w:p w:rsidR="00E60E0E" w:rsidRDefault="00E60E0E" w:rsidP="00E60E0E">
      <w:r>
        <w:t xml:space="preserve"> of a purchase for new customers based on their demographic and behavioral characteristics</w:t>
      </w:r>
    </w:p>
    <w:p w:rsidR="00E60E0E" w:rsidRDefault="00E60E0E" w:rsidP="00E60E0E"/>
    <w:p w:rsidR="00E60E0E" w:rsidRDefault="00E60E0E" w:rsidP="00E60E0E"/>
    <w:p w:rsidR="00E60E0E" w:rsidRDefault="00E60E0E" w:rsidP="00E60E0E">
      <w:r>
        <w:t>Define Null Hypothesis in Logistic Regression ?</w:t>
      </w:r>
    </w:p>
    <w:p w:rsidR="00E60E0E" w:rsidRDefault="00E60E0E" w:rsidP="00E60E0E"/>
    <w:p w:rsidR="00E60E0E" w:rsidRDefault="00E60E0E" w:rsidP="00E60E0E">
      <w:r>
        <w:t>In logistic regression, the null hypothesis typically states that there is no significant relationship between the predictor variables and the binary outcome variable. Mathematically, this can be expressed as:</w:t>
      </w:r>
    </w:p>
    <w:p w:rsidR="00E60E0E" w:rsidRDefault="00E60E0E" w:rsidP="00E60E0E">
      <w:r>
        <w:t>H0: β1 = β2 = ... = βp = 0</w:t>
      </w:r>
    </w:p>
    <w:p w:rsidR="00E60E0E" w:rsidRDefault="00E60E0E" w:rsidP="00E60E0E">
      <w:r>
        <w:t>where β1, β2, ..., βp are the coefficients of the predictor variables in the logistic regression equation. The null hypothesis assumes that changes in the predictor variables do not have a significant impact on the probability of the binary outcome.</w:t>
      </w:r>
    </w:p>
    <w:p w:rsidR="00E60E0E" w:rsidRDefault="00E60E0E" w:rsidP="00E60E0E">
      <w:r>
        <w:t>To test the null hypothesis, we can use a likelihood ratio test or a Wald test to determine whether the model with the predictor variables is significantly better than a null model with no predictor variables. If the p-value of the test is less than</w:t>
      </w:r>
    </w:p>
    <w:p w:rsidR="00E60E0E" w:rsidRDefault="00E60E0E" w:rsidP="00E60E0E">
      <w:r>
        <w:t xml:space="preserve"> the significance level (usually 0.05), we can reject the null hypothesis and conclude that there is a significant relationship between at least one of the predictor variables and the binary outcome variable. If the p-value is greater than the significance level,</w:t>
      </w:r>
    </w:p>
    <w:p w:rsidR="00E60E0E" w:rsidRDefault="00E60E0E" w:rsidP="00E60E0E">
      <w:r>
        <w:t xml:space="preserve"> we fail to reject the null hypothesis and conclude that there is insufficient evidence to suggest a significant relationship.</w:t>
      </w:r>
    </w:p>
    <w:p w:rsidR="00E60E0E" w:rsidRDefault="00E60E0E" w:rsidP="00E60E0E"/>
    <w:p w:rsidR="00E60E0E" w:rsidRDefault="00E60E0E" w:rsidP="00E60E0E"/>
    <w:p w:rsidR="00E60E0E" w:rsidRDefault="00E60E0E" w:rsidP="00E60E0E">
      <w:r>
        <w:t>Is logistic regression for regression problems or classification problems?</w:t>
      </w:r>
    </w:p>
    <w:p w:rsidR="00E60E0E" w:rsidRDefault="00E60E0E" w:rsidP="00E60E0E"/>
    <w:p w:rsidR="00E60E0E" w:rsidRDefault="00E60E0E" w:rsidP="00E60E0E">
      <w:r>
        <w:t>Logistic regression is a machine learning algorithm that is used to solve Classification problems. Whereas, Linear regression is a machine learning algorithm that is used to solve Regression problems.</w:t>
      </w:r>
    </w:p>
    <w:p w:rsidR="00E60E0E" w:rsidRDefault="00E60E0E" w:rsidP="00E60E0E">
      <w:r>
        <w:t>Logistic Regression is a classification technique used in machine learning. It uses a logistic function to model the dependent variable. The dependent variable is dichotomous in nature, i.e. there could only be two possible classes (eg.: either the cancer is malignant or not</w:t>
      </w:r>
    </w:p>
    <w:p w:rsidR="00E60E0E" w:rsidRDefault="00E60E0E" w:rsidP="00E60E0E">
      <w:r>
        <w:t xml:space="preserve">Logistic regression is a classification problem. The goal of logistic regression is to predict the probability of an observation belonging to a certain class or category based on a set of predictor variables. The output of logistic regression is a probability score between 0 and 1, </w:t>
      </w:r>
    </w:p>
    <w:p w:rsidR="000E0118" w:rsidRDefault="00E60E0E" w:rsidP="00E60E0E">
      <w:r>
        <w:t>which represents the likelihood of the observation belonging to the positive class.</w:t>
      </w:r>
    </w:p>
    <w:p w:rsidR="00E60E0E" w:rsidRDefault="00E60E0E" w:rsidP="00E60E0E"/>
    <w:p w:rsidR="00E60E0E" w:rsidRDefault="00E60E0E" w:rsidP="00E60E0E">
      <w:pPr>
        <w:pBdr>
          <w:bottom w:val="single" w:sz="4" w:space="1" w:color="auto"/>
        </w:pBdr>
      </w:pPr>
    </w:p>
    <w:p w:rsidR="00E60E0E" w:rsidRDefault="00E60E0E" w:rsidP="00E60E0E"/>
    <w:p w:rsidR="00E60E0E" w:rsidRDefault="00E60E0E" w:rsidP="00E60E0E">
      <w:r>
        <w:t xml:space="preserve">What is time-series data? Give example. </w:t>
      </w:r>
    </w:p>
    <w:p w:rsidR="00E60E0E" w:rsidRDefault="00E60E0E" w:rsidP="00E60E0E"/>
    <w:p w:rsidR="00E60E0E" w:rsidRDefault="00E60E0E" w:rsidP="00E60E0E">
      <w:r>
        <w:t>Time-series data is a type of data that is collected over time, with each data point recorded at a specific point in time or at a regular interval. This type of data is often used in various fields such as finance, economics, weather forecasting, and many more.</w:t>
      </w:r>
    </w:p>
    <w:p w:rsidR="00E60E0E" w:rsidRDefault="00E60E0E" w:rsidP="00E60E0E">
      <w:r>
        <w:t>For example, stock prices of a company over a year can be represented as a time-series data where the stock prices are recorded at regular intervals, such as daily or weekly, over the course of a year. Another example of time-series data could be the daily temperature</w:t>
      </w:r>
    </w:p>
    <w:p w:rsidR="00E60E0E" w:rsidRDefault="00E60E0E" w:rsidP="00E60E0E">
      <w:r>
        <w:t xml:space="preserve"> readings recorded in a particular city over the course of a year. Other examples could include monthly sales figures, hourly energy consumption data, or weekly website traffic data. In all these examples, the data is recorded over time and can be used to analyze trends, patterns, </w:t>
      </w:r>
    </w:p>
    <w:p w:rsidR="00E60E0E" w:rsidRDefault="00E60E0E" w:rsidP="00E60E0E">
      <w:r>
        <w:t>and make forecasts.</w:t>
      </w:r>
    </w:p>
    <w:p w:rsidR="00E60E0E" w:rsidRDefault="00E60E0E" w:rsidP="00E60E0E"/>
    <w:p w:rsidR="00E60E0E" w:rsidRDefault="00E60E0E" w:rsidP="00E60E0E">
      <w:r>
        <w:t>Define the problem in time series forecasting</w:t>
      </w:r>
    </w:p>
    <w:p w:rsidR="00E60E0E" w:rsidRDefault="00E60E0E" w:rsidP="00E60E0E"/>
    <w:p w:rsidR="00E60E0E" w:rsidRDefault="00E60E0E" w:rsidP="00E60E0E">
      <w:r>
        <w:t>The problem in time series forecasting is to predict future values of a variable based on its historical values. Time series forecasting is used in many fields, such as finance, economics, meteorology, and manufacturing, to make predictions about future trends and patterns in the data.</w:t>
      </w:r>
    </w:p>
    <w:p w:rsidR="00E60E0E" w:rsidRDefault="00E60E0E" w:rsidP="00E60E0E">
      <w:r>
        <w:lastRenderedPageBreak/>
        <w:t xml:space="preserve">There are several challenges associated with time series forecasting that make it a complex problem. One of the primary challenges is dealing with the temporal dependencies in the data. The current value of a variable is often influenced by its past values, and the strength of this influence may change over time. </w:t>
      </w:r>
    </w:p>
    <w:p w:rsidR="00E60E0E" w:rsidRDefault="00E60E0E" w:rsidP="00E60E0E">
      <w:r>
        <w:t>Therefore, it is important to take into account the temporal dependencies when making predictions.</w:t>
      </w:r>
    </w:p>
    <w:p w:rsidR="00E60E0E" w:rsidRDefault="00E60E0E" w:rsidP="00E60E0E">
      <w:r>
        <w:t>Another challenge is dealing with the noise in the data. Time series data is often subject to various sources of noise, such as measurement errors, outliers, and missing values. These can affect the accuracy of the predictions, and therefore, need to be properly accounted for in the forecasting models.</w:t>
      </w:r>
    </w:p>
    <w:p w:rsidR="00E60E0E" w:rsidRDefault="00E60E0E" w:rsidP="00E60E0E">
      <w:r>
        <w:t>Furthermore, time series forecasting often involves dealing with non-stationary data, where the statistical properties of the data change over time. This makes it difficult to develop models that can accurately capture the patterns and trends in the data.</w:t>
      </w:r>
    </w:p>
    <w:p w:rsidR="00E60E0E" w:rsidRDefault="00E60E0E" w:rsidP="00E60E0E">
      <w:r>
        <w:t>Overall, the problem in time series forecasting is to develop models that can effectively capture the temporal dependencies, account for the noise in the data, and adapt to the changing statistical properties of the data over time to make accurate predictions.</w:t>
      </w:r>
    </w:p>
    <w:p w:rsidR="00E60E0E" w:rsidRDefault="00E60E0E" w:rsidP="00E60E0E"/>
    <w:p w:rsidR="00E60E0E" w:rsidRDefault="00E60E0E" w:rsidP="00E60E0E">
      <w:r>
        <w:t xml:space="preserve">What is clustering? </w:t>
      </w:r>
    </w:p>
    <w:p w:rsidR="00E60E0E" w:rsidRDefault="00E60E0E" w:rsidP="00E60E0E"/>
    <w:p w:rsidR="00E60E0E" w:rsidRDefault="00E60E0E" w:rsidP="00E60E0E">
      <w:r>
        <w:t>Clustering is a technique in machine learning and data analysis that involves grouping a set of objects in such a way that objects in the same group, called a cluster, are more similar to each other than to those in other clusters. The goal of clustering is to partition data into groups or clusters that are meaningful and useful for understanding the underlying structure of the data.</w:t>
      </w:r>
    </w:p>
    <w:p w:rsidR="00E60E0E" w:rsidRDefault="00E60E0E" w:rsidP="00E60E0E">
      <w:r>
        <w:t>Clustering can be used in many different applications, such as market segmentation, image segmentation, anomaly detection, and customer profiling. In market segmentation, for example, clustering can be used to group customers based on their preferences or behavior, allowing businesses to develop targeted marketing strategies.</w:t>
      </w:r>
    </w:p>
    <w:p w:rsidR="00E60E0E" w:rsidRDefault="00E60E0E" w:rsidP="00E60E0E">
      <w:r>
        <w:t>There are many different types of clustering algorithms, each with its own strengths and weaknesses. Some of the most commonly used clustering algorithms include k-means clustering, hierarchical clustering, and density-based clustering.</w:t>
      </w:r>
    </w:p>
    <w:p w:rsidR="00E60E0E" w:rsidRDefault="00E60E0E" w:rsidP="00E60E0E">
      <w:r>
        <w:t>K-means clustering is a popular algorithm that partitions the data into a fixed number of clusters, where each data point is assigned to the nearest centroid of a cluster. Hierarchical clustering, on the other hand, creates a hierarchy of clusters by recursively merging smaller clusters into larger ones. Density-based clustering, such as DBSCAN,</w:t>
      </w:r>
    </w:p>
    <w:p w:rsidR="00E60E0E" w:rsidRDefault="00E60E0E" w:rsidP="00E60E0E">
      <w:r>
        <w:t>groups together data points that are within a specified distance of each other, while outliers are left unclustered.</w:t>
      </w:r>
    </w:p>
    <w:p w:rsidR="00E60E0E" w:rsidRDefault="00E60E0E" w:rsidP="00E60E0E">
      <w:r>
        <w:t>Clustering is a powerful tool for exploring and analyzing data, and it can provide insights into the underlying structure and patterns in the data that may not be immediately apparent. However, it is important to carefully choose the appropriate clustering algorithm and parameters based on the specific characteristics of the data and the goals of the analysis.</w:t>
      </w:r>
    </w:p>
    <w:p w:rsidR="00E60E0E" w:rsidRDefault="00E60E0E" w:rsidP="00E60E0E"/>
    <w:p w:rsidR="00E60E0E" w:rsidRDefault="00E60E0E" w:rsidP="00E60E0E"/>
    <w:p w:rsidR="00E60E0E" w:rsidRDefault="00E60E0E" w:rsidP="00E60E0E"/>
    <w:p w:rsidR="00E60E0E" w:rsidRDefault="00E60E0E" w:rsidP="00E60E0E">
      <w:r>
        <w:t>Write steps of K-means clustering algorithm?</w:t>
      </w:r>
    </w:p>
    <w:p w:rsidR="00E60E0E" w:rsidRDefault="00E60E0E" w:rsidP="00E60E0E"/>
    <w:p w:rsidR="00E60E0E" w:rsidRDefault="00E60E0E" w:rsidP="00E60E0E">
      <w:r>
        <w:t>The K-means clustering algorithm is a popular unsupervised learning technique used for partitioning a given dataset into K clusters. The algorithm works by iteratively optimizing the distance between the data points and the centroids of the clusters. The following are the steps involved in the K-means clustering algorithm:</w:t>
      </w:r>
    </w:p>
    <w:p w:rsidR="00E60E0E" w:rsidRDefault="00E60E0E" w:rsidP="00E60E0E"/>
    <w:p w:rsidR="00E60E0E" w:rsidRDefault="00E60E0E" w:rsidP="00E60E0E">
      <w:r>
        <w:t>*Initialization: The algorithm starts by selecting K initial centroids randomly from the dataset.</w:t>
      </w:r>
    </w:p>
    <w:p w:rsidR="00E60E0E" w:rsidRDefault="00E60E0E" w:rsidP="00E60E0E"/>
    <w:p w:rsidR="00E60E0E" w:rsidRDefault="00E60E0E" w:rsidP="00E60E0E">
      <w:r>
        <w:t>*Assignment: Each data point is assigned to the nearest centroid based on the Euclidean distance between the data point and the centroid.</w:t>
      </w:r>
    </w:p>
    <w:p w:rsidR="00E60E0E" w:rsidRDefault="00E60E0E" w:rsidP="00E60E0E"/>
    <w:p w:rsidR="00E60E0E" w:rsidRDefault="00E60E0E" w:rsidP="00E60E0E">
      <w:r>
        <w:t>*Recalculation: After all data points are assigned to their nearest centroids, the centroid of each cluster is recalculated as the mean of all the data points assigned to that cluster.</w:t>
      </w:r>
    </w:p>
    <w:p w:rsidR="00E60E0E" w:rsidRDefault="00E60E0E" w:rsidP="00E60E0E"/>
    <w:p w:rsidR="00E60E0E" w:rsidRDefault="00E60E0E" w:rsidP="00E60E0E">
      <w:r>
        <w:t>*Reassignment: The algorithm repeats the assignment step, but this time using the updated centroids calculated in the previous step.</w:t>
      </w:r>
    </w:p>
    <w:p w:rsidR="00E60E0E" w:rsidRDefault="00E60E0E" w:rsidP="00E60E0E"/>
    <w:p w:rsidR="00E60E0E" w:rsidRDefault="00E60E0E" w:rsidP="00E60E0E">
      <w:r>
        <w:t>*Termination: Steps 3 and 4 are repeated until the centroids no longer change significantly or a maximum number of iterations is reached.</w:t>
      </w:r>
    </w:p>
    <w:p w:rsidR="00E60E0E" w:rsidRDefault="00E60E0E" w:rsidP="00E60E0E"/>
    <w:p w:rsidR="00E60E0E" w:rsidRDefault="00E60E0E" w:rsidP="00E60E0E">
      <w:r>
        <w:t>*Output: Once the algorithm has converged, the final set of K clusters and their centroids are obtained as the output.</w:t>
      </w:r>
    </w:p>
    <w:p w:rsidR="00E60E0E" w:rsidRDefault="00E60E0E" w:rsidP="00E60E0E"/>
    <w:p w:rsidR="00E60E0E" w:rsidRDefault="00E60E0E" w:rsidP="00E60E0E">
      <w:r>
        <w:t xml:space="preserve">How to determine best value of k?  </w:t>
      </w:r>
    </w:p>
    <w:p w:rsidR="00E60E0E" w:rsidRDefault="00E60E0E" w:rsidP="00E60E0E"/>
    <w:p w:rsidR="00E60E0E" w:rsidRDefault="00E60E0E" w:rsidP="00E60E0E">
      <w:r>
        <w:t>Determining the best value of k, the number of clusters, is an important step in the K-means clustering algorithm.</w:t>
      </w:r>
    </w:p>
    <w:p w:rsidR="00E60E0E" w:rsidRDefault="00E60E0E" w:rsidP="00E60E0E">
      <w:r>
        <w:t xml:space="preserve"> There are several techniques that can be used to determine the optimal value of k, including the following:</w:t>
      </w:r>
    </w:p>
    <w:p w:rsidR="00E60E0E" w:rsidRDefault="00E60E0E" w:rsidP="00E60E0E">
      <w:r>
        <w:tab/>
        <w:t>Domain knowledge: In some cases, the optimal value of k may be known based on prior knowledge of the problem domain. For example, in market segmentation, there may be a natural number of customer segments based on demographics or behavior.</w:t>
      </w:r>
    </w:p>
    <w:p w:rsidR="00E60E0E" w:rsidRDefault="00E60E0E" w:rsidP="00E60E0E"/>
    <w:p w:rsidR="00E60E0E" w:rsidRDefault="00E60E0E" w:rsidP="00E60E0E">
      <w:r>
        <w:tab/>
        <w:t>Elbow method: The elbow method involves plotting the sum of squared distances between data points and their assigned centroids for different values of k. The optimal value of k is the point where the decrease in the sum of squared distances begins to level off, forming an elbow-like shape in the plot.</w:t>
      </w:r>
    </w:p>
    <w:p w:rsidR="00E60E0E" w:rsidRDefault="00E60E0E" w:rsidP="00E60E0E">
      <w:pPr>
        <w:pBdr>
          <w:bottom w:val="single" w:sz="4" w:space="1" w:color="auto"/>
        </w:pBdr>
      </w:pPr>
    </w:p>
    <w:p w:rsidR="00E60E0E" w:rsidRDefault="00E60E0E" w:rsidP="00E60E0E">
      <w:r>
        <w:t>Define Problem in decision tree algorithm?</w:t>
      </w:r>
    </w:p>
    <w:p w:rsidR="00E60E0E" w:rsidRDefault="00E60E0E" w:rsidP="00E60E0E"/>
    <w:p w:rsidR="00E60E0E" w:rsidRDefault="00E60E0E" w:rsidP="00E60E0E">
      <w:r>
        <w:t>The problem in decision tree algorithm typically involves using a set of input features to predict the value of a target variable or outcome. Decision tree algorithm is a supervised learning algorithm that can be used for both classification and regression problems.</w:t>
      </w:r>
    </w:p>
    <w:p w:rsidR="00E60E0E" w:rsidRDefault="00E60E0E" w:rsidP="00E60E0E">
      <w:r>
        <w:t>For classification problems, the goal is to predict the categorical class or label of an observation based on a set of input features. For example, given a set of features such as age, income, and education level, the goal might be to predict whether a customer will buy a product or not.</w:t>
      </w:r>
    </w:p>
    <w:p w:rsidR="00E60E0E" w:rsidRDefault="00E60E0E" w:rsidP="00E60E0E">
      <w:r>
        <w:t>For regression problems, the goal is to predict a continuous numerical value for an observation based on a set of input features. For example, given a set of features such as temperature, humidity, and wind speed, the goal might be to predict the expected sales of ice cream for a particular day.</w:t>
      </w:r>
    </w:p>
    <w:p w:rsidR="00E60E0E" w:rsidRDefault="00E60E0E" w:rsidP="00E60E0E">
      <w:r>
        <w:t>The decision tree algorithm builds a tree-like model of decisions and their possible consequences. The tree consists of nodes that represent decisions based on the input features, and branches that represent the possible outcomes of each decision. The algorithm learns from the training data by</w:t>
      </w:r>
    </w:p>
    <w:p w:rsidR="00E60E0E" w:rsidRDefault="00E60E0E" w:rsidP="00E60E0E">
      <w:r>
        <w:t xml:space="preserve"> recursively splitting the data into smaller subsets based on the input features, until the subsets are as homogeneous as possible with respect to the target variable.</w:t>
      </w:r>
    </w:p>
    <w:p w:rsidR="00E60E0E" w:rsidRDefault="00E60E0E" w:rsidP="00E60E0E">
      <w:r>
        <w:t>The problem in decision tree algorithm is to build an accurate and interpretable model that can generalize well to new data. This involves selecting the best features to split on, determining the optimal depth of the tree, and pruning the tree to avoid overfitting. Decision tree algorithm can be sensitive</w:t>
      </w:r>
    </w:p>
    <w:p w:rsidR="00E60E0E" w:rsidRDefault="00E60E0E" w:rsidP="00E60E0E">
      <w:r>
        <w:t xml:space="preserve"> to the choice of hyperparameters and the quality of the training data, so careful tuning and preprocessing are often necessary to achieve good performance.</w:t>
      </w:r>
    </w:p>
    <w:p w:rsidR="00E60E0E" w:rsidRDefault="00E60E0E" w:rsidP="00E60E0E"/>
    <w:p w:rsidR="00E60E0E" w:rsidRDefault="00E60E0E" w:rsidP="00E60E0E"/>
    <w:p w:rsidR="00E60E0E" w:rsidRDefault="00E60E0E" w:rsidP="00E60E0E">
      <w:r>
        <w:t>STEPS:</w:t>
      </w:r>
    </w:p>
    <w:p w:rsidR="00E60E0E" w:rsidRDefault="00E60E0E" w:rsidP="00E60E0E"/>
    <w:p w:rsidR="00E60E0E" w:rsidRDefault="00E60E0E" w:rsidP="00E60E0E">
      <w:r>
        <w:t>install.packages("rpart")</w:t>
      </w:r>
    </w:p>
    <w:p w:rsidR="00E60E0E" w:rsidRDefault="00E60E0E" w:rsidP="00E60E0E">
      <w:r>
        <w:t>install.packages("tree")</w:t>
      </w:r>
    </w:p>
    <w:p w:rsidR="00E60E0E" w:rsidRDefault="00E60E0E" w:rsidP="00E60E0E">
      <w:r>
        <w:t>&gt; x=read.csv("D:/TYCS46/weather1.csv")</w:t>
      </w:r>
    </w:p>
    <w:p w:rsidR="00E60E0E" w:rsidRDefault="00E60E0E" w:rsidP="00E60E0E">
      <w:r>
        <w:t>&gt;x</w:t>
      </w:r>
    </w:p>
    <w:p w:rsidR="00E60E0E" w:rsidRDefault="00E60E0E" w:rsidP="00E60E0E">
      <w:r>
        <w:t>#Create sample partition of the excel data</w:t>
      </w:r>
      <w:r>
        <w:tab/>
      </w:r>
    </w:p>
    <w:p w:rsidR="00E60E0E" w:rsidRDefault="00E60E0E" w:rsidP="00E60E0E">
      <w:r>
        <w:lastRenderedPageBreak/>
        <w:t>&gt;sample_weather=sample(nrow(x),.7*nrow(x))</w:t>
      </w:r>
    </w:p>
    <w:p w:rsidR="00E60E0E" w:rsidRDefault="00E60E0E" w:rsidP="00E60E0E"/>
    <w:p w:rsidR="00E60E0E" w:rsidRDefault="00E60E0E" w:rsidP="00E60E0E">
      <w:r>
        <w:t>#Create a weather partition for training</w:t>
      </w:r>
    </w:p>
    <w:p w:rsidR="00E60E0E" w:rsidRDefault="00E60E0E" w:rsidP="00E60E0E">
      <w:r>
        <w:t>weather_tr=x[sample_weather,]</w:t>
      </w:r>
    </w:p>
    <w:p w:rsidR="00E60E0E" w:rsidRDefault="00E60E0E" w:rsidP="00E60E0E"/>
    <w:p w:rsidR="00E60E0E" w:rsidRDefault="00E60E0E" w:rsidP="00E60E0E"/>
    <w:p w:rsidR="00E60E0E" w:rsidRDefault="00E60E0E" w:rsidP="00E60E0E">
      <w:r>
        <w:t>&gt;library("rpart")</w:t>
      </w:r>
    </w:p>
    <w:p w:rsidR="00E60E0E" w:rsidRDefault="00E60E0E" w:rsidP="00E60E0E">
      <w:r>
        <w:t xml:space="preserve">&gt;library(rattle) (if not installed install from toolbox use USA CA 1) </w:t>
      </w:r>
    </w:p>
    <w:p w:rsidR="00E60E0E" w:rsidRDefault="00E60E0E" w:rsidP="00E60E0E"/>
    <w:p w:rsidR="00E60E0E" w:rsidRDefault="00E60E0E" w:rsidP="00E60E0E">
      <w:r>
        <w:t>#Plot tree</w:t>
      </w:r>
    </w:p>
    <w:p w:rsidR="00E60E0E" w:rsidRDefault="00E60E0E" w:rsidP="00E60E0E">
      <w:r>
        <w:t>&gt;dtreemod=rpart(playgolf~.,data=weather_tr,method="class",control=rpart.control(minsplit=1,minbucket=1))</w:t>
      </w:r>
    </w:p>
    <w:p w:rsidR="00E60E0E" w:rsidRDefault="00E60E0E" w:rsidP="00E60E0E">
      <w:r>
        <w:t>&gt;fancyRpartPlot(dtreemod)</w:t>
      </w:r>
    </w:p>
    <w:p w:rsidR="00E60E0E" w:rsidRDefault="00E60E0E" w:rsidP="00E60E0E"/>
    <w:p w:rsidR="00E60E0E" w:rsidRDefault="00E60E0E" w:rsidP="00E60E0E"/>
    <w:p w:rsidR="00E60E0E" w:rsidRDefault="00E60E0E" w:rsidP="00E60E0E">
      <w:r>
        <w:t>#Predict Tree:</w:t>
      </w:r>
    </w:p>
    <w:p w:rsidR="00E60E0E" w:rsidRDefault="00E60E0E" w:rsidP="00E60E0E">
      <w:r>
        <w:t>&gt;p=predict(dtreemod,weather_test,type="class")</w:t>
      </w:r>
    </w:p>
    <w:p w:rsidR="00E60E0E" w:rsidRDefault="00E60E0E" w:rsidP="00E60E0E">
      <w:r>
        <w:t>&gt;weather_test</w:t>
      </w:r>
    </w:p>
    <w:p w:rsidR="00E60E0E" w:rsidRDefault="00E60E0E" w:rsidP="00E60E0E"/>
    <w:p w:rsidR="00E60E0E" w:rsidRDefault="00E60E0E" w:rsidP="00E60E0E"/>
    <w:p w:rsidR="00E60E0E" w:rsidRDefault="00E60E0E" w:rsidP="00E60E0E">
      <w:r>
        <w:t>#Regression Tree:</w:t>
      </w:r>
    </w:p>
    <w:p w:rsidR="00E60E0E" w:rsidRDefault="00E60E0E" w:rsidP="00E60E0E">
      <w:r>
        <w:t>&gt;x=read.csv("D:/TYCS46/weather3.csv")</w:t>
      </w:r>
    </w:p>
    <w:p w:rsidR="00E60E0E" w:rsidRDefault="00E60E0E" w:rsidP="00E60E0E">
      <w:r>
        <w:t>&gt;x</w:t>
      </w:r>
    </w:p>
    <w:p w:rsidR="00E60E0E" w:rsidRDefault="00E60E0E" w:rsidP="00E60E0E">
      <w:r>
        <w:t>&gt; s=sample(nrow(x),.7*nrow(x))</w:t>
      </w:r>
    </w:p>
    <w:p w:rsidR="00E60E0E" w:rsidRDefault="00E60E0E" w:rsidP="00E60E0E">
      <w:r>
        <w:t>&gt;weather_tr=x[s,]</w:t>
      </w:r>
    </w:p>
    <w:p w:rsidR="00E60E0E" w:rsidRDefault="00E60E0E" w:rsidP="00E60E0E">
      <w:r>
        <w:t>&gt;weather_test=x[-s,]</w:t>
      </w:r>
    </w:p>
    <w:p w:rsidR="00E60E0E" w:rsidRDefault="00E60E0E" w:rsidP="00E60E0E">
      <w:r>
        <w:t>&gt;dtreemod=rpart(Hours_played~.,data=weather_tr,method="anova",control=)</w:t>
      </w:r>
    </w:p>
    <w:p w:rsidR="00E60E0E" w:rsidRDefault="00E60E0E" w:rsidP="00E60E0E"/>
    <w:p w:rsidR="00E60E0E" w:rsidRDefault="00E60E0E" w:rsidP="00E60E0E">
      <w:r>
        <w:t>&gt;dtreemod=rpart(Hours_played~.,data=weather_tr,method="anova",control=rpart.control(minsplit=1,minbucket=1))</w:t>
      </w:r>
    </w:p>
    <w:p w:rsidR="00E60E0E" w:rsidRDefault="00E60E0E" w:rsidP="00E60E0E">
      <w:r>
        <w:t>&gt;fancyRpartPlot(dtreemod)</w:t>
      </w:r>
    </w:p>
    <w:p w:rsidR="00E60E0E" w:rsidRDefault="00E60E0E" w:rsidP="00E60E0E"/>
    <w:p w:rsidR="00E60E0E" w:rsidRDefault="00E60E0E" w:rsidP="00E60E0E"/>
    <w:p w:rsidR="00E60E0E" w:rsidRDefault="00E60E0E" w:rsidP="00E60E0E">
      <w:r>
        <w:t>#Prediction:</w:t>
      </w:r>
    </w:p>
    <w:p w:rsidR="00E60E0E" w:rsidRDefault="00E60E0E" w:rsidP="00E60E0E">
      <w:r>
        <w:t>&gt;actuals_preds&lt;- data.frame(cbind(actuals=weather_test$Hours_played,predicts=p))</w:t>
      </w:r>
    </w:p>
    <w:p w:rsidR="00E60E0E" w:rsidRDefault="00E60E0E" w:rsidP="00E60E0E">
      <w:r>
        <w:t>Warning message:</w:t>
      </w:r>
    </w:p>
    <w:p w:rsidR="00E60E0E" w:rsidRDefault="00E60E0E" w:rsidP="00E60E0E">
      <w:r>
        <w:t>In cbind(actuals = weather_test$Hours_played, predicts = p) :</w:t>
      </w:r>
    </w:p>
    <w:p w:rsidR="00E60E0E" w:rsidRDefault="00E60E0E" w:rsidP="00E60E0E">
      <w:r>
        <w:t>number of rows of result is not a multiple of vector length (arg 1)</w:t>
      </w:r>
    </w:p>
    <w:p w:rsidR="00E60E0E" w:rsidRDefault="00E60E0E" w:rsidP="00E60E0E">
      <w:r>
        <w:t>&gt;actuals_preds</w:t>
      </w:r>
    </w:p>
    <w:p w:rsidR="00E60E0E" w:rsidRDefault="00E60E0E" w:rsidP="00E60E0E"/>
    <w:p w:rsidR="00E60E0E" w:rsidRDefault="00E60E0E" w:rsidP="00E60E0E">
      <w:pPr>
        <w:pBdr>
          <w:bottom w:val="single" w:sz="4" w:space="1" w:color="auto"/>
        </w:pBdr>
      </w:pPr>
    </w:p>
    <w:p w:rsidR="00E60E0E" w:rsidRDefault="00E60E0E" w:rsidP="00E60E0E"/>
    <w:p w:rsidR="00E60E0E" w:rsidRDefault="00E60E0E" w:rsidP="00E60E0E">
      <w:r>
        <w:t>Install MongoDB</w:t>
      </w:r>
    </w:p>
    <w:p w:rsidR="00E60E0E" w:rsidRDefault="00E60E0E" w:rsidP="00E60E0E">
      <w:r>
        <w:t>Run CMD as administrator</w:t>
      </w:r>
    </w:p>
    <w:p w:rsidR="00E60E0E" w:rsidRDefault="00E60E0E" w:rsidP="00E60E0E">
      <w:r>
        <w:t>Start MongoDB via cmd  ( net start MongoDB)</w:t>
      </w:r>
    </w:p>
    <w:p w:rsidR="00E60E0E" w:rsidRDefault="00E60E0E" w:rsidP="00E60E0E">
      <w:r>
        <w:t>Enter the MongoDB bin folder via the cmd ( go to bin folder and copy and paste the path "cd path location")</w:t>
      </w:r>
    </w:p>
    <w:p w:rsidR="00E60E0E" w:rsidRDefault="00E60E0E" w:rsidP="00E60E0E">
      <w:r>
        <w:t>after ---&gt;type  "mongo"</w:t>
      </w:r>
    </w:p>
    <w:p w:rsidR="00E60E0E" w:rsidRDefault="00E60E0E" w:rsidP="00E60E0E">
      <w:r>
        <w:t>Check Current Database</w:t>
      </w:r>
    </w:p>
    <w:p w:rsidR="00E60E0E" w:rsidRDefault="00E60E0E" w:rsidP="00E60E0E">
      <w:r>
        <w:t>---&gt; db</w:t>
      </w:r>
    </w:p>
    <w:p w:rsidR="00E60E0E" w:rsidRDefault="00E60E0E" w:rsidP="00E60E0E">
      <w:r>
        <w:t>test</w:t>
      </w:r>
    </w:p>
    <w:p w:rsidR="00E60E0E" w:rsidRDefault="00E60E0E" w:rsidP="00E60E0E">
      <w:r>
        <w:t xml:space="preserve"> </w:t>
      </w:r>
    </w:p>
    <w:p w:rsidR="00E60E0E" w:rsidRDefault="00E60E0E" w:rsidP="00E60E0E">
      <w:r>
        <w:t>Use database library</w:t>
      </w:r>
    </w:p>
    <w:p w:rsidR="00E60E0E" w:rsidRDefault="00E60E0E" w:rsidP="00E60E0E">
      <w:r>
        <w:t>---&gt; use library</w:t>
      </w:r>
    </w:p>
    <w:p w:rsidR="00E60E0E" w:rsidRDefault="00E60E0E" w:rsidP="00E60E0E">
      <w:r>
        <w:t>switched to db library</w:t>
      </w:r>
    </w:p>
    <w:p w:rsidR="00E60E0E" w:rsidRDefault="00E60E0E" w:rsidP="00E60E0E">
      <w:r>
        <w:t xml:space="preserve"> </w:t>
      </w:r>
    </w:p>
    <w:p w:rsidR="00E60E0E" w:rsidRDefault="00E60E0E" w:rsidP="00E60E0E">
      <w:r>
        <w:t xml:space="preserve">Create Collection(table) </w:t>
      </w:r>
    </w:p>
    <w:p w:rsidR="00E60E0E" w:rsidRDefault="00E60E0E" w:rsidP="00E60E0E">
      <w:r>
        <w:t>---&gt; db.createCollection ("book.info")</w:t>
      </w:r>
    </w:p>
    <w:p w:rsidR="00E60E0E" w:rsidRDefault="00E60E0E" w:rsidP="00E60E0E"/>
    <w:p w:rsidR="00E60E0E" w:rsidRDefault="00E60E0E" w:rsidP="00E60E0E">
      <w:r>
        <w:t>Insert document (records) in collection</w:t>
      </w:r>
    </w:p>
    <w:p w:rsidR="00E60E0E" w:rsidRDefault="00E60E0E" w:rsidP="00E60E0E">
      <w:r>
        <w:t>---&gt; db.book_info.insert ({title: 'program in java', status_info: {accession_no : BS0001, status : ISSUES},)</w:t>
      </w:r>
    </w:p>
    <w:p w:rsidR="00E60E0E" w:rsidRDefault="00E60E0E" w:rsidP="00E60E0E">
      <w:r>
        <w:t xml:space="preserve"> </w:t>
      </w:r>
    </w:p>
    <w:p w:rsidR="00E60E0E" w:rsidRDefault="00E60E0E" w:rsidP="00E60E0E">
      <w:r>
        <w:t xml:space="preserve">To insert multiple records in one column </w:t>
      </w:r>
    </w:p>
    <w:p w:rsidR="00E60E0E" w:rsidRDefault="00E60E0E" w:rsidP="00E60E0E">
      <w:r>
        <w:lastRenderedPageBreak/>
        <w:t>To view records of a specific document:</w:t>
      </w:r>
    </w:p>
    <w:p w:rsidR="00E60E0E" w:rsidRDefault="00E60E0E" w:rsidP="00E60E0E">
      <w:r>
        <w:t>--&gt; db.book_info.find({ title : 'LET US C'})</w:t>
      </w:r>
    </w:p>
    <w:p w:rsidR="00E60E0E" w:rsidRDefault="00E60E0E" w:rsidP="00E60E0E"/>
    <w:p w:rsidR="00E60E0E" w:rsidRDefault="00E60E0E" w:rsidP="00E60E0E">
      <w:r>
        <w:t xml:space="preserve">To view al records </w:t>
      </w:r>
    </w:p>
    <w:p w:rsidR="00E60E0E" w:rsidRDefault="00E60E0E" w:rsidP="00E60E0E">
      <w:r>
        <w:t>--&gt; db.book_info.find({})</w:t>
      </w:r>
    </w:p>
    <w:p w:rsidR="00E60E0E" w:rsidRDefault="00E60E0E" w:rsidP="00E60E0E">
      <w:pPr>
        <w:pBdr>
          <w:bottom w:val="single" w:sz="4" w:space="1" w:color="auto"/>
        </w:pBdr>
      </w:pPr>
    </w:p>
    <w:p w:rsidR="00E60E0E" w:rsidRDefault="00E60E0E" w:rsidP="00E60E0E">
      <w:r>
        <w:t>What is Dimension reduction in pca ?</w:t>
      </w:r>
    </w:p>
    <w:p w:rsidR="00E60E0E" w:rsidRDefault="00E60E0E" w:rsidP="00E60E0E"/>
    <w:p w:rsidR="00E60E0E" w:rsidRDefault="00E60E0E" w:rsidP="00E60E0E">
      <w:r>
        <w:t>Principal Component Analysis (PCA) is a statistical technique used for dimensionality reduction, which means reducing the number of variables or features in a dataset while preserving the most important information. In PCA, a large number of variables are reduced to a smaller number of new variables, known as principal components.</w:t>
      </w:r>
    </w:p>
    <w:p w:rsidR="00E60E0E" w:rsidRDefault="00E60E0E" w:rsidP="00E60E0E">
      <w:r>
        <w:t>Dimension reduction in PCA involves identifying a new set of variables that capture the maximum amount of information or variance in the original dataset. The new variables, or principal components, are linear combinations of the original variables, with each component representing a different combination of variables.</w:t>
      </w:r>
    </w:p>
    <w:p w:rsidR="00E60E0E" w:rsidRDefault="00E60E0E" w:rsidP="00E60E0E">
      <w:r>
        <w:t>PCA accomplishes dimension reduction by finding the eigenvectors of the covariance matrix of the original dataset. The eigenvectors represent the directions in which the data varies the most, and they form a new basis for the data. The corresponding eigenvalues represent the amount of variance in the data along each eigenvector.</w:t>
      </w:r>
    </w:p>
    <w:p w:rsidR="00E60E0E" w:rsidRDefault="00E60E0E" w:rsidP="00E60E0E">
      <w:r>
        <w:t>The principal components are ordered in terms of their corresponding eigenvalues, with the first principal component representing the direction of maximum variance in the data. By selecting only a subset of the principal components, we can reduce the dimensionality of the dataset while retaining as much of the original information as possible.</w:t>
      </w:r>
    </w:p>
    <w:p w:rsidR="00E60E0E" w:rsidRDefault="00E60E0E" w:rsidP="00E60E0E">
      <w:r>
        <w:t>Dimension reduction through PCA can be used for a variety of applications, including data visualization, data compression, and feature selection.</w:t>
      </w:r>
    </w:p>
    <w:p w:rsidR="00E60E0E" w:rsidRDefault="00E60E0E" w:rsidP="00E60E0E"/>
    <w:p w:rsidR="00E60E0E" w:rsidRDefault="00E60E0E" w:rsidP="00E60E0E">
      <w:r>
        <w:t>What are different methods for dimension reduction</w:t>
      </w:r>
    </w:p>
    <w:p w:rsidR="00E60E0E" w:rsidRDefault="00E60E0E" w:rsidP="00E60E0E"/>
    <w:p w:rsidR="00E60E0E" w:rsidRDefault="00E60E0E" w:rsidP="00E60E0E">
      <w:r>
        <w:t>There are various methods for dimensionality reduction, including:</w:t>
      </w:r>
    </w:p>
    <w:p w:rsidR="00E60E0E" w:rsidRDefault="00E60E0E" w:rsidP="00E60E0E">
      <w:r>
        <w:t>*Principal Component Analysis (PCA): As discussed earlier, PCA is a popular technique for dimensionality reduction that involves identifying a new set of variables that capture the maximum amount of information or variance in the original dataset.</w:t>
      </w:r>
    </w:p>
    <w:p w:rsidR="00E60E0E" w:rsidRDefault="00E60E0E" w:rsidP="00E60E0E"/>
    <w:p w:rsidR="00E60E0E" w:rsidRDefault="00E60E0E" w:rsidP="00E60E0E">
      <w:r>
        <w:t>*Linear Discriminant Analysis (LDA): LDA is a technique that maximizes the separation between classes while reducing the dimensionality of the dataset. LDA is often used for classification tasks.</w:t>
      </w:r>
    </w:p>
    <w:p w:rsidR="00E60E0E" w:rsidRDefault="00E60E0E" w:rsidP="00E60E0E"/>
    <w:p w:rsidR="00E60E0E" w:rsidRDefault="00E60E0E" w:rsidP="00E60E0E">
      <w:r>
        <w:lastRenderedPageBreak/>
        <w:t>*t-distributed Stochastic Neighbor Embedding (t-SNE): t-SNE is a non-linear dimensionality reduction technique that is often used for data visualization. It maps high-dimensional data to a low-dimensional space while preserving the local structure of the data.</w:t>
      </w:r>
    </w:p>
    <w:p w:rsidR="00E60E0E" w:rsidRDefault="00E60E0E" w:rsidP="00E60E0E"/>
    <w:p w:rsidR="00E60E0E" w:rsidRDefault="00E60E0E" w:rsidP="00E60E0E">
      <w:r>
        <w:t>*Independent Component Analysis (ICA): ICA is a technique that separates a multivariate signal into independent, non-Gaussian signals. ICA can be used for feature extraction and noise reduction.</w:t>
      </w:r>
    </w:p>
    <w:p w:rsidR="00E60E0E" w:rsidRDefault="00E60E0E" w:rsidP="00E60E0E"/>
    <w:p w:rsidR="00E60E0E" w:rsidRDefault="00E60E0E" w:rsidP="00E60E0E">
      <w:r>
        <w:t>*Autoencoder: An autoencoder is a neural network that can learn a compressed representation of data by encoding it into a lower-dimensional space and then decoding it back to its original dimensions. Autoencoders can be used for feature extraction, data compression, and data reconstruction.</w:t>
      </w:r>
    </w:p>
    <w:p w:rsidR="00E60E0E" w:rsidRDefault="00E60E0E" w:rsidP="00E60E0E"/>
    <w:p w:rsidR="00E60E0E" w:rsidRDefault="00E60E0E" w:rsidP="00E60E0E">
      <w:r>
        <w:t>*Random Projection: Random projection is a technique that uses a random matrix to project high-dimensional data onto a lower-dimensional space. Random projection can be a fast and simple way to reduce the di</w:t>
      </w:r>
      <w:r>
        <w:t>mensionality of large datasets.</w:t>
      </w:r>
    </w:p>
    <w:p w:rsidR="00E60E0E" w:rsidRDefault="00E60E0E" w:rsidP="00E60E0E">
      <w:r>
        <w:t xml:space="preserve"> </w:t>
      </w:r>
    </w:p>
    <w:p w:rsidR="00E60E0E" w:rsidRDefault="00E60E0E" w:rsidP="00E60E0E">
      <w:r>
        <w:t>Why Dimension reduction is important?</w:t>
      </w:r>
    </w:p>
    <w:p w:rsidR="00E60E0E" w:rsidRDefault="00E60E0E" w:rsidP="00E60E0E"/>
    <w:p w:rsidR="00E60E0E" w:rsidRDefault="00E60E0E" w:rsidP="00E60E0E">
      <w:r>
        <w:t>Dimension reduction is important for several reasons:</w:t>
      </w:r>
    </w:p>
    <w:p w:rsidR="00E60E0E" w:rsidRDefault="00E60E0E" w:rsidP="00E60E0E">
      <w:r>
        <w:t>*Improved efficiency: High-dimensional data can be computationally expensive and difficult to work with, especially when performing complex analyses such as clustering, classification, or regression. Dimension reduction can simplify the data and reduce the number of calculations required, leading to improved efficiency.</w:t>
      </w:r>
    </w:p>
    <w:p w:rsidR="00E60E0E" w:rsidRDefault="00E60E0E" w:rsidP="00E60E0E">
      <w:r>
        <w:t>*Improved accuracy: High-dimensional data can suffer from the curse of dimensionality, where the number of observations required for accurate analysis grows exponentially with the number of dimensions. Dimension reduction can help to mitigate this issue and improve the accuracy of the analysis.</w:t>
      </w:r>
    </w:p>
    <w:p w:rsidR="00E60E0E" w:rsidRDefault="00E60E0E" w:rsidP="00E60E0E">
      <w:r>
        <w:t>*Improved interpretability: High-dimensional data can be difficult to interpret and visualize, making it hard to identify patterns or relationships between variables. Dimension reduction can simplify the data and allow for easier interpretation and visualization.</w:t>
      </w:r>
    </w:p>
    <w:p w:rsidR="00E60E0E" w:rsidRDefault="00E60E0E" w:rsidP="00E60E0E">
      <w:r>
        <w:t>*Feature selection: Dimension reduction can help identify the most important features or variables in a dataset, which can be useful for feature selection in machine learning or for identifying key drivers of an outcome in statistical analysis.</w:t>
      </w:r>
    </w:p>
    <w:p w:rsidR="00E60E0E" w:rsidRDefault="00E60E0E" w:rsidP="00E60E0E">
      <w:r>
        <w:t>*Data compression: High-dimensional data can take up a lot of storage space, making it difficult to store and transmit. Dimension reduction can compress the data into a smaller space, making it easier to store and transmit.</w:t>
      </w:r>
    </w:p>
    <w:p w:rsidR="00E60E0E" w:rsidRDefault="00E60E0E" w:rsidP="00E60E0E">
      <w:pPr>
        <w:pBdr>
          <w:bottom w:val="single" w:sz="4" w:space="1" w:color="auto"/>
        </w:pBdr>
      </w:pPr>
      <w:r>
        <w:t>Overall, dimension reduction can simplify and improve the analysis of high-dimensional data, leading to better insights and more efficient use of resources.</w:t>
      </w:r>
    </w:p>
    <w:p w:rsidR="00E60E0E" w:rsidRDefault="00E60E0E" w:rsidP="00E60E0E">
      <w:r>
        <w:lastRenderedPageBreak/>
        <w:t>define null hypothesis in Multiple  linear regression ?</w:t>
      </w:r>
    </w:p>
    <w:p w:rsidR="00E60E0E" w:rsidRDefault="00E60E0E" w:rsidP="00E60E0E"/>
    <w:p w:rsidR="00E60E0E" w:rsidRDefault="00E60E0E" w:rsidP="00E60E0E">
      <w:r>
        <w:t>H0: β1 = β2 = ... = βp = 0</w:t>
      </w:r>
    </w:p>
    <w:p w:rsidR="00E60E0E" w:rsidRDefault="00E60E0E" w:rsidP="00E60E0E">
      <w:r>
        <w:t>where β1, β2, ..., βp are the slope coefficients of the regression equation. The null hypothesis assumes that there is no linear relationship between any of the predictor variables and the response variable, meaning that changes in any of the predictor variables do not have a significant impact on the value of the response variable.</w:t>
      </w:r>
    </w:p>
    <w:p w:rsidR="00E60E0E" w:rsidRDefault="00E60E0E" w:rsidP="00E60E0E">
      <w:r>
        <w:t>To test the null hypothesis, we can use an F-test to determine whether the overall regression model is significant. The F-test compares the variability explained by the regression model to the variability not explained by the model. If the p-value of the F-test is less than the significance level (usually 0.05), we can reject the null hypothesis</w:t>
      </w:r>
    </w:p>
    <w:p w:rsidR="00E60E0E" w:rsidRDefault="00E60E0E" w:rsidP="00E60E0E">
      <w:r>
        <w:t>and conclude that there is a significant linear relationship between at least one of the predictor variables and the response variable. If the p-value is greater than the significance level, we fail to reject the null hypothesis and conclude that there is insufficient evidence to suggest a significant linear relationship.</w:t>
      </w:r>
    </w:p>
    <w:p w:rsidR="00E60E0E" w:rsidRDefault="00E60E0E" w:rsidP="00E60E0E"/>
    <w:p w:rsidR="00E60E0E" w:rsidRDefault="00E60E0E" w:rsidP="00E60E0E"/>
    <w:p w:rsidR="00E60E0E" w:rsidRDefault="00E60E0E" w:rsidP="00E60E0E">
      <w:r>
        <w:t>define problem statement in multiple linear regression?</w:t>
      </w:r>
    </w:p>
    <w:p w:rsidR="00E60E0E" w:rsidRDefault="00E60E0E" w:rsidP="00E60E0E"/>
    <w:p w:rsidR="00E60E0E" w:rsidRDefault="00E60E0E" w:rsidP="00E60E0E">
      <w:r>
        <w:t>In multiple linear regression, the problem statement typically involves identifying the linear relationship between a response variable (Y) and two or more predictor variables (X1, X2, ..., Xp). The goal is to build a model that can predict the value of Y based on the values of the predictor variables.</w:t>
      </w:r>
    </w:p>
    <w:p w:rsidR="00E60E0E" w:rsidRDefault="00E60E0E" w:rsidP="00E60E0E">
      <w:r>
        <w:t>For example, a problem statement for multiple linear regression might be: "Can we predict the sales of a product based on the advertising spend, price, and seasonality factors?"</w:t>
      </w:r>
    </w:p>
    <w:p w:rsidR="00E60E0E" w:rsidRDefault="00E60E0E" w:rsidP="00E60E0E">
      <w:r>
        <w:t>In this example, the response variable is sales, and the predictor variables are advertising spend, price, and seasonality factors (such as month or time of year). The goal of the analysis is to determine the relative importance of each predictor variable in predicting sales, and to build a model that can accurately predict sales based on these factors.</w:t>
      </w:r>
    </w:p>
    <w:p w:rsidR="00E60E0E" w:rsidRDefault="00E60E0E" w:rsidP="00E60E0E">
      <w:r>
        <w:t>To solve this problem, we would collect data on sales, advertising spend, price, and seasonality factors for a sample of products, and then use multiple linear regression to build a model that relates these variables to sales. The resulting model can then be used to predict the sales of new products based on their advertising spend, price, and seasonality factors.</w:t>
      </w:r>
    </w:p>
    <w:p w:rsidR="00E60E0E" w:rsidRDefault="00E60E0E" w:rsidP="00E60E0E"/>
    <w:p w:rsidR="00E60E0E" w:rsidRDefault="00E60E0E" w:rsidP="00E60E0E"/>
    <w:p w:rsidR="00E60E0E" w:rsidRDefault="00E60E0E" w:rsidP="00E60E0E"/>
    <w:p w:rsidR="00E60E0E" w:rsidRDefault="00E60E0E" w:rsidP="00E60E0E"/>
    <w:p w:rsidR="00E60E0E" w:rsidRDefault="00E60E0E" w:rsidP="00E60E0E"/>
    <w:p w:rsidR="00E60E0E" w:rsidRDefault="00E60E0E" w:rsidP="00E60E0E">
      <w:r>
        <w:lastRenderedPageBreak/>
        <w:t>define problem statement in simple linear regression ?</w:t>
      </w:r>
    </w:p>
    <w:p w:rsidR="00E60E0E" w:rsidRDefault="00E60E0E" w:rsidP="00E60E0E"/>
    <w:p w:rsidR="00E60E0E" w:rsidRDefault="00E60E0E" w:rsidP="00E60E0E">
      <w:r>
        <w:t>In simple linear regression, the problem statement typically involves finding the best-fitting straight line (i.e., the regression line) that describes the linear relationship between two variables, where one variable (the independent variable) is used to predict the values of the other variable (the dependent variable).</w:t>
      </w:r>
    </w:p>
    <w:p w:rsidR="00E60E0E" w:rsidRDefault="00E60E0E" w:rsidP="00E60E0E">
      <w:r>
        <w:t xml:space="preserve">Therefore, the problem statement for simple linear regression involves identifying the equation of the regression line, which can be used to predict the value of the dependent variable for any given value of the independent variable. The aim is to minimize the difference between the predicted values of </w:t>
      </w:r>
    </w:p>
    <w:p w:rsidR="00E60E0E" w:rsidRDefault="00E60E0E" w:rsidP="00E60E0E">
      <w:r>
        <w:t>the dependent variable and the actual observed values, by determining the optimal values of the slope and intercept of the regression line.</w:t>
      </w:r>
    </w:p>
    <w:p w:rsidR="00E60E0E" w:rsidRDefault="00E60E0E" w:rsidP="00E60E0E"/>
    <w:p w:rsidR="00E60E0E" w:rsidRDefault="00E60E0E" w:rsidP="00E60E0E"/>
    <w:p w:rsidR="00E60E0E" w:rsidRDefault="00E60E0E" w:rsidP="00E60E0E">
      <w:r>
        <w:t>Define Null Hypothesis?</w:t>
      </w:r>
    </w:p>
    <w:p w:rsidR="00E60E0E" w:rsidRDefault="00E60E0E" w:rsidP="00E60E0E"/>
    <w:p w:rsidR="00E60E0E" w:rsidRDefault="00E60E0E" w:rsidP="00E60E0E">
      <w:r>
        <w:t>In simple linear regression, the null hypothesis typically states that there is no significant linear relationship between the predictor variable (X) and the response variable (Y). Mathematically, this can be expressed as:</w:t>
      </w:r>
    </w:p>
    <w:p w:rsidR="00E60E0E" w:rsidRDefault="00E60E0E" w:rsidP="00E60E0E">
      <w:r>
        <w:t>H0: β1 = 0</w:t>
      </w:r>
    </w:p>
    <w:p w:rsidR="00E60E0E" w:rsidRDefault="00E60E0E" w:rsidP="00E60E0E">
      <w:r>
        <w:t>where β1 is the slope coefficient of the regression line. The null hypothesis assumes that there is no linear relationship between X and Y, meaning that changes in X do not have a significant impact on the value of Y.</w:t>
      </w:r>
    </w:p>
    <w:p w:rsidR="00E60E0E" w:rsidRDefault="00E60E0E" w:rsidP="00E60E0E">
      <w:r>
        <w:t xml:space="preserve">To test the null hypothesis, we can use a t-test to determine whether the estimated slope coefficient is significantly different from zero. If the p-value of the t-test is less than the significance level (usually 0.05), we can reject </w:t>
      </w:r>
    </w:p>
    <w:p w:rsidR="00E60E0E" w:rsidRDefault="00E60E0E" w:rsidP="00E60E0E">
      <w:r>
        <w:t xml:space="preserve">the null hypothesis and conclude that there is a significant linear relationship between X and Y. If the p-value is greater than the significance level, we fail to reject </w:t>
      </w:r>
    </w:p>
    <w:p w:rsidR="00E60E0E" w:rsidRDefault="00E60E0E" w:rsidP="00E60E0E">
      <w:r>
        <w:t>the null hypothesis and conclude that there is insufficient evidence to suggest a significant linear relationship.</w:t>
      </w:r>
      <w:bookmarkStart w:id="0" w:name="_GoBack"/>
      <w:bookmarkEnd w:id="0"/>
    </w:p>
    <w:p w:rsidR="00E60E0E" w:rsidRPr="00E60E0E" w:rsidRDefault="00E60E0E" w:rsidP="00E60E0E"/>
    <w:sectPr w:rsidR="00E60E0E" w:rsidRPr="00E60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E0E"/>
    <w:rsid w:val="00196746"/>
    <w:rsid w:val="006E6176"/>
    <w:rsid w:val="00804EFD"/>
    <w:rsid w:val="00E60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1F66B-CC82-4F33-B8FD-1716B655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3344</Words>
  <Characters>19062</Characters>
  <Application>Microsoft Office Word</Application>
  <DocSecurity>0</DocSecurity>
  <Lines>158</Lines>
  <Paragraphs>44</Paragraphs>
  <ScaleCrop>false</ScaleCrop>
  <Company/>
  <LinksUpToDate>false</LinksUpToDate>
  <CharactersWithSpaces>22362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2023-03-09T18:06:00Z</dcterms:created>
  <dcterms:modified xsi:type="dcterms:W3CDTF">2023-03-09T18:10:00Z</dcterms:modified>
</cp:coreProperties>
</file>