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77294" w14:textId="66EF8CA7" w:rsidR="00116F47" w:rsidRDefault="00A90719" w:rsidP="00116F4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16F47" w:rsidRPr="000D7EBF">
        <w:rPr>
          <w:rFonts w:ascii="Arial" w:hAnsi="Arial" w:cs="Arial"/>
          <w:b/>
          <w:sz w:val="24"/>
          <w:szCs w:val="24"/>
          <w:u w:val="single"/>
        </w:rPr>
        <w:t>Chapter 1</w:t>
      </w:r>
    </w:p>
    <w:p w14:paraId="213357FB" w14:textId="77777777" w:rsidR="00116F47" w:rsidRPr="006B0C71" w:rsidRDefault="00A90719" w:rsidP="006B0C71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sz w:val="24"/>
          <w:szCs w:val="24"/>
        </w:rPr>
      </w:pPr>
      <w:r w:rsidRPr="006B0C71">
        <w:rPr>
          <w:rFonts w:ascii="Times New Roman" w:hAnsi="Times New Roman" w:cs="Times New Roman"/>
          <w:b/>
          <w:sz w:val="24"/>
          <w:szCs w:val="24"/>
        </w:rPr>
        <w:t xml:space="preserve">Read Chapter 1 and study the following. </w:t>
      </w:r>
    </w:p>
    <w:p w14:paraId="49C30536" w14:textId="77777777" w:rsidR="00116F47" w:rsidRPr="006B0C71" w:rsidRDefault="00116F47" w:rsidP="007F6224">
      <w:pPr>
        <w:rPr>
          <w:rFonts w:ascii="Times New Roman" w:hAnsi="Times New Roman" w:cs="Times New Roman"/>
          <w:sz w:val="24"/>
          <w:szCs w:val="24"/>
        </w:rPr>
      </w:pPr>
      <w:r w:rsidRPr="006B0C71">
        <w:rPr>
          <w:rFonts w:ascii="Times New Roman" w:hAnsi="Times New Roman" w:cs="Times New Roman"/>
          <w:sz w:val="24"/>
          <w:szCs w:val="24"/>
        </w:rPr>
        <w:t xml:space="preserve">Know </w:t>
      </w:r>
      <w:r w:rsidR="000D7EBF" w:rsidRPr="006B0C71">
        <w:rPr>
          <w:rFonts w:ascii="Times New Roman" w:hAnsi="Times New Roman" w:cs="Times New Roman"/>
          <w:sz w:val="24"/>
          <w:szCs w:val="24"/>
        </w:rPr>
        <w:t xml:space="preserve">all </w:t>
      </w:r>
      <w:r w:rsidRPr="006B0C71">
        <w:rPr>
          <w:rFonts w:ascii="Times New Roman" w:hAnsi="Times New Roman" w:cs="Times New Roman"/>
          <w:sz w:val="24"/>
          <w:szCs w:val="24"/>
        </w:rPr>
        <w:t xml:space="preserve">the key terms and concepts at the end of your chapter. </w:t>
      </w:r>
    </w:p>
    <w:p w14:paraId="59ABB7F7" w14:textId="77777777" w:rsidR="000D7EBF" w:rsidRPr="006B0C71" w:rsidRDefault="000D7EBF" w:rsidP="007F6224">
      <w:pPr>
        <w:rPr>
          <w:rFonts w:ascii="Times New Roman" w:hAnsi="Times New Roman" w:cs="Times New Roman"/>
          <w:sz w:val="24"/>
          <w:szCs w:val="24"/>
        </w:rPr>
      </w:pPr>
      <w:r w:rsidRPr="006B0C71">
        <w:rPr>
          <w:rFonts w:ascii="Times New Roman" w:hAnsi="Times New Roman" w:cs="Times New Roman"/>
          <w:sz w:val="24"/>
          <w:szCs w:val="24"/>
        </w:rPr>
        <w:t>Study Questions</w:t>
      </w:r>
      <w:r w:rsidR="00A90719" w:rsidRPr="006B0C71">
        <w:rPr>
          <w:rFonts w:ascii="Times New Roman" w:hAnsi="Times New Roman" w:cs="Times New Roman"/>
          <w:sz w:val="24"/>
          <w:szCs w:val="24"/>
        </w:rPr>
        <w:t xml:space="preserve"> at the end of the chapter</w:t>
      </w:r>
      <w:r w:rsidRPr="006B0C71">
        <w:rPr>
          <w:rFonts w:ascii="Times New Roman" w:hAnsi="Times New Roman" w:cs="Times New Roman"/>
          <w:sz w:val="24"/>
          <w:szCs w:val="24"/>
        </w:rPr>
        <w:t xml:space="preserve">- Number 4 and 6. </w:t>
      </w:r>
    </w:p>
    <w:p w14:paraId="0CD0145B" w14:textId="77777777" w:rsidR="0023080D" w:rsidRDefault="000D7EBF" w:rsidP="007F6224">
      <w:pPr>
        <w:rPr>
          <w:rFonts w:ascii="Times New Roman" w:hAnsi="Times New Roman" w:cs="Times New Roman"/>
          <w:sz w:val="24"/>
          <w:szCs w:val="24"/>
        </w:rPr>
      </w:pPr>
      <w:r w:rsidRPr="006B0C71">
        <w:rPr>
          <w:rFonts w:ascii="Times New Roman" w:hAnsi="Times New Roman" w:cs="Times New Roman"/>
          <w:sz w:val="24"/>
          <w:szCs w:val="24"/>
        </w:rPr>
        <w:t>Exercises</w:t>
      </w:r>
      <w:r w:rsidR="00A90719" w:rsidRPr="006B0C71">
        <w:rPr>
          <w:rFonts w:ascii="Times New Roman" w:hAnsi="Times New Roman" w:cs="Times New Roman"/>
          <w:sz w:val="24"/>
          <w:szCs w:val="24"/>
        </w:rPr>
        <w:t xml:space="preserve"> at the end of the chapter</w:t>
      </w:r>
      <w:r w:rsidRPr="006B0C71">
        <w:rPr>
          <w:rFonts w:ascii="Times New Roman" w:hAnsi="Times New Roman" w:cs="Times New Roman"/>
          <w:sz w:val="24"/>
          <w:szCs w:val="24"/>
        </w:rPr>
        <w:t>- Number 1,2, and 4.</w:t>
      </w:r>
    </w:p>
    <w:p w14:paraId="25A9AB52" w14:textId="77777777" w:rsidR="0023080D" w:rsidRPr="0023080D" w:rsidRDefault="0023080D" w:rsidP="0023080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080D">
        <w:rPr>
          <w:rFonts w:ascii="Times New Roman" w:hAnsi="Times New Roman" w:cs="Times New Roman"/>
          <w:b/>
          <w:sz w:val="24"/>
          <w:szCs w:val="24"/>
        </w:rPr>
        <w:t xml:space="preserve">Mini-lecture for chapter 1 </w:t>
      </w:r>
      <w:proofErr w:type="gramStart"/>
      <w:r w:rsidRPr="0023080D">
        <w:rPr>
          <w:rFonts w:ascii="Times New Roman" w:hAnsi="Times New Roman" w:cs="Times New Roman"/>
          <w:b/>
          <w:sz w:val="24"/>
          <w:szCs w:val="24"/>
        </w:rPr>
        <w:t>posted  in</w:t>
      </w:r>
      <w:proofErr w:type="gramEnd"/>
      <w:r w:rsidRPr="002308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080D">
        <w:rPr>
          <w:rFonts w:ascii="Times New Roman" w:hAnsi="Times New Roman" w:cs="Times New Roman"/>
          <w:b/>
          <w:sz w:val="24"/>
          <w:szCs w:val="24"/>
        </w:rPr>
        <w:t>Beachboard</w:t>
      </w:r>
      <w:proofErr w:type="spellEnd"/>
      <w:r w:rsidRPr="0023080D">
        <w:rPr>
          <w:rFonts w:ascii="Times New Roman" w:hAnsi="Times New Roman" w:cs="Times New Roman"/>
          <w:b/>
          <w:sz w:val="24"/>
          <w:szCs w:val="24"/>
        </w:rPr>
        <w:t xml:space="preserve"> as a PowerPoint. Download the file and the recording and slides should que up when you start the slide show. </w:t>
      </w:r>
    </w:p>
    <w:p w14:paraId="2BBD6648" w14:textId="0D0B7D3C" w:rsidR="000D7EBF" w:rsidRPr="006B0C71" w:rsidRDefault="000D7EBF" w:rsidP="007F6224">
      <w:pPr>
        <w:rPr>
          <w:rFonts w:ascii="Times New Roman" w:hAnsi="Times New Roman" w:cs="Times New Roman"/>
          <w:sz w:val="24"/>
          <w:szCs w:val="24"/>
        </w:rPr>
      </w:pPr>
      <w:r w:rsidRPr="006B0C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9B30C" w14:textId="77777777" w:rsidR="00A90719" w:rsidRPr="006B0C71" w:rsidRDefault="00A90719" w:rsidP="006B0C71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sz w:val="24"/>
          <w:szCs w:val="24"/>
        </w:rPr>
      </w:pPr>
      <w:r w:rsidRPr="006B0C71">
        <w:rPr>
          <w:rFonts w:ascii="Times New Roman" w:hAnsi="Times New Roman" w:cs="Times New Roman"/>
          <w:b/>
          <w:sz w:val="24"/>
          <w:szCs w:val="24"/>
        </w:rPr>
        <w:t xml:space="preserve">Animations/Videos to view. </w:t>
      </w:r>
    </w:p>
    <w:p w14:paraId="3B269380" w14:textId="2BC09D7F" w:rsidR="007F6224" w:rsidRPr="006B0C71" w:rsidRDefault="00116F47" w:rsidP="007F62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B0C71">
        <w:rPr>
          <w:rFonts w:ascii="Times New Roman" w:hAnsi="Times New Roman" w:cs="Times New Roman"/>
          <w:sz w:val="24"/>
          <w:szCs w:val="24"/>
        </w:rPr>
        <w:t>A</w:t>
      </w:r>
      <w:r w:rsidR="007F6224" w:rsidRPr="006B0C71">
        <w:rPr>
          <w:rFonts w:ascii="Times New Roman" w:hAnsi="Times New Roman" w:cs="Times New Roman"/>
          <w:sz w:val="24"/>
          <w:szCs w:val="24"/>
        </w:rPr>
        <w:t>nimation</w:t>
      </w:r>
      <w:r w:rsidRPr="006B0C71">
        <w:rPr>
          <w:rFonts w:ascii="Times New Roman" w:hAnsi="Times New Roman" w:cs="Times New Roman"/>
          <w:sz w:val="24"/>
          <w:szCs w:val="24"/>
        </w:rPr>
        <w:t>s</w:t>
      </w:r>
      <w:r w:rsidR="007F6224" w:rsidRPr="006B0C71">
        <w:rPr>
          <w:rFonts w:ascii="Times New Roman" w:hAnsi="Times New Roman" w:cs="Times New Roman"/>
          <w:sz w:val="24"/>
          <w:szCs w:val="24"/>
        </w:rPr>
        <w:t xml:space="preserve"> in</w:t>
      </w:r>
      <w:r w:rsidRPr="006B0C71">
        <w:rPr>
          <w:rFonts w:ascii="Times New Roman" w:hAnsi="Times New Roman" w:cs="Times New Roman"/>
          <w:sz w:val="24"/>
          <w:szCs w:val="24"/>
        </w:rPr>
        <w:t xml:space="preserve"> the </w:t>
      </w:r>
      <w:r w:rsidR="007F6224" w:rsidRPr="006B0C71">
        <w:rPr>
          <w:rFonts w:ascii="Times New Roman" w:hAnsi="Times New Roman" w:cs="Times New Roman"/>
          <w:sz w:val="24"/>
          <w:szCs w:val="24"/>
        </w:rPr>
        <w:t>McKnight’s  Physical Geography</w:t>
      </w:r>
      <w:r w:rsidRPr="006B0C71">
        <w:rPr>
          <w:rFonts w:ascii="Times New Roman" w:hAnsi="Times New Roman" w:cs="Times New Roman"/>
          <w:sz w:val="24"/>
          <w:szCs w:val="24"/>
        </w:rPr>
        <w:t xml:space="preserve"> hard copy book are activated by the QR code. </w:t>
      </w:r>
      <w:r w:rsidR="007F6224" w:rsidRPr="006B0C71">
        <w:rPr>
          <w:rFonts w:ascii="Times New Roman" w:hAnsi="Times New Roman" w:cs="Times New Roman"/>
          <w:sz w:val="24"/>
          <w:szCs w:val="24"/>
        </w:rPr>
        <w:t xml:space="preserve"> </w:t>
      </w:r>
      <w:r w:rsidRPr="006B0C71">
        <w:rPr>
          <w:rFonts w:ascii="Times New Roman" w:hAnsi="Times New Roman" w:cs="Times New Roman"/>
          <w:sz w:val="24"/>
          <w:szCs w:val="24"/>
        </w:rPr>
        <w:t xml:space="preserve">If you have an e book you just click on the link. These animations are of particular importance for you. </w:t>
      </w:r>
    </w:p>
    <w:p w14:paraId="51F55B8F" w14:textId="77777777" w:rsidR="007F6224" w:rsidRPr="006B0C71" w:rsidRDefault="007F6224" w:rsidP="007F6224">
      <w:pPr>
        <w:rPr>
          <w:rFonts w:ascii="Times New Roman" w:hAnsi="Times New Roman" w:cs="Times New Roman"/>
          <w:sz w:val="24"/>
          <w:szCs w:val="24"/>
        </w:rPr>
      </w:pPr>
      <w:r w:rsidRPr="006B0C71">
        <w:rPr>
          <w:rFonts w:ascii="Times New Roman" w:hAnsi="Times New Roman" w:cs="Times New Roman"/>
          <w:sz w:val="24"/>
          <w:szCs w:val="24"/>
        </w:rPr>
        <w:t>Earth-Sun Relations on page 17 in your book.</w:t>
      </w:r>
    </w:p>
    <w:p w14:paraId="4CC6506B" w14:textId="77777777" w:rsidR="007F6224" w:rsidRPr="006B0C71" w:rsidRDefault="007F6224" w:rsidP="007F62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0C71">
        <w:rPr>
          <w:rFonts w:ascii="Times New Roman" w:hAnsi="Times New Roman" w:cs="Times New Roman"/>
          <w:b/>
          <w:sz w:val="24"/>
          <w:szCs w:val="24"/>
        </w:rPr>
        <w:t xml:space="preserve">U Tube Videos. Control click will take you to the link or cut and paste it into your browser.  </w:t>
      </w:r>
    </w:p>
    <w:p w14:paraId="6F08000B" w14:textId="77777777" w:rsidR="007F6224" w:rsidRPr="006B0C71" w:rsidRDefault="007F6224" w:rsidP="007F6224">
      <w:pPr>
        <w:rPr>
          <w:rFonts w:ascii="Times New Roman" w:hAnsi="Times New Roman" w:cs="Times New Roman"/>
          <w:sz w:val="24"/>
          <w:szCs w:val="24"/>
        </w:rPr>
      </w:pPr>
      <w:r w:rsidRPr="006B0C71">
        <w:rPr>
          <w:rFonts w:ascii="Times New Roman" w:hAnsi="Times New Roman" w:cs="Times New Roman"/>
          <w:sz w:val="24"/>
          <w:szCs w:val="24"/>
        </w:rPr>
        <w:t xml:space="preserve">How latitude and longitude works and what are degrees, minutes, and seconds. </w:t>
      </w:r>
      <w:hyperlink r:id="rId5" w:history="1">
        <w:r w:rsidRPr="006B0C71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http://www.youtube.com/watch?v=lUMlmRzkuuY</w:t>
        </w:r>
      </w:hyperlink>
      <w:r w:rsidRPr="006B0C71">
        <w:rPr>
          <w:rFonts w:ascii="Times New Roman" w:hAnsi="Times New Roman" w:cs="Times New Roman"/>
          <w:sz w:val="24"/>
          <w:szCs w:val="24"/>
        </w:rPr>
        <w:t xml:space="preserve"> 4 minutes</w:t>
      </w:r>
    </w:p>
    <w:p w14:paraId="20F6AAC5" w14:textId="77777777" w:rsidR="007F6224" w:rsidRPr="006B0C71" w:rsidRDefault="007F6224" w:rsidP="007F6224">
      <w:pPr>
        <w:rPr>
          <w:rFonts w:ascii="Times New Roman" w:hAnsi="Times New Roman" w:cs="Times New Roman"/>
          <w:sz w:val="24"/>
          <w:szCs w:val="24"/>
        </w:rPr>
      </w:pPr>
      <w:r w:rsidRPr="006B0C71">
        <w:rPr>
          <w:rFonts w:ascii="Times New Roman" w:hAnsi="Times New Roman" w:cs="Times New Roman"/>
          <w:sz w:val="24"/>
          <w:szCs w:val="24"/>
        </w:rPr>
        <w:t xml:space="preserve">The next two videos are on seasons. They are a little bit silly but the explanation of seasons is excellent. </w:t>
      </w:r>
    </w:p>
    <w:p w14:paraId="32021C50" w14:textId="77777777" w:rsidR="007F6224" w:rsidRPr="006B0C71" w:rsidRDefault="0023080D" w:rsidP="007F622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F6224" w:rsidRPr="006B0C71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http://www.youtube.com/watch?v=Pgq0LThW7QA</w:t>
        </w:r>
      </w:hyperlink>
      <w:r w:rsidR="007F6224" w:rsidRPr="006B0C71">
        <w:rPr>
          <w:rFonts w:ascii="Times New Roman" w:hAnsi="Times New Roman" w:cs="Times New Roman"/>
          <w:sz w:val="24"/>
          <w:szCs w:val="24"/>
        </w:rPr>
        <w:t xml:space="preserve"> 5 minutes</w:t>
      </w:r>
    </w:p>
    <w:p w14:paraId="1604ED40" w14:textId="77777777" w:rsidR="007F6224" w:rsidRPr="006B0C71" w:rsidRDefault="0023080D" w:rsidP="007F622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F6224" w:rsidRPr="006B0C71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http://www.youtube.com/watch?v=eUsWUiVCq5U</w:t>
        </w:r>
      </w:hyperlink>
      <w:r w:rsidR="007F6224" w:rsidRPr="006B0C71">
        <w:rPr>
          <w:rFonts w:ascii="Times New Roman" w:hAnsi="Times New Roman" w:cs="Times New Roman"/>
          <w:sz w:val="24"/>
          <w:szCs w:val="24"/>
        </w:rPr>
        <w:t xml:space="preserve"> 6 minutes</w:t>
      </w:r>
    </w:p>
    <w:p w14:paraId="560E6EF7" w14:textId="77777777" w:rsidR="007F6224" w:rsidRPr="006B0C71" w:rsidRDefault="007F6224" w:rsidP="007F6224">
      <w:pPr>
        <w:rPr>
          <w:rFonts w:ascii="Times New Roman" w:hAnsi="Times New Roman" w:cs="Times New Roman"/>
          <w:sz w:val="24"/>
          <w:szCs w:val="24"/>
        </w:rPr>
      </w:pPr>
      <w:r w:rsidRPr="006B0C71">
        <w:rPr>
          <w:rFonts w:ascii="Times New Roman" w:hAnsi="Times New Roman" w:cs="Times New Roman"/>
          <w:sz w:val="24"/>
          <w:szCs w:val="24"/>
        </w:rPr>
        <w:t xml:space="preserve">The next video is also on seasons. You may view this video or skip depending on how you understood the first two videos on seasons.  It is a more of a PowerPoint animation approach to an explanation of the seasons. </w:t>
      </w:r>
    </w:p>
    <w:p w14:paraId="02C3D4D9" w14:textId="77777777" w:rsidR="007F6224" w:rsidRPr="006B0C71" w:rsidRDefault="0023080D" w:rsidP="007F622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7F6224" w:rsidRPr="006B0C71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http://www.youtube.com/watch?v=WLRA87TKXLM</w:t>
        </w:r>
      </w:hyperlink>
      <w:r w:rsidR="007F6224" w:rsidRPr="006B0C71">
        <w:rPr>
          <w:rFonts w:ascii="Times New Roman" w:hAnsi="Times New Roman" w:cs="Times New Roman"/>
          <w:sz w:val="24"/>
          <w:szCs w:val="24"/>
        </w:rPr>
        <w:t xml:space="preserve"> 6 minutes</w:t>
      </w:r>
    </w:p>
    <w:p w14:paraId="2DC93784" w14:textId="77777777" w:rsidR="007F6224" w:rsidRPr="006B0C71" w:rsidRDefault="007F6224" w:rsidP="007F6224">
      <w:pPr>
        <w:rPr>
          <w:rFonts w:ascii="Times New Roman" w:hAnsi="Times New Roman" w:cs="Times New Roman"/>
          <w:sz w:val="24"/>
          <w:szCs w:val="24"/>
        </w:rPr>
      </w:pPr>
      <w:r w:rsidRPr="006B0C71">
        <w:rPr>
          <w:rFonts w:ascii="Times New Roman" w:hAnsi="Times New Roman" w:cs="Times New Roman"/>
          <w:sz w:val="24"/>
          <w:szCs w:val="24"/>
        </w:rPr>
        <w:t>Time zones</w:t>
      </w:r>
    </w:p>
    <w:p w14:paraId="1B637CA7" w14:textId="77777777" w:rsidR="007F6224" w:rsidRPr="006B0C71" w:rsidRDefault="0023080D" w:rsidP="007F622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7F6224" w:rsidRPr="006B0C71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http://www.youtube.com/watch?v=j5bSn_pzuWY</w:t>
        </w:r>
      </w:hyperlink>
      <w:r w:rsidR="007F6224" w:rsidRPr="006B0C71">
        <w:rPr>
          <w:rFonts w:ascii="Times New Roman" w:hAnsi="Times New Roman" w:cs="Times New Roman"/>
          <w:sz w:val="24"/>
          <w:szCs w:val="24"/>
        </w:rPr>
        <w:t xml:space="preserve">  1 minute</w:t>
      </w:r>
    </w:p>
    <w:p w14:paraId="52B1D7E7" w14:textId="77777777" w:rsidR="00A90719" w:rsidRPr="006B0C71" w:rsidRDefault="00A90719" w:rsidP="00A9071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B48C77" w14:textId="77777777" w:rsidR="00A90719" w:rsidRPr="000E6112" w:rsidRDefault="006B0C71" w:rsidP="006B0C71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0E6112">
        <w:rPr>
          <w:rFonts w:ascii="Times New Roman" w:hAnsi="Times New Roman" w:cs="Times New Roman"/>
          <w:b/>
          <w:sz w:val="24"/>
          <w:szCs w:val="24"/>
        </w:rPr>
        <w:t>Do</w:t>
      </w:r>
      <w:r w:rsidR="000E6112" w:rsidRPr="000E6112">
        <w:rPr>
          <w:rFonts w:ascii="Times New Roman" w:hAnsi="Times New Roman" w:cs="Times New Roman"/>
          <w:b/>
          <w:sz w:val="24"/>
          <w:szCs w:val="24"/>
        </w:rPr>
        <w:t xml:space="preserve"> the quiz for c</w:t>
      </w:r>
      <w:r w:rsidR="00A90719" w:rsidRPr="000E6112">
        <w:rPr>
          <w:rFonts w:ascii="Times New Roman" w:hAnsi="Times New Roman" w:cs="Times New Roman"/>
          <w:b/>
          <w:sz w:val="24"/>
          <w:szCs w:val="24"/>
        </w:rPr>
        <w:t xml:space="preserve">hapter 1 in Mastering Geography </w:t>
      </w:r>
    </w:p>
    <w:p w14:paraId="287D7903" w14:textId="77777777" w:rsidR="007D5EB3" w:rsidRPr="000E6112" w:rsidRDefault="00A90719" w:rsidP="000E6112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sz w:val="24"/>
          <w:szCs w:val="24"/>
        </w:rPr>
      </w:pPr>
      <w:r w:rsidRPr="000E6112">
        <w:rPr>
          <w:rFonts w:ascii="Times New Roman" w:hAnsi="Times New Roman" w:cs="Times New Roman"/>
          <w:b/>
          <w:sz w:val="24"/>
          <w:szCs w:val="24"/>
        </w:rPr>
        <w:lastRenderedPageBreak/>
        <w:t>Do the activities chapter 1 in Mastering Geography</w:t>
      </w:r>
    </w:p>
    <w:sectPr w:rsidR="007D5EB3" w:rsidRPr="000E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E1D5E"/>
    <w:multiLevelType w:val="hybridMultilevel"/>
    <w:tmpl w:val="79285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24"/>
    <w:rsid w:val="000D7EBF"/>
    <w:rsid w:val="000E6112"/>
    <w:rsid w:val="000E68C6"/>
    <w:rsid w:val="00116F47"/>
    <w:rsid w:val="0023080D"/>
    <w:rsid w:val="00391AE5"/>
    <w:rsid w:val="006B0C71"/>
    <w:rsid w:val="007D5EB3"/>
    <w:rsid w:val="007F6224"/>
    <w:rsid w:val="00A90719"/>
    <w:rsid w:val="00D2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585C"/>
  <w15:chartTrackingRefBased/>
  <w15:docId w15:val="{B1843C7C-3BB1-4288-AADB-79C64C3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2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2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LRA87TKXL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eUsWUiVCq5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Pgq0LThW7Q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outube.com/watch?v=lUMlmRzkuu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j5bSn_pzuW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awranic</dc:creator>
  <cp:keywords/>
  <dc:description/>
  <cp:lastModifiedBy>greg57</cp:lastModifiedBy>
  <cp:revision>9</cp:revision>
  <dcterms:created xsi:type="dcterms:W3CDTF">2017-09-01T20:33:00Z</dcterms:created>
  <dcterms:modified xsi:type="dcterms:W3CDTF">2018-01-30T22:08:00Z</dcterms:modified>
</cp:coreProperties>
</file>