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79B0" w14:textId="77777777" w:rsidR="00C4434F" w:rsidRPr="00DB2914" w:rsidRDefault="00C4434F" w:rsidP="00C443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10 </w:t>
      </w:r>
      <w:r w:rsidRPr="00DB2914">
        <w:rPr>
          <w:rFonts w:ascii="Arial" w:hAnsi="Arial" w:cs="Arial"/>
          <w:b/>
          <w:sz w:val="32"/>
          <w:szCs w:val="32"/>
        </w:rPr>
        <w:t>Guide</w:t>
      </w:r>
    </w:p>
    <w:p w14:paraId="22D229E9" w14:textId="77777777" w:rsidR="007D5EB3" w:rsidRPr="00C801C4" w:rsidRDefault="00C443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1C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801C4">
        <w:rPr>
          <w:rFonts w:ascii="Times New Roman" w:hAnsi="Times New Roman" w:cs="Times New Roman"/>
          <w:sz w:val="24"/>
          <w:szCs w:val="24"/>
        </w:rPr>
        <w:t xml:space="preserve"> the Key terms and Concepts for the first 3 section of this chapter.</w:t>
      </w:r>
      <w:r w:rsidR="00802616" w:rsidRPr="00C801C4">
        <w:rPr>
          <w:rFonts w:ascii="Times New Roman" w:hAnsi="Times New Roman" w:cs="Times New Roman"/>
          <w:sz w:val="24"/>
          <w:szCs w:val="24"/>
        </w:rPr>
        <w:t xml:space="preserve"> This encompasses the b</w:t>
      </w:r>
      <w:r w:rsidRPr="00C801C4">
        <w:rPr>
          <w:rFonts w:ascii="Times New Roman" w:hAnsi="Times New Roman" w:cs="Times New Roman"/>
          <w:sz w:val="24"/>
          <w:szCs w:val="24"/>
        </w:rPr>
        <w:t xml:space="preserve">eginning of chapter to page 292. The topics include: The Geographic Approach to the Study of Organisms, Biogeochemical Cycles, and Food Chains. </w:t>
      </w:r>
    </w:p>
    <w:p w14:paraId="739E825E" w14:textId="77777777" w:rsidR="00C801C4" w:rsidRPr="00C801C4" w:rsidRDefault="00C801C4">
      <w:pPr>
        <w:rPr>
          <w:rFonts w:ascii="Times New Roman" w:hAnsi="Times New Roman" w:cs="Times New Roman"/>
          <w:sz w:val="24"/>
          <w:szCs w:val="24"/>
        </w:rPr>
      </w:pPr>
      <w:r w:rsidRPr="00C801C4">
        <w:rPr>
          <w:rFonts w:ascii="Times New Roman" w:hAnsi="Times New Roman" w:cs="Times New Roman"/>
          <w:sz w:val="24"/>
          <w:szCs w:val="24"/>
        </w:rPr>
        <w:t xml:space="preserve">All Animation within the 3 sections. </w:t>
      </w:r>
    </w:p>
    <w:p w14:paraId="22FC4F3B" w14:textId="468648D0" w:rsidR="00C801C4" w:rsidRDefault="00C801C4">
      <w:pPr>
        <w:rPr>
          <w:rFonts w:ascii="Times New Roman" w:hAnsi="Times New Roman" w:cs="Times New Roman"/>
          <w:sz w:val="24"/>
          <w:szCs w:val="24"/>
        </w:rPr>
      </w:pPr>
      <w:r w:rsidRPr="00C801C4">
        <w:rPr>
          <w:rFonts w:ascii="Times New Roman" w:hAnsi="Times New Roman" w:cs="Times New Roman"/>
          <w:sz w:val="24"/>
          <w:szCs w:val="24"/>
        </w:rPr>
        <w:t xml:space="preserve">Quiz and Activities in the Mastering Geography section. There are only 3 activities bundled in this section and worth 5 points total. </w:t>
      </w:r>
    </w:p>
    <w:p w14:paraId="28A42FF3" w14:textId="5E87C2CD" w:rsidR="00720E23" w:rsidRPr="00C801C4" w:rsidRDefault="0072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recorded lecture with this chapter. </w:t>
      </w:r>
      <w:bookmarkStart w:id="0" w:name="_GoBack"/>
      <w:bookmarkEnd w:id="0"/>
    </w:p>
    <w:sectPr w:rsidR="00720E23" w:rsidRPr="00C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F"/>
    <w:rsid w:val="00720E23"/>
    <w:rsid w:val="007D5EB3"/>
    <w:rsid w:val="00802616"/>
    <w:rsid w:val="00C4434F"/>
    <w:rsid w:val="00C801C4"/>
    <w:rsid w:val="00C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E12D"/>
  <w15:chartTrackingRefBased/>
  <w15:docId w15:val="{CB27FA63-4C89-4B12-AD96-65AF0CA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3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awranic</cp:lastModifiedBy>
  <cp:revision>3</cp:revision>
  <dcterms:created xsi:type="dcterms:W3CDTF">2017-10-30T21:02:00Z</dcterms:created>
  <dcterms:modified xsi:type="dcterms:W3CDTF">2018-03-29T19:15:00Z</dcterms:modified>
</cp:coreProperties>
</file>