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8D" w:rsidRPr="00A17601" w:rsidRDefault="00981F06" w:rsidP="0088598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Chapter 15</w:t>
      </w:r>
    </w:p>
    <w:p w:rsidR="0088598D" w:rsidRDefault="0088598D" w:rsidP="006F403F">
      <w:pPr>
        <w:jc w:val="center"/>
        <w:rPr>
          <w:rFonts w:ascii="Arial" w:hAnsi="Arial" w:cs="Arial"/>
          <w:b/>
          <w:sz w:val="28"/>
          <w:szCs w:val="28"/>
        </w:rPr>
      </w:pPr>
      <w:r w:rsidRPr="00A17601">
        <w:rPr>
          <w:rFonts w:ascii="Arial" w:hAnsi="Arial" w:cs="Arial"/>
          <w:b/>
          <w:sz w:val="28"/>
          <w:szCs w:val="28"/>
        </w:rPr>
        <w:t>Study Guide Questions</w:t>
      </w:r>
    </w:p>
    <w:p w:rsidR="0088598D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47F">
        <w:rPr>
          <w:rFonts w:ascii="Times New Roman" w:hAnsi="Times New Roman" w:cs="Times New Roman"/>
          <w:sz w:val="28"/>
          <w:szCs w:val="28"/>
        </w:rPr>
        <w:t xml:space="preserve">All </w:t>
      </w:r>
      <w:r w:rsidR="0088598D" w:rsidRPr="0013447F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End"/>
      <w:r w:rsidR="0088598D" w:rsidRPr="0013447F">
        <w:rPr>
          <w:rFonts w:ascii="Times New Roman" w:hAnsi="Times New Roman" w:cs="Times New Roman"/>
          <w:sz w:val="28"/>
          <w:szCs w:val="28"/>
        </w:rPr>
        <w:t xml:space="preserve"> t</w:t>
      </w:r>
      <w:r w:rsidRPr="0013447F">
        <w:rPr>
          <w:rFonts w:ascii="Times New Roman" w:hAnsi="Times New Roman" w:cs="Times New Roman"/>
          <w:sz w:val="28"/>
          <w:szCs w:val="28"/>
        </w:rPr>
        <w:t xml:space="preserve">erms and Concepts 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All animations or videos in book</w:t>
      </w:r>
    </w:p>
    <w:p w:rsidR="006676BA" w:rsidRDefault="00981F06" w:rsidP="0066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 questions 2,3, </w:t>
      </w:r>
      <w:bookmarkStart w:id="0" w:name="_GoBack"/>
      <w:bookmarkEnd w:id="0"/>
      <w:r w:rsidR="00860736">
        <w:rPr>
          <w:rFonts w:ascii="Times New Roman" w:hAnsi="Times New Roman" w:cs="Times New Roman"/>
          <w:sz w:val="28"/>
          <w:szCs w:val="28"/>
        </w:rPr>
        <w:t xml:space="preserve"> and 5. </w:t>
      </w:r>
    </w:p>
    <w:p w:rsidR="00860736" w:rsidRPr="0013447F" w:rsidRDefault="00860736" w:rsidP="0066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 lecture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Continue working on your biome projects. No activi</w:t>
      </w:r>
      <w:r w:rsidR="00981F06">
        <w:rPr>
          <w:rFonts w:ascii="Times New Roman" w:hAnsi="Times New Roman" w:cs="Times New Roman"/>
          <w:sz w:val="28"/>
          <w:szCs w:val="28"/>
        </w:rPr>
        <w:t>ties are assigned for chapter 15</w:t>
      </w:r>
      <w:r w:rsidRPr="0013447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 xml:space="preserve">Quiz is in Mastering Geography. </w:t>
      </w:r>
    </w:p>
    <w:p w:rsidR="006676BA" w:rsidRDefault="006676BA" w:rsidP="006676BA">
      <w:pPr>
        <w:rPr>
          <w:rFonts w:ascii="Arial" w:hAnsi="Arial" w:cs="Arial"/>
          <w:b/>
          <w:sz w:val="28"/>
          <w:szCs w:val="28"/>
        </w:rPr>
      </w:pPr>
    </w:p>
    <w:p w:rsidR="006676BA" w:rsidRDefault="006676BA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:rsidR="0088598D" w:rsidRDefault="0088598D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:rsidR="00611AB1" w:rsidRDefault="00611AB1"/>
    <w:sectPr w:rsidR="0061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D"/>
    <w:rsid w:val="0012447F"/>
    <w:rsid w:val="0013447F"/>
    <w:rsid w:val="00280F23"/>
    <w:rsid w:val="00611AB1"/>
    <w:rsid w:val="006676BA"/>
    <w:rsid w:val="006F403F"/>
    <w:rsid w:val="00860736"/>
    <w:rsid w:val="0088598D"/>
    <w:rsid w:val="00981F06"/>
    <w:rsid w:val="00F5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0A0D"/>
  <w15:chartTrackingRefBased/>
  <w15:docId w15:val="{1D96E149-2279-463A-B70D-19E1869B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awranic</cp:lastModifiedBy>
  <cp:revision>3</cp:revision>
  <dcterms:created xsi:type="dcterms:W3CDTF">2017-11-25T02:37:00Z</dcterms:created>
  <dcterms:modified xsi:type="dcterms:W3CDTF">2017-11-25T02:39:00Z</dcterms:modified>
</cp:coreProperties>
</file>