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EEEB" w14:textId="77777777" w:rsidR="00191768" w:rsidRPr="00425C0A" w:rsidRDefault="00425C0A">
      <w:pPr>
        <w:rPr>
          <w:b/>
          <w:u w:val="single"/>
        </w:rPr>
      </w:pPr>
      <w:bookmarkStart w:id="0" w:name="_GoBack"/>
      <w:bookmarkEnd w:id="0"/>
      <w:r w:rsidRPr="00425C0A">
        <w:rPr>
          <w:b/>
          <w:u w:val="single"/>
        </w:rPr>
        <w:t>Discussion questions Chapter 4</w:t>
      </w:r>
    </w:p>
    <w:p w14:paraId="655E7BD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Explain carrying capacity.</w:t>
      </w:r>
    </w:p>
    <w:p w14:paraId="74C107F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Does the developed world have the right to call for a halt to population growth even though the major growth is in other parts of the world? Why or why not?</w:t>
      </w:r>
    </w:p>
    <w:p w14:paraId="2C5AB4E5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Describe the sectors of the national economy.</w:t>
      </w:r>
    </w:p>
    <w:p w14:paraId="2EDA70E9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 w:rsidRPr="00425C0A">
        <w:t xml:space="preserve"> </w:t>
      </w:r>
      <w:r>
        <w:t>Does the developed world have the right to have profited from exploiting their own resources and then not allow developing countries to also exploit their resources for profit?</w:t>
      </w:r>
    </w:p>
    <w:p w14:paraId="0D2A6B9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Discuss the waves of immigration into the United States and Canada.</w:t>
      </w:r>
      <w:r w:rsidRPr="00425C0A">
        <w:t xml:space="preserve"> </w:t>
      </w:r>
    </w:p>
    <w:p w14:paraId="2F6D7A1C" w14:textId="10D337A9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 you think the U.S. and Canada should have population policies? What should they be like? What problems would be involved?</w:t>
      </w:r>
      <w:r w:rsidR="005952B6">
        <w:t xml:space="preserve"> If no population policy how can consumption be reduced?</w:t>
      </w:r>
    </w:p>
    <w:sectPr w:rsidR="00425C0A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4BF"/>
    <w:multiLevelType w:val="hybridMultilevel"/>
    <w:tmpl w:val="661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0A"/>
    <w:rsid w:val="00191768"/>
    <w:rsid w:val="00425C0A"/>
    <w:rsid w:val="00502586"/>
    <w:rsid w:val="005952B6"/>
    <w:rsid w:val="007E3603"/>
    <w:rsid w:val="008319DC"/>
    <w:rsid w:val="00D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9E5"/>
  <w15:docId w15:val="{B5C7145E-F16F-49C3-9834-29C582B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2</cp:revision>
  <dcterms:created xsi:type="dcterms:W3CDTF">2018-10-18T16:14:00Z</dcterms:created>
  <dcterms:modified xsi:type="dcterms:W3CDTF">2018-10-18T16:14:00Z</dcterms:modified>
</cp:coreProperties>
</file>