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EEEB" w14:textId="77777777" w:rsidR="00191768" w:rsidRPr="00425C0A" w:rsidRDefault="00425C0A">
      <w:pPr>
        <w:rPr>
          <w:b/>
          <w:u w:val="single"/>
        </w:rPr>
      </w:pPr>
      <w:r w:rsidRPr="00425C0A">
        <w:rPr>
          <w:b/>
          <w:u w:val="single"/>
        </w:rPr>
        <w:t>Discussion questions Chapter 4</w:t>
      </w:r>
    </w:p>
    <w:p w14:paraId="655E7BD2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Explain carrying capacity.</w:t>
      </w:r>
    </w:p>
    <w:p w14:paraId="71A39C12" w14:textId="77777777" w:rsidR="00CA0E90" w:rsidRDefault="00CA0E90" w:rsidP="00AE4FD3">
      <w:pPr>
        <w:pStyle w:val="ListParagraph"/>
        <w:spacing w:line="240" w:lineRule="auto"/>
        <w:rPr>
          <w:b/>
        </w:rPr>
      </w:pPr>
    </w:p>
    <w:p w14:paraId="591293CC" w14:textId="62D55F0E" w:rsidR="00AE4FD3" w:rsidRDefault="00CA0E90" w:rsidP="00AE4FD3">
      <w:pPr>
        <w:pStyle w:val="ListParagraph"/>
        <w:spacing w:line="240" w:lineRule="auto"/>
        <w:rPr>
          <w:b/>
        </w:rPr>
      </w:pPr>
      <w:r>
        <w:rPr>
          <w:b/>
        </w:rPr>
        <w:t xml:space="preserve">~ </w:t>
      </w:r>
      <w:r w:rsidR="00554556" w:rsidRPr="00554556">
        <w:rPr>
          <w:b/>
        </w:rPr>
        <w:t>Maximum population size of a species that an area can support without reducing the area’s ability to support the s</w:t>
      </w:r>
      <w:r w:rsidR="00554556">
        <w:rPr>
          <w:b/>
        </w:rPr>
        <w:t>ame species in the future</w:t>
      </w:r>
      <w:r w:rsidR="00AE4FD3" w:rsidRPr="00040478">
        <w:rPr>
          <w:b/>
        </w:rPr>
        <w:t>. For humans the measuring capacity standards are biophysical and social. “</w:t>
      </w:r>
    </w:p>
    <w:p w14:paraId="79AF664B" w14:textId="25024BBF" w:rsidR="008F49B2" w:rsidRPr="008F49B2" w:rsidRDefault="008F49B2" w:rsidP="008F49B2">
      <w:pPr>
        <w:pStyle w:val="ListParagraph"/>
        <w:spacing w:line="240" w:lineRule="auto"/>
        <w:rPr>
          <w:b/>
        </w:rPr>
      </w:pPr>
      <w:r w:rsidRPr="008F49B2">
        <w:rPr>
          <w:b/>
        </w:rPr>
        <w:t>•</w:t>
      </w:r>
      <w:r>
        <w:rPr>
          <w:b/>
        </w:rPr>
        <w:t xml:space="preserve"> </w:t>
      </w:r>
      <w:r w:rsidRPr="008F49B2">
        <w:rPr>
          <w:b/>
        </w:rPr>
        <w:t>Social- How many people can live on Earth under a specific social system.</w:t>
      </w:r>
    </w:p>
    <w:p w14:paraId="58F43280" w14:textId="64209FA6" w:rsidR="008F49B2" w:rsidRPr="008F49B2" w:rsidRDefault="008F49B2" w:rsidP="008F49B2">
      <w:pPr>
        <w:pStyle w:val="ListParagraph"/>
        <w:spacing w:line="240" w:lineRule="auto"/>
        <w:rPr>
          <w:b/>
        </w:rPr>
      </w:pPr>
      <w:r w:rsidRPr="008F49B2">
        <w:rPr>
          <w:b/>
        </w:rPr>
        <w:t>•</w:t>
      </w:r>
      <w:r>
        <w:rPr>
          <w:b/>
        </w:rPr>
        <w:t xml:space="preserve"> </w:t>
      </w:r>
      <w:r w:rsidRPr="008F49B2">
        <w:rPr>
          <w:b/>
        </w:rPr>
        <w:t>If live as Canadian or American standard of living would be only 1.3 billion.</w:t>
      </w:r>
    </w:p>
    <w:p w14:paraId="6F3D06E1" w14:textId="52998529" w:rsidR="008F49B2" w:rsidRPr="00040478" w:rsidRDefault="008F49B2" w:rsidP="008F49B2">
      <w:pPr>
        <w:pStyle w:val="ListParagraph"/>
        <w:spacing w:line="240" w:lineRule="auto"/>
        <w:rPr>
          <w:b/>
        </w:rPr>
      </w:pPr>
      <w:r w:rsidRPr="008F49B2">
        <w:rPr>
          <w:b/>
        </w:rPr>
        <w:t>•</w:t>
      </w:r>
      <w:r>
        <w:rPr>
          <w:b/>
        </w:rPr>
        <w:t xml:space="preserve"> </w:t>
      </w:r>
      <w:r w:rsidRPr="008F49B2">
        <w:rPr>
          <w:b/>
        </w:rPr>
        <w:t>If everyone live as Afghan standard of living would be higher.</w:t>
      </w:r>
    </w:p>
    <w:p w14:paraId="25FFB0A4" w14:textId="77777777" w:rsidR="00AE4FD3" w:rsidRDefault="00AE4FD3" w:rsidP="00AE4FD3">
      <w:pPr>
        <w:pStyle w:val="ListParagraph"/>
        <w:spacing w:line="240" w:lineRule="auto"/>
      </w:pPr>
    </w:p>
    <w:p w14:paraId="2CA765A3" w14:textId="77777777" w:rsidR="00CA0E90" w:rsidRDefault="00CA0E90" w:rsidP="00AE4FD3">
      <w:pPr>
        <w:pStyle w:val="ListParagraph"/>
        <w:spacing w:line="240" w:lineRule="auto"/>
      </w:pPr>
    </w:p>
    <w:p w14:paraId="74C107F2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Does the developed world have the right to call for a halt to population growth even though the major growth is in other parts of the world? Why or why not?</w:t>
      </w:r>
    </w:p>
    <w:p w14:paraId="4A9FDB0F" w14:textId="77777777" w:rsidR="00CA0E90" w:rsidRDefault="00CA0E90" w:rsidP="00320A29">
      <w:pPr>
        <w:pStyle w:val="ListParagraph"/>
        <w:spacing w:line="240" w:lineRule="auto"/>
        <w:rPr>
          <w:b/>
        </w:rPr>
      </w:pPr>
    </w:p>
    <w:p w14:paraId="5D2838A0" w14:textId="287D818F" w:rsidR="00AE4FD3" w:rsidRDefault="00CA0E90" w:rsidP="000C2354">
      <w:pPr>
        <w:pStyle w:val="ListParagraph"/>
        <w:spacing w:line="240" w:lineRule="auto"/>
        <w:rPr>
          <w:b/>
        </w:rPr>
      </w:pPr>
      <w:r>
        <w:rPr>
          <w:b/>
        </w:rPr>
        <w:t xml:space="preserve">~ </w:t>
      </w:r>
      <w:r w:rsidRPr="00CA0E90">
        <w:rPr>
          <w:b/>
        </w:rPr>
        <w:t xml:space="preserve">No should not be tolerated it. </w:t>
      </w:r>
    </w:p>
    <w:p w14:paraId="71E01341" w14:textId="77777777" w:rsidR="000C2354" w:rsidRPr="000C2354" w:rsidRDefault="000C2354" w:rsidP="000C2354">
      <w:pPr>
        <w:pStyle w:val="ListParagraph"/>
        <w:spacing w:line="240" w:lineRule="auto"/>
        <w:rPr>
          <w:b/>
        </w:rPr>
      </w:pPr>
    </w:p>
    <w:p w14:paraId="2CF2E4E0" w14:textId="77777777" w:rsidR="00CA0E90" w:rsidRDefault="00CA0E90" w:rsidP="00AE4FD3">
      <w:pPr>
        <w:pStyle w:val="ListParagraph"/>
        <w:spacing w:line="240" w:lineRule="auto"/>
      </w:pPr>
    </w:p>
    <w:p w14:paraId="2C5AB4E5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Describe the sectors of the national economy.</w:t>
      </w:r>
    </w:p>
    <w:p w14:paraId="6B11430A" w14:textId="34EAAD3A" w:rsidR="00AE4FD3" w:rsidRPr="00052F7D" w:rsidRDefault="00052F7D" w:rsidP="00052F7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052F7D">
        <w:rPr>
          <w:b/>
        </w:rPr>
        <w:t>Primary</w:t>
      </w:r>
      <w:r w:rsidR="004C1C50">
        <w:rPr>
          <w:b/>
        </w:rPr>
        <w:t xml:space="preserve"> – Obtaining raw material from natural resources e.g. Mining, Fishing, Agriculture, Logging.</w:t>
      </w:r>
    </w:p>
    <w:p w14:paraId="16E3EFD8" w14:textId="559CD377" w:rsidR="00052F7D" w:rsidRPr="00052F7D" w:rsidRDefault="00052F7D" w:rsidP="00052F7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052F7D">
        <w:rPr>
          <w:b/>
        </w:rPr>
        <w:t>Secondary</w:t>
      </w:r>
      <w:r w:rsidR="004C1C50">
        <w:rPr>
          <w:b/>
        </w:rPr>
        <w:t xml:space="preserve"> – Processing raw materials to goods. E.g. Automobiles, Steel, Furniture, Clothing, Housing.</w:t>
      </w:r>
    </w:p>
    <w:p w14:paraId="3F7F670E" w14:textId="797D02D7" w:rsidR="00052F7D" w:rsidRPr="00052F7D" w:rsidRDefault="00052F7D" w:rsidP="00052F7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052F7D">
        <w:rPr>
          <w:b/>
        </w:rPr>
        <w:t>Tertiary</w:t>
      </w:r>
      <w:r w:rsidR="004C1C50">
        <w:rPr>
          <w:b/>
        </w:rPr>
        <w:t xml:space="preserve"> – Wholesale and retail, banking, insurance, tourism, health, education. E.g. Stores, transportation, schools, government.</w:t>
      </w:r>
    </w:p>
    <w:p w14:paraId="6C606A77" w14:textId="696EB81C" w:rsidR="00052F7D" w:rsidRPr="00052F7D" w:rsidRDefault="00052F7D" w:rsidP="00052F7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052F7D">
        <w:rPr>
          <w:b/>
        </w:rPr>
        <w:t>Quaternary</w:t>
      </w:r>
      <w:r w:rsidR="004C1C50">
        <w:rPr>
          <w:b/>
        </w:rPr>
        <w:t xml:space="preserve"> – Inventing new products, research, science, information manipulation. E.g. science labs inventors, University research computers.</w:t>
      </w:r>
    </w:p>
    <w:p w14:paraId="5DDA0E83" w14:textId="77777777" w:rsidR="00320A29" w:rsidRDefault="00320A29" w:rsidP="00AE4FD3">
      <w:pPr>
        <w:pStyle w:val="ListParagraph"/>
        <w:spacing w:line="240" w:lineRule="auto"/>
      </w:pPr>
    </w:p>
    <w:p w14:paraId="07E49C6D" w14:textId="4E0437DF" w:rsidR="00CA0E90" w:rsidRPr="00CA0E90" w:rsidRDefault="00425C0A" w:rsidP="00CA0E9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425C0A">
        <w:t xml:space="preserve"> </w:t>
      </w:r>
      <w:r>
        <w:t>Does the developed world have the right to have profited from exploiting their own resources and then not allow developing countries to also exploit their resources for profit?</w:t>
      </w:r>
    </w:p>
    <w:p w14:paraId="3F1CB02F" w14:textId="77777777" w:rsidR="00CA0E90" w:rsidRDefault="00CA0E90" w:rsidP="00AE4FD3">
      <w:pPr>
        <w:pStyle w:val="ListParagraph"/>
        <w:spacing w:line="240" w:lineRule="auto"/>
        <w:rPr>
          <w:b/>
        </w:rPr>
      </w:pPr>
    </w:p>
    <w:p w14:paraId="55C63F6E" w14:textId="735EFF84" w:rsidR="000C2354" w:rsidRDefault="000C2354" w:rsidP="000C2354">
      <w:pPr>
        <w:pStyle w:val="ListParagraph"/>
        <w:spacing w:line="240" w:lineRule="auto"/>
        <w:rPr>
          <w:b/>
        </w:rPr>
      </w:pPr>
      <w:r w:rsidRPr="00CA0E90">
        <w:rPr>
          <w:b/>
        </w:rPr>
        <w:t>USA already exploited other countries. We should look at things at a diplomatic approach.</w:t>
      </w:r>
      <w:r>
        <w:rPr>
          <w:b/>
        </w:rPr>
        <w:t xml:space="preserve"> Why </w:t>
      </w:r>
      <w:r w:rsidR="00AD0046">
        <w:rPr>
          <w:b/>
        </w:rPr>
        <w:t>do</w:t>
      </w:r>
      <w:r>
        <w:rPr>
          <w:b/>
        </w:rPr>
        <w:t xml:space="preserve"> it? // </w:t>
      </w:r>
    </w:p>
    <w:p w14:paraId="20474D9F" w14:textId="2E6AFED0" w:rsidR="00AE4FD3" w:rsidRPr="000C2354" w:rsidRDefault="000C2354" w:rsidP="000C2354">
      <w:pPr>
        <w:pStyle w:val="ListParagraph"/>
        <w:spacing w:line="240" w:lineRule="auto"/>
        <w:rPr>
          <w:b/>
        </w:rPr>
      </w:pPr>
      <w:r>
        <w:rPr>
          <w:b/>
        </w:rPr>
        <w:t>~OR Survival of the fittest.</w:t>
      </w:r>
    </w:p>
    <w:p w14:paraId="116BA583" w14:textId="77777777" w:rsidR="00320A29" w:rsidRDefault="00320A29" w:rsidP="00AE4FD3">
      <w:pPr>
        <w:pStyle w:val="ListParagraph"/>
        <w:spacing w:line="240" w:lineRule="auto"/>
      </w:pPr>
    </w:p>
    <w:p w14:paraId="7D4323DD" w14:textId="77777777" w:rsidR="00CA0E90" w:rsidRDefault="00CA0E90" w:rsidP="00AE4FD3">
      <w:pPr>
        <w:pStyle w:val="ListParagraph"/>
        <w:spacing w:line="240" w:lineRule="auto"/>
      </w:pPr>
    </w:p>
    <w:p w14:paraId="0D2A6B92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Discuss the waves of immigration into the United States and Canada.</w:t>
      </w:r>
      <w:r w:rsidRPr="00425C0A">
        <w:t xml:space="preserve"> </w:t>
      </w:r>
    </w:p>
    <w:p w14:paraId="6A7985C8" w14:textId="53F9DDB4" w:rsidR="00AE4FD3" w:rsidRPr="000C2354" w:rsidRDefault="000C2354" w:rsidP="00AE4FD3">
      <w:pPr>
        <w:pStyle w:val="ListParagraph"/>
        <w:spacing w:line="240" w:lineRule="auto"/>
        <w:rPr>
          <w:b/>
        </w:rPr>
      </w:pPr>
      <w:r w:rsidRPr="000C2354">
        <w:rPr>
          <w:b/>
        </w:rPr>
        <w:t xml:space="preserve">~ </w:t>
      </w:r>
      <w:r w:rsidR="00CA0E90" w:rsidRPr="000C2354">
        <w:rPr>
          <w:b/>
        </w:rPr>
        <w:t>International migration</w:t>
      </w:r>
      <w:r w:rsidRPr="000C2354">
        <w:rPr>
          <w:b/>
        </w:rPr>
        <w:t xml:space="preserve"> – each year 1.5 mill immigrate to Canada and US</w:t>
      </w:r>
      <w:r>
        <w:rPr>
          <w:b/>
        </w:rPr>
        <w:t xml:space="preserve"> (ones not native to the area)</w:t>
      </w:r>
      <w:r w:rsidRPr="000C2354">
        <w:rPr>
          <w:b/>
        </w:rPr>
        <w:t>. (500000 illegal) (1 million legal immigrants)</w:t>
      </w:r>
    </w:p>
    <w:p w14:paraId="69B957F9" w14:textId="4058A182" w:rsidR="00320A29" w:rsidRPr="000C2354" w:rsidRDefault="000C2354" w:rsidP="000C2354">
      <w:pPr>
        <w:pStyle w:val="ListParagraph"/>
        <w:spacing w:line="240" w:lineRule="auto"/>
        <w:rPr>
          <w:b/>
        </w:rPr>
      </w:pPr>
      <w:r w:rsidRPr="000C2354">
        <w:rPr>
          <w:b/>
        </w:rPr>
        <w:t>~ Internal migration within the states.</w:t>
      </w:r>
    </w:p>
    <w:p w14:paraId="13C3C1DC" w14:textId="77777777" w:rsidR="00CA0E90" w:rsidRDefault="00CA0E90" w:rsidP="00AE4FD3">
      <w:pPr>
        <w:pStyle w:val="ListParagraph"/>
        <w:spacing w:line="240" w:lineRule="auto"/>
      </w:pPr>
    </w:p>
    <w:p w14:paraId="57F0D00A" w14:textId="77777777" w:rsidR="00CA0E90" w:rsidRDefault="00CA0E90" w:rsidP="00AE4FD3">
      <w:pPr>
        <w:pStyle w:val="ListParagraph"/>
        <w:spacing w:line="240" w:lineRule="auto"/>
      </w:pPr>
    </w:p>
    <w:p w14:paraId="2F6D7A1C" w14:textId="10D337A9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Do you think the U.S. and Canada should have population policies? What should they be like? What problems would be involved?</w:t>
      </w:r>
      <w:r w:rsidR="005952B6">
        <w:t xml:space="preserve"> If no population policy how can consumption be reduced?</w:t>
      </w:r>
    </w:p>
    <w:p w14:paraId="6FDB3A64" w14:textId="77777777" w:rsidR="00CA0E90" w:rsidRDefault="00CA0E90" w:rsidP="00CA0E90">
      <w:pPr>
        <w:spacing w:line="240" w:lineRule="auto"/>
        <w:ind w:left="720"/>
      </w:pPr>
    </w:p>
    <w:p w14:paraId="56D4DC85" w14:textId="3FFF5346" w:rsidR="00CA0E90" w:rsidRPr="00CA0E90" w:rsidRDefault="00CA0E90" w:rsidP="00CA0E90">
      <w:pPr>
        <w:pStyle w:val="ListParagraph"/>
        <w:spacing w:line="240" w:lineRule="auto"/>
        <w:rPr>
          <w:b/>
        </w:rPr>
      </w:pPr>
      <w:r>
        <w:rPr>
          <w:b/>
        </w:rPr>
        <w:lastRenderedPageBreak/>
        <w:t xml:space="preserve">~ </w:t>
      </w:r>
      <w:r w:rsidRPr="00CA0E90">
        <w:rPr>
          <w:b/>
        </w:rPr>
        <w:t>Not really, because we don't need a population cap. China already has a policy of the one child policy., however we should pay our attention to sustainable programs such as greener developments, saving energy, and improving infrastructure.</w:t>
      </w:r>
      <w:r w:rsidR="004E011C">
        <w:rPr>
          <w:b/>
        </w:rPr>
        <w:t xml:space="preserve"> Example would be the C2C to C2G water bottles.</w:t>
      </w:r>
    </w:p>
    <w:p w14:paraId="56D57ACD" w14:textId="77777777" w:rsidR="00CA0E90" w:rsidRDefault="00CA0E90" w:rsidP="00CA0E90">
      <w:pPr>
        <w:spacing w:line="240" w:lineRule="auto"/>
        <w:ind w:left="720"/>
      </w:pPr>
    </w:p>
    <w:p w14:paraId="3D253DB4" w14:textId="77777777" w:rsidR="0058055F" w:rsidRDefault="0058055F" w:rsidP="00CA0E90">
      <w:pPr>
        <w:spacing w:line="240" w:lineRule="auto"/>
        <w:ind w:left="720"/>
      </w:pPr>
    </w:p>
    <w:p w14:paraId="58BCED78" w14:textId="412A7A86" w:rsidR="0058055F" w:rsidRPr="004E011C" w:rsidRDefault="0058055F" w:rsidP="00CA0E90">
      <w:pPr>
        <w:spacing w:line="240" w:lineRule="auto"/>
        <w:ind w:left="720"/>
        <w:rPr>
          <w:b/>
        </w:rPr>
      </w:pPr>
      <w:r w:rsidRPr="004E011C">
        <w:rPr>
          <w:b/>
        </w:rPr>
        <w:t>“immigration</w:t>
      </w:r>
      <w:r w:rsidR="004E011C">
        <w:rPr>
          <w:b/>
        </w:rPr>
        <w:t>,</w:t>
      </w:r>
      <w:bookmarkStart w:id="0" w:name="_GoBack"/>
      <w:bookmarkEnd w:id="0"/>
      <w:r w:rsidRPr="004E011C">
        <w:rPr>
          <w:b/>
        </w:rPr>
        <w:t xml:space="preserve"> helps stabilization of population” - Wranic</w:t>
      </w:r>
    </w:p>
    <w:sectPr w:rsidR="0058055F" w:rsidRPr="004E011C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96D86"/>
    <w:multiLevelType w:val="hybridMultilevel"/>
    <w:tmpl w:val="17E28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2434BF"/>
    <w:multiLevelType w:val="hybridMultilevel"/>
    <w:tmpl w:val="661E1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0A"/>
    <w:rsid w:val="00040478"/>
    <w:rsid w:val="00052F7D"/>
    <w:rsid w:val="000C2354"/>
    <w:rsid w:val="00191768"/>
    <w:rsid w:val="00320A29"/>
    <w:rsid w:val="00425C0A"/>
    <w:rsid w:val="004C1C50"/>
    <w:rsid w:val="004E011C"/>
    <w:rsid w:val="00502586"/>
    <w:rsid w:val="00554556"/>
    <w:rsid w:val="0058055F"/>
    <w:rsid w:val="005952B6"/>
    <w:rsid w:val="007E3603"/>
    <w:rsid w:val="008319DC"/>
    <w:rsid w:val="008F49B2"/>
    <w:rsid w:val="00AD0046"/>
    <w:rsid w:val="00AE4FD3"/>
    <w:rsid w:val="00CA0E90"/>
    <w:rsid w:val="00D8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19E5"/>
  <w15:docId w15:val="{B5C7145E-F16F-49C3-9834-29C582BC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Microsoft Office User</cp:lastModifiedBy>
  <cp:revision>8</cp:revision>
  <dcterms:created xsi:type="dcterms:W3CDTF">2018-10-18T16:14:00Z</dcterms:created>
  <dcterms:modified xsi:type="dcterms:W3CDTF">2018-10-18T18:17:00Z</dcterms:modified>
</cp:coreProperties>
</file>