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3E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63B3E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</w:t>
      </w:r>
      <w:r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s</w:t>
      </w:r>
      <w:r w:rsidR="003852AD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 chapter 10</w:t>
      </w:r>
    </w:p>
    <w:p w:rsidR="003852AD" w:rsidRDefault="003852AD" w:rsidP="003852AD">
      <w:pPr>
        <w:pStyle w:val="ListParagraph"/>
        <w:numPr>
          <w:ilvl w:val="0"/>
          <w:numId w:val="4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3852AD">
        <w:rPr>
          <w:rFonts w:asciiTheme="majorBidi" w:eastAsia="Times New Roman" w:hAnsiTheme="majorBidi" w:cstheme="majorBidi"/>
          <w:bCs/>
          <w:sz w:val="24"/>
          <w:szCs w:val="24"/>
        </w:rPr>
        <w:t xml:space="preserve">Give an overview of the </w:t>
      </w:r>
      <w:r w:rsidR="00AE29AB">
        <w:rPr>
          <w:rFonts w:asciiTheme="majorBidi" w:eastAsia="Times New Roman" w:hAnsiTheme="majorBidi" w:cstheme="majorBidi"/>
          <w:bCs/>
          <w:sz w:val="24"/>
          <w:szCs w:val="24"/>
        </w:rPr>
        <w:t>state of the Everglades and discuss</w:t>
      </w:r>
      <w:r w:rsidRPr="003852AD">
        <w:rPr>
          <w:rFonts w:asciiTheme="majorBidi" w:eastAsia="Times New Roman" w:hAnsiTheme="majorBidi" w:cstheme="majorBidi"/>
          <w:bCs/>
          <w:sz w:val="24"/>
          <w:szCs w:val="24"/>
        </w:rPr>
        <w:t xml:space="preserve"> its environmental problems.</w:t>
      </w:r>
    </w:p>
    <w:p w:rsidR="00AE29AB" w:rsidRDefault="00AE29AB" w:rsidP="003852AD">
      <w:pPr>
        <w:pStyle w:val="ListParagraph"/>
        <w:numPr>
          <w:ilvl w:val="0"/>
          <w:numId w:val="4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Give an overview of the Florida Keys and the Mangroves ecosystems. </w:t>
      </w:r>
    </w:p>
    <w:p w:rsidR="00AE29AB" w:rsidRDefault="00AE29AB" w:rsidP="003852AD">
      <w:pPr>
        <w:pStyle w:val="ListParagraph"/>
        <w:numPr>
          <w:ilvl w:val="0"/>
          <w:numId w:val="4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Discuss the early settlement history of Florida and today’s demographics. </w:t>
      </w:r>
    </w:p>
    <w:p w:rsidR="00AE29AB" w:rsidRPr="003852AD" w:rsidRDefault="00D77872" w:rsidP="003852AD">
      <w:pPr>
        <w:pStyle w:val="ListParagraph"/>
        <w:numPr>
          <w:ilvl w:val="0"/>
          <w:numId w:val="4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Discuss the agriculture industry in Florida. </w:t>
      </w:r>
      <w:bookmarkStart w:id="0" w:name="_GoBack"/>
      <w:bookmarkEnd w:id="0"/>
    </w:p>
    <w:p w:rsidR="00B55C58" w:rsidRPr="003A0705" w:rsidRDefault="00B55C58" w:rsidP="00B55C58">
      <w:pPr>
        <w:pStyle w:val="ListParagraph"/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</w:p>
    <w:sectPr w:rsidR="00B55C58" w:rsidRPr="003A0705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65B"/>
    <w:multiLevelType w:val="hybridMultilevel"/>
    <w:tmpl w:val="5BAC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169B9"/>
    <w:multiLevelType w:val="hybridMultilevel"/>
    <w:tmpl w:val="3980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E"/>
    <w:rsid w:val="000732EE"/>
    <w:rsid w:val="00170BBD"/>
    <w:rsid w:val="00191768"/>
    <w:rsid w:val="003852AD"/>
    <w:rsid w:val="003A0705"/>
    <w:rsid w:val="004F53B8"/>
    <w:rsid w:val="00502586"/>
    <w:rsid w:val="00517AB8"/>
    <w:rsid w:val="00524528"/>
    <w:rsid w:val="00563B3E"/>
    <w:rsid w:val="0062517B"/>
    <w:rsid w:val="00676B1A"/>
    <w:rsid w:val="00694B2C"/>
    <w:rsid w:val="006D199D"/>
    <w:rsid w:val="007E7849"/>
    <w:rsid w:val="009C6C9C"/>
    <w:rsid w:val="00AE29AB"/>
    <w:rsid w:val="00B55C58"/>
    <w:rsid w:val="00D77872"/>
    <w:rsid w:val="00DB2A19"/>
    <w:rsid w:val="00DC34BA"/>
    <w:rsid w:val="00D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awranic</cp:lastModifiedBy>
  <cp:revision>2</cp:revision>
  <dcterms:created xsi:type="dcterms:W3CDTF">2016-04-12T00:19:00Z</dcterms:created>
  <dcterms:modified xsi:type="dcterms:W3CDTF">2016-04-12T00:19:00Z</dcterms:modified>
</cp:coreProperties>
</file>