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Termtext"/>
          <w:b/>
        </w:rPr>
        <w:t>America Revealed: Electric Nation</w:t>
      </w:r>
    </w:p>
    <w:p>
      <w:pPr>
        <w:pStyle w:val="Normal"/>
        <w:rPr/>
      </w:pPr>
      <w:r>
        <w:rPr>
          <w:rStyle w:val="Termtext"/>
        </w:rPr>
        <w:t>How did the Clean Air of the 1970's change the mining of the coal in the U.S.?</w:t>
      </w:r>
    </w:p>
    <w:p>
      <w:pPr>
        <w:pStyle w:val="Normal"/>
        <w:rPr/>
      </w:pPr>
      <w:r>
        <w:rPr>
          <w:rStyle w:val="Termtext"/>
          <w:b/>
          <w:bCs/>
        </w:rPr>
        <w:t>President Nixon signed the Clean Air Act to halt down heavy polluters, It did not hinder coal mining.</w:t>
      </w:r>
    </w:p>
    <w:p>
      <w:pPr>
        <w:pStyle w:val="Normal"/>
        <w:rPr/>
      </w:pPr>
      <w:r>
        <w:rPr>
          <w:rStyle w:val="Termtext"/>
        </w:rPr>
        <w:t xml:space="preserve">Why is the nuclear reactor under construction at the Watts Bar nuclear plant in Tennessee the first new U.S. reactor since the 1970's? What is the main difference between a </w:t>
      </w:r>
      <w:bookmarkStart w:id="0" w:name="__DdeLink__15_786147908"/>
      <w:r>
        <w:rPr>
          <w:rStyle w:val="Termtext"/>
        </w:rPr>
        <w:t>coal-burning power plant and a nuclear power plant</w:t>
      </w:r>
      <w:bookmarkEnd w:id="0"/>
      <w:r>
        <w:rPr>
          <w:rStyle w:val="Termtext"/>
        </w:rPr>
        <w:t>?</w:t>
      </w:r>
    </w:p>
    <w:p>
      <w:pPr>
        <w:pStyle w:val="Normal"/>
        <w:rPr/>
      </w:pPr>
      <w:r>
        <w:rPr>
          <w:rStyle w:val="Termtext"/>
          <w:b/>
          <w:bCs/>
        </w:rPr>
        <w:t>C--</w:t>
      </w:r>
    </w:p>
    <w:p>
      <w:pPr>
        <w:pStyle w:val="Normal"/>
        <w:rPr/>
      </w:pPr>
      <w:r>
        <w:rPr>
          <w:rStyle w:val="Termtext"/>
          <w:b/>
          <w:bCs/>
        </w:rPr>
        <w:t>C</w:t>
      </w:r>
      <w:r>
        <w:rPr>
          <w:rStyle w:val="Termtext"/>
          <w:b/>
          <w:bCs/>
        </w:rPr>
        <w:t xml:space="preserve">oal-burning power plant </w:t>
      </w:r>
      <w:r>
        <w:rPr>
          <w:rStyle w:val="Termtext"/>
          <w:b/>
          <w:bCs/>
        </w:rPr>
        <w:t>pollutes a lot of air,</w:t>
      </w:r>
      <w:r>
        <w:rPr>
          <w:rStyle w:val="Termtext"/>
          <w:b/>
          <w:bCs/>
        </w:rPr>
        <w:t xml:space="preserve"> and a nuclear power plant </w:t>
      </w:r>
      <w:r>
        <w:rPr>
          <w:rStyle w:val="Termtext"/>
          <w:b/>
          <w:bCs/>
        </w:rPr>
        <w:t>powers a lot of houses but dangerous if something at the plant fails.</w:t>
      </w:r>
      <w:r>
        <w:rPr>
          <w:rStyle w:val="Termtext"/>
          <w:b/>
          <w:bCs/>
        </w:rPr>
        <w:t xml:space="preserve"> </w:t>
      </w:r>
    </w:p>
    <w:p>
      <w:pPr>
        <w:pStyle w:val="Normal"/>
        <w:rPr/>
      </w:pPr>
      <w:r>
        <w:rPr>
          <w:rStyle w:val="Termtext"/>
        </w:rPr>
        <w:t>What is hydraulic fracturing (fracking)? Why is the Marcella shale deposit in New York and Pennsylvania experiencing a "gold rush" of hydraulic fracturing?</w:t>
      </w:r>
    </w:p>
    <w:p>
      <w:pPr>
        <w:pStyle w:val="Normal"/>
        <w:rPr/>
      </w:pPr>
      <w:r>
        <w:rPr>
          <w:rStyle w:val="Termtext"/>
          <w:b/>
          <w:bCs/>
          <w:color w:val="auto"/>
          <w:sz w:val="24"/>
          <w:szCs w:val="24"/>
        </w:rPr>
        <w:t>F</w:t>
      </w:r>
      <w:r>
        <w:rPr>
          <w:rStyle w:val="Termtext"/>
          <w:rFonts w:ascii="Calibri" w:hAnsi="Calibri"/>
          <w:b/>
          <w:bCs/>
          <w:color w:val="auto"/>
          <w:sz w:val="24"/>
          <w:szCs w:val="24"/>
        </w:rPr>
        <w:t xml:space="preserve">racking </w:t>
      </w:r>
      <w:r>
        <w:rPr>
          <w:rStyle w:val="Termtext"/>
          <w:rFonts w:ascii="Calibri" w:hAnsi="Calibr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he process of injecting liquid at high pressure into subterranean rocks, boreholes, etc., so as to force open existing fissures and extract oil or gas.</w:t>
      </w:r>
    </w:p>
    <w:p>
      <w:pPr>
        <w:pStyle w:val="Normal"/>
        <w:rPr/>
      </w:pPr>
      <w:r>
        <w:rPr>
          <w:rStyle w:val="Termtext"/>
        </w:rPr>
        <w:t>Where are most wind farm sites located in the U.S.? Why is the Columbia River Gorge on the west coast a desirable location for a wind farm?</w:t>
      </w:r>
    </w:p>
    <w:p>
      <w:pPr>
        <w:pStyle w:val="Normal"/>
        <w:rPr/>
      </w:pPr>
      <w:r>
        <w:rPr>
          <w:rStyle w:val="Termtext"/>
          <w:b/>
          <w:bCs/>
        </w:rPr>
        <w:t xml:space="preserve">A lot of wind blows in the area </w:t>
      </w:r>
      <w:r>
        <w:rPr>
          <w:rStyle w:val="Termtext"/>
          <w:b/>
          <w:bCs/>
        </w:rPr>
        <w:t>(like a funnel)</w:t>
      </w:r>
      <w:r>
        <w:rPr>
          <w:rStyle w:val="Termtext"/>
          <w:b/>
          <w:bCs/>
        </w:rPr>
        <w:t xml:space="preserve">, </w:t>
      </w:r>
      <w:r>
        <w:rPr>
          <w:rStyle w:val="Termtext"/>
          <w:b/>
          <w:bCs/>
        </w:rPr>
        <w:t>the great plains, barely any mountains so no winds. Place to harvest a lot of energy.</w:t>
      </w:r>
    </w:p>
    <w:p>
      <w:pPr>
        <w:pStyle w:val="Normal"/>
        <w:rPr/>
      </w:pPr>
      <w:r>
        <w:rPr>
          <w:rStyle w:val="Termtext"/>
        </w:rPr>
        <w:t>What did Larry Davis observe with an infrared camera attached to the bottom of his plane?</w:t>
      </w:r>
    </w:p>
    <w:p>
      <w:pPr>
        <w:pStyle w:val="Normal"/>
        <w:rPr/>
      </w:pPr>
      <w:bookmarkStart w:id="1" w:name="_GoBack"/>
      <w:bookmarkEnd w:id="1"/>
      <w:r>
        <w:rPr>
          <w:rStyle w:val="Termtext"/>
          <w:b/>
          <w:bCs/>
        </w:rPr>
        <w:t>Heat to claim the energy used. In Cleveland, he reading how much power that energy is wasted. Costing a lot $$$ for waste energy.</w:t>
      </w:r>
    </w:p>
    <w:p>
      <w:pPr>
        <w:pStyle w:val="Normal"/>
        <w:rPr/>
      </w:pPr>
      <w:hyperlink r:id="rId2">
        <w:r>
          <w:rPr>
            <w:rStyle w:val="InternetLink"/>
          </w:rPr>
          <w:t>http://csulb.idm.oclc.org/login?url=http://fod.infobase.com/PortalPlaylists.aspx?wID=100829&amp;xtid=151065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rmtext" w:customStyle="1">
    <w:name w:val="termtext"/>
    <w:basedOn w:val="DefaultParagraphFont"/>
    <w:qFormat/>
    <w:rsid w:val="007019f0"/>
    <w:rPr/>
  </w:style>
  <w:style w:type="character" w:styleId="InternetLink">
    <w:name w:val="Internet Link"/>
    <w:basedOn w:val="DefaultParagraphFont"/>
    <w:uiPriority w:val="99"/>
    <w:unhideWhenUsed/>
    <w:rsid w:val="00701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19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ulb.idm.oclc.org/login?url=http://fod.infobase.com/PortalPlaylists.aspx?wID=100829&amp;xtid=15106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1</Pages>
  <Words>248</Words>
  <Characters>1255</Characters>
  <CharactersWithSpaces>1491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2018-09-27T22:35:00Z</dcterms:created>
  <dc:creator>awranic</dc:creator>
  <dc:description/>
  <dc:language>en-US</dc:language>
  <cp:lastModifiedBy/>
  <dcterms:modified xsi:type="dcterms:W3CDTF">2018-09-27T19:29:19Z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