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74DA5" w14:textId="77777777" w:rsidR="009A190B" w:rsidRPr="001C233E" w:rsidRDefault="009A190B">
      <w:pPr>
        <w:rPr>
          <w:u w:val="single"/>
        </w:rPr>
      </w:pPr>
      <w:r w:rsidRPr="001C233E">
        <w:rPr>
          <w:u w:val="single"/>
        </w:rPr>
        <w:t>America Revealed-Food Machine</w:t>
      </w:r>
    </w:p>
    <w:p w14:paraId="713A922C" w14:textId="77777777" w:rsidR="0044499F" w:rsidRDefault="0044499F">
      <w:r>
        <w:t>How has farming changed after WWII?</w:t>
      </w:r>
    </w:p>
    <w:p w14:paraId="6F069D04" w14:textId="77777777" w:rsidR="0044499F" w:rsidRDefault="002B3887">
      <w:r>
        <w:t>How has this affected our diet?</w:t>
      </w:r>
    </w:p>
    <w:p w14:paraId="6BC2862E" w14:textId="77777777" w:rsidR="009857AD" w:rsidRDefault="009857AD">
      <w:r>
        <w:t>What are common practices in beef production?</w:t>
      </w:r>
    </w:p>
    <w:p w14:paraId="20A289ED" w14:textId="77777777" w:rsidR="009857AD" w:rsidRDefault="009857AD">
      <w:r>
        <w:t>What are some advantages and disadvantages of a globalized food market?</w:t>
      </w:r>
    </w:p>
    <w:p w14:paraId="1691FC47" w14:textId="77777777" w:rsidR="00C74147" w:rsidRDefault="001C233E">
      <w:r>
        <w:t>How has pollination of crops changed</w:t>
      </w:r>
      <w:r w:rsidR="009857AD">
        <w:t>?</w:t>
      </w:r>
      <w:r>
        <w:t xml:space="preserve"> </w:t>
      </w:r>
    </w:p>
    <w:p w14:paraId="7987E597" w14:textId="77777777" w:rsidR="009857AD" w:rsidRDefault="001C233E">
      <w:r>
        <w:t>What are the problems the bees are experiences and why?</w:t>
      </w:r>
    </w:p>
    <w:p w14:paraId="6D7FBBBA" w14:textId="77777777" w:rsidR="001C233E" w:rsidRDefault="001C233E" w:rsidP="001C233E">
      <w:r>
        <w:t>What environmental and health consequences are associated with these farming changes?</w:t>
      </w:r>
    </w:p>
    <w:p w14:paraId="5851C1BC" w14:textId="77777777" w:rsidR="001C233E" w:rsidRDefault="001C233E"/>
    <w:p w14:paraId="53822A2E" w14:textId="77777777" w:rsidR="002B3887" w:rsidRDefault="002B3887">
      <w:bookmarkStart w:id="0" w:name="_GoBack"/>
      <w:bookmarkEnd w:id="0"/>
    </w:p>
    <w:p w14:paraId="4398FB3B" w14:textId="77777777" w:rsidR="002B3887" w:rsidRDefault="002B3887"/>
    <w:p w14:paraId="5EEADC13" w14:textId="77777777" w:rsidR="009A190B" w:rsidRDefault="009A190B"/>
    <w:sectPr w:rsidR="009A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90B"/>
    <w:rsid w:val="001C233E"/>
    <w:rsid w:val="002B3887"/>
    <w:rsid w:val="003C0761"/>
    <w:rsid w:val="0044499F"/>
    <w:rsid w:val="006841A9"/>
    <w:rsid w:val="007C67A9"/>
    <w:rsid w:val="009857AD"/>
    <w:rsid w:val="009A190B"/>
    <w:rsid w:val="00AD2D88"/>
    <w:rsid w:val="00C37D6C"/>
    <w:rsid w:val="00C74147"/>
    <w:rsid w:val="00C94101"/>
    <w:rsid w:val="00DC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27F5"/>
  <w15:docId w15:val="{268C3E50-1E57-4621-B327-A901DE69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9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awranic</dc:creator>
  <cp:lastModifiedBy>awranic</cp:lastModifiedBy>
  <cp:revision>7</cp:revision>
  <dcterms:created xsi:type="dcterms:W3CDTF">2016-04-18T23:24:00Z</dcterms:created>
  <dcterms:modified xsi:type="dcterms:W3CDTF">2018-08-30T22:09:00Z</dcterms:modified>
</cp:coreProperties>
</file>