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8CF8" w14:textId="3899F24A" w:rsidR="00611AB1" w:rsidRDefault="00954A67">
      <w:pPr>
        <w:rPr>
          <w:sz w:val="36"/>
          <w:szCs w:val="36"/>
        </w:rPr>
      </w:pPr>
      <w:hyperlink r:id="rId5" w:history="1">
        <w:r w:rsidR="00A449E2" w:rsidRPr="00F40282">
          <w:rPr>
            <w:rStyle w:val="Hyperlink"/>
            <w:sz w:val="36"/>
            <w:szCs w:val="36"/>
          </w:rPr>
          <w:t>Making North America</w:t>
        </w:r>
        <w:r w:rsidR="00A449E2" w:rsidRPr="00F40282">
          <w:rPr>
            <w:rStyle w:val="Hyperlink"/>
            <w:sz w:val="36"/>
            <w:szCs w:val="36"/>
          </w:rPr>
          <w:t>-</w:t>
        </w:r>
        <w:r w:rsidR="00A449E2" w:rsidRPr="00F40282">
          <w:rPr>
            <w:rStyle w:val="Hyperlink"/>
            <w:sz w:val="36"/>
            <w:szCs w:val="36"/>
          </w:rPr>
          <w:t xml:space="preserve"> Origins</w:t>
        </w:r>
      </w:hyperlink>
      <w:r w:rsidR="0066427E" w:rsidRPr="00F40282">
        <w:rPr>
          <w:sz w:val="36"/>
          <w:szCs w:val="36"/>
        </w:rPr>
        <w:t xml:space="preserve">- This movie is in our CSULB library </w:t>
      </w:r>
      <w:r w:rsidR="00ED248F" w:rsidRPr="00F40282">
        <w:rPr>
          <w:sz w:val="36"/>
          <w:szCs w:val="36"/>
        </w:rPr>
        <w:t xml:space="preserve">in the database Kanopy. This link should take you to the </w:t>
      </w:r>
      <w:r w:rsidR="004122C9" w:rsidRPr="00F40282">
        <w:rPr>
          <w:sz w:val="36"/>
          <w:szCs w:val="36"/>
        </w:rPr>
        <w:t>movie,</w:t>
      </w:r>
      <w:r w:rsidR="00ED248F" w:rsidRPr="00F40282">
        <w:rPr>
          <w:sz w:val="36"/>
          <w:szCs w:val="36"/>
        </w:rPr>
        <w:t xml:space="preserve"> but you will be prompted to enter you school ID and password. </w:t>
      </w:r>
    </w:p>
    <w:p w14:paraId="705711CC" w14:textId="77777777" w:rsidR="00545E9B" w:rsidRDefault="00073DFF" w:rsidP="00545E9B">
      <w:pPr>
        <w:spacing w:line="480" w:lineRule="auto"/>
        <w:rPr>
          <w:rFonts w:eastAsia="Times New Roman" w:cstheme="minorHAnsi"/>
          <w:bCs/>
          <w:sz w:val="32"/>
          <w:szCs w:val="32"/>
        </w:rPr>
      </w:pPr>
      <w:r w:rsidRPr="00545E9B">
        <w:rPr>
          <w:rFonts w:eastAsia="Times New Roman" w:cstheme="minorHAnsi"/>
          <w:bCs/>
          <w:sz w:val="32"/>
          <w:szCs w:val="32"/>
        </w:rPr>
        <w:t>Discuss the geologic history of North America.</w:t>
      </w:r>
    </w:p>
    <w:p w14:paraId="55A2D7FD" w14:textId="19F8941E" w:rsidR="00A449E2" w:rsidRPr="00545E9B" w:rsidRDefault="00A449E2" w:rsidP="00545E9B">
      <w:pPr>
        <w:spacing w:line="480" w:lineRule="auto"/>
        <w:rPr>
          <w:sz w:val="32"/>
          <w:szCs w:val="32"/>
        </w:rPr>
      </w:pPr>
      <w:r w:rsidRPr="00545E9B">
        <w:rPr>
          <w:sz w:val="32"/>
          <w:szCs w:val="32"/>
        </w:rPr>
        <w:t>How do you make basalt into granite?</w:t>
      </w:r>
    </w:p>
    <w:p w14:paraId="6344F334" w14:textId="77777777" w:rsidR="00A449E2" w:rsidRPr="00545E9B" w:rsidRDefault="00A449E2">
      <w:pPr>
        <w:rPr>
          <w:sz w:val="32"/>
          <w:szCs w:val="32"/>
        </w:rPr>
      </w:pPr>
      <w:r w:rsidRPr="00545E9B">
        <w:rPr>
          <w:sz w:val="32"/>
          <w:szCs w:val="32"/>
        </w:rPr>
        <w:t xml:space="preserve">How can the Grand Canyon show the history of the North America </w:t>
      </w:r>
      <w:r w:rsidR="004122C9" w:rsidRPr="00545E9B">
        <w:rPr>
          <w:sz w:val="32"/>
          <w:szCs w:val="32"/>
        </w:rPr>
        <w:t>continent</w:t>
      </w:r>
      <w:r w:rsidRPr="00545E9B">
        <w:rPr>
          <w:sz w:val="32"/>
          <w:szCs w:val="32"/>
        </w:rPr>
        <w:t>?</w:t>
      </w:r>
    </w:p>
    <w:p w14:paraId="6732FA1D" w14:textId="77777777" w:rsidR="00A449E2" w:rsidRPr="00545E9B" w:rsidRDefault="00A449E2">
      <w:pPr>
        <w:rPr>
          <w:sz w:val="32"/>
          <w:szCs w:val="32"/>
        </w:rPr>
      </w:pPr>
      <w:r w:rsidRPr="00545E9B">
        <w:rPr>
          <w:sz w:val="32"/>
          <w:szCs w:val="32"/>
        </w:rPr>
        <w:t>How do we know what rocks are beneath the surface of the earth?</w:t>
      </w:r>
    </w:p>
    <w:p w14:paraId="29B21DC7" w14:textId="42A2CE67" w:rsidR="00A449E2" w:rsidRPr="00545E9B" w:rsidRDefault="00A449E2">
      <w:pPr>
        <w:rPr>
          <w:sz w:val="32"/>
          <w:szCs w:val="32"/>
        </w:rPr>
      </w:pPr>
      <w:r w:rsidRPr="00545E9B">
        <w:rPr>
          <w:sz w:val="32"/>
          <w:szCs w:val="32"/>
        </w:rPr>
        <w:t xml:space="preserve">Discuss the geologic origin of Zion, Rocky Mountains, West Coast, and Alaska. </w:t>
      </w:r>
      <w:bookmarkStart w:id="0" w:name="_GoBack"/>
      <w:bookmarkEnd w:id="0"/>
    </w:p>
    <w:p w14:paraId="7AD52F70" w14:textId="76C8E34F" w:rsidR="001410D3" w:rsidRPr="00545E9B" w:rsidRDefault="001410D3">
      <w:pPr>
        <w:rPr>
          <w:sz w:val="32"/>
          <w:szCs w:val="32"/>
        </w:rPr>
      </w:pPr>
    </w:p>
    <w:p w14:paraId="312D1CB5" w14:textId="77777777" w:rsidR="00A449E2" w:rsidRPr="00545E9B" w:rsidRDefault="00A449E2">
      <w:pPr>
        <w:rPr>
          <w:sz w:val="32"/>
          <w:szCs w:val="32"/>
        </w:rPr>
      </w:pPr>
    </w:p>
    <w:sectPr w:rsidR="00A449E2" w:rsidRPr="0054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AA4"/>
    <w:multiLevelType w:val="hybridMultilevel"/>
    <w:tmpl w:val="76504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E2"/>
    <w:rsid w:val="00073DFF"/>
    <w:rsid w:val="001410D3"/>
    <w:rsid w:val="00280F23"/>
    <w:rsid w:val="004122C9"/>
    <w:rsid w:val="00545E9B"/>
    <w:rsid w:val="00611AB1"/>
    <w:rsid w:val="0066427E"/>
    <w:rsid w:val="008109C8"/>
    <w:rsid w:val="00954A67"/>
    <w:rsid w:val="00A449E2"/>
    <w:rsid w:val="00DD0822"/>
    <w:rsid w:val="00ED248F"/>
    <w:rsid w:val="00F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8637"/>
  <w15:chartTrackingRefBased/>
  <w15:docId w15:val="{9367F5DE-746A-425A-95E5-554CBF76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9E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2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3DFF"/>
    <w:pPr>
      <w:spacing w:before="120" w:after="0" w:line="12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ulb.kanopystreaming.com/video/nova-making-north-america-origi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greg57</dc:creator>
  <cp:keywords/>
  <dc:description/>
  <cp:lastModifiedBy>awranic</cp:lastModifiedBy>
  <cp:revision>5</cp:revision>
  <dcterms:created xsi:type="dcterms:W3CDTF">2018-02-12T19:57:00Z</dcterms:created>
  <dcterms:modified xsi:type="dcterms:W3CDTF">2018-09-14T03:07:00Z</dcterms:modified>
</cp:coreProperties>
</file>