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68" w:rsidRPr="000F41E5" w:rsidRDefault="000F41E5">
      <w:pPr>
        <w:rPr>
          <w:u w:val="single"/>
        </w:rPr>
      </w:pPr>
      <w:r w:rsidRPr="000F41E5">
        <w:rPr>
          <w:u w:val="single"/>
        </w:rPr>
        <w:t>World</w:t>
      </w:r>
      <w:r>
        <w:rPr>
          <w:u w:val="single"/>
        </w:rPr>
        <w:t xml:space="preserve"> in the Balance- The People Para</w:t>
      </w:r>
      <w:r w:rsidRPr="000F41E5">
        <w:rPr>
          <w:u w:val="single"/>
        </w:rPr>
        <w:t>dox</w:t>
      </w:r>
    </w:p>
    <w:p w:rsidR="000F41E5" w:rsidRDefault="000F41E5"/>
    <w:p w:rsidR="000F41E5" w:rsidRDefault="000F41E5">
      <w:r>
        <w:t xml:space="preserve">Describe the demographic transition model. </w:t>
      </w:r>
    </w:p>
    <w:p w:rsidR="000F41E5" w:rsidRDefault="000F41E5">
      <w:r>
        <w:t>What are some problems associated with population implosion?</w:t>
      </w:r>
    </w:p>
    <w:p w:rsidR="000F41E5" w:rsidRDefault="000F41E5">
      <w:r>
        <w:t xml:space="preserve">What is a population </w:t>
      </w:r>
      <w:r w:rsidR="003C4B9D">
        <w:t>pyramid</w:t>
      </w:r>
      <w:r>
        <w:t>?</w:t>
      </w:r>
      <w:bookmarkStart w:id="0" w:name="_GoBack"/>
      <w:bookmarkEnd w:id="0"/>
    </w:p>
    <w:p w:rsidR="000F41E5" w:rsidRDefault="000F41E5">
      <w:r>
        <w:t>What are some problems that Africa is experiences with its population?</w:t>
      </w:r>
    </w:p>
    <w:p w:rsidR="000F41E5" w:rsidRDefault="000F41E5"/>
    <w:p w:rsidR="000F41E5" w:rsidRDefault="000F41E5"/>
    <w:p w:rsidR="000F41E5" w:rsidRDefault="000F41E5"/>
    <w:sectPr w:rsidR="000F41E5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E5"/>
    <w:rsid w:val="000F41E5"/>
    <w:rsid w:val="00191768"/>
    <w:rsid w:val="003C4B9D"/>
    <w:rsid w:val="0050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Angela Wranic</cp:lastModifiedBy>
  <cp:revision>2</cp:revision>
  <dcterms:created xsi:type="dcterms:W3CDTF">2016-02-27T01:04:00Z</dcterms:created>
  <dcterms:modified xsi:type="dcterms:W3CDTF">2016-02-27T01:09:00Z</dcterms:modified>
</cp:coreProperties>
</file>