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379E9" w14:textId="2E5A7651" w:rsidR="007D5EB3" w:rsidRDefault="006717DF">
      <w:bookmarkStart w:id="0" w:name="_Hlk529370718"/>
      <w:r>
        <w:t>The National Parks Americans Best Idea (Burns 2009)</w:t>
      </w:r>
    </w:p>
    <w:p w14:paraId="5F79DCFD" w14:textId="10A418B3" w:rsidR="00313035" w:rsidRDefault="00DB2BA0">
      <w:hyperlink r:id="rId4" w:history="1">
        <w:r w:rsidR="00313035" w:rsidRPr="00AD1E61">
          <w:rPr>
            <w:rStyle w:val="Hyperlink"/>
          </w:rPr>
          <w:t>https://csulb.kanopy.com/video/scripture-nature</w:t>
        </w:r>
      </w:hyperlink>
    </w:p>
    <w:p w14:paraId="0B99E5CF" w14:textId="77777777" w:rsidR="00313035" w:rsidRDefault="00313035"/>
    <w:p w14:paraId="1191940C" w14:textId="600BC4E3" w:rsidR="006717DF" w:rsidRDefault="006717DF">
      <w:r>
        <w:t>Episode 1: The Scripture of Nature</w:t>
      </w:r>
    </w:p>
    <w:p w14:paraId="3E8D2EB4" w14:textId="27F7B849" w:rsidR="006717DF" w:rsidRDefault="006717DF">
      <w:r>
        <w:t>Beginning to 32 minutes</w:t>
      </w:r>
    </w:p>
    <w:p w14:paraId="65658BBA" w14:textId="6F2C24B5" w:rsidR="006717DF" w:rsidRDefault="006717DF">
      <w:r>
        <w:t>What made the national park system unique?</w:t>
      </w:r>
    </w:p>
    <w:p w14:paraId="0B891DEE" w14:textId="6356EF5F" w:rsidR="006717DF" w:rsidRDefault="006717DF">
      <w:r>
        <w:t>Why is it linked to democracy?</w:t>
      </w:r>
    </w:p>
    <w:p w14:paraId="1929F142" w14:textId="3E0AAA2C" w:rsidR="006717DF" w:rsidRDefault="006717DF">
      <w:r>
        <w:t>How and when did the National Park system come into being?  What president was responsible for this?</w:t>
      </w:r>
    </w:p>
    <w:bookmarkEnd w:id="0"/>
    <w:p w14:paraId="3A2F1F98" w14:textId="3CDBDA3E" w:rsidR="006717DF" w:rsidRDefault="006717DF"/>
    <w:p w14:paraId="3F33E103" w14:textId="2A0212DA" w:rsidR="00313035" w:rsidRDefault="00313035">
      <w:r>
        <w:t>World Heritage: Everglades &amp; Yakushima</w:t>
      </w:r>
    </w:p>
    <w:p w14:paraId="3384C860" w14:textId="2DE2842C" w:rsidR="00313035" w:rsidRDefault="00DB2BA0">
      <w:hyperlink r:id="rId5" w:history="1">
        <w:r w:rsidR="00313035" w:rsidRPr="00AD1E61">
          <w:rPr>
            <w:rStyle w:val="Hyperlink"/>
          </w:rPr>
          <w:t>https://csulb.kanopy.com/video/world-heritage-everglades-yakushima</w:t>
        </w:r>
      </w:hyperlink>
    </w:p>
    <w:p w14:paraId="65F563B9" w14:textId="7251E354" w:rsidR="00313035" w:rsidRDefault="00313035" w:rsidP="00313035">
      <w:r>
        <w:t>0-20 minutes</w:t>
      </w:r>
      <w:bookmarkStart w:id="1" w:name="_GoBack"/>
      <w:bookmarkEnd w:id="1"/>
    </w:p>
    <w:p w14:paraId="4A8AFBE2" w14:textId="4C870DAE" w:rsidR="00313035" w:rsidRDefault="00313035" w:rsidP="00313035">
      <w:r>
        <w:t>Describe the Everglades.</w:t>
      </w:r>
    </w:p>
    <w:p w14:paraId="7C1281B9" w14:textId="77777777" w:rsidR="00313035" w:rsidRDefault="00313035"/>
    <w:sectPr w:rsidR="0031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717DF"/>
    <w:rsid w:val="00313035"/>
    <w:rsid w:val="0055571C"/>
    <w:rsid w:val="006717DF"/>
    <w:rsid w:val="007D5EB3"/>
    <w:rsid w:val="00AD450B"/>
    <w:rsid w:val="00DB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9FB1"/>
  <w15:chartTrackingRefBased/>
  <w15:docId w15:val="{0042F6E8-205E-416B-AC0F-1942A2E92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30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0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0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130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55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sulb.kanopy.com/video/world-heritage-everglades-yakushima" TargetMode="External"/><Relationship Id="rId4" Type="http://schemas.openxmlformats.org/officeDocument/2006/relationships/hyperlink" Target="https://csulb.kanopy.com/video/scripture-na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awranic</dc:creator>
  <cp:keywords/>
  <dc:description/>
  <cp:lastModifiedBy>awranic</cp:lastModifiedBy>
  <cp:revision>3</cp:revision>
  <dcterms:created xsi:type="dcterms:W3CDTF">2018-11-08T00:08:00Z</dcterms:created>
  <dcterms:modified xsi:type="dcterms:W3CDTF">2018-11-09T03:49:00Z</dcterms:modified>
</cp:coreProperties>
</file>