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6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120"/>
      </w:tblGrid>
      <w:tr w:rsidR="0035265D" w:rsidRPr="003258FA" w:rsidTr="003258FA">
        <w:tc>
          <w:tcPr>
            <w:tcW w:w="2988" w:type="dxa"/>
          </w:tcPr>
          <w:p w:rsidR="003258FA" w:rsidRPr="003258FA" w:rsidRDefault="003258FA" w:rsidP="003258FA">
            <w:pPr>
              <w:spacing w:after="0" w:line="240" w:lineRule="auto"/>
              <w:rPr>
                <w:rFonts w:ascii="Times New Roman" w:eastAsia="Times New Roman" w:hAnsi="Times New Roman"/>
                <w:sz w:val="24"/>
                <w:szCs w:val="24"/>
              </w:rPr>
            </w:pPr>
            <w:r w:rsidRPr="003258FA">
              <w:rPr>
                <w:rFonts w:ascii="Times New Roman" w:eastAsia="Times New Roman" w:hAnsi="Times New Roman"/>
                <w:sz w:val="24"/>
                <w:szCs w:val="24"/>
              </w:rPr>
              <w:t>Personal reflections:</w:t>
            </w:r>
          </w:p>
        </w:tc>
        <w:tc>
          <w:tcPr>
            <w:tcW w:w="6120" w:type="dxa"/>
          </w:tcPr>
          <w:p w:rsidR="003258FA" w:rsidRPr="003258FA" w:rsidRDefault="001F3E98" w:rsidP="001F3E98">
            <w:pPr>
              <w:spacing w:after="0" w:line="240" w:lineRule="auto"/>
              <w:rPr>
                <w:rFonts w:ascii="Times New Roman" w:eastAsia="Times New Roman" w:hAnsi="Times New Roman"/>
                <w:sz w:val="24"/>
                <w:szCs w:val="24"/>
              </w:rPr>
            </w:pPr>
            <w:r>
              <w:rPr>
                <w:rFonts w:ascii="Times New Roman" w:eastAsia="Times New Roman" w:hAnsi="Times New Roman"/>
                <w:sz w:val="24"/>
                <w:szCs w:val="24"/>
              </w:rPr>
              <w:t>Observation</w:t>
            </w:r>
            <w:r w:rsidR="003258FA" w:rsidRPr="003258FA">
              <w:rPr>
                <w:rFonts w:ascii="Times New Roman" w:eastAsia="Times New Roman" w:hAnsi="Times New Roman"/>
                <w:sz w:val="24"/>
                <w:szCs w:val="24"/>
              </w:rPr>
              <w:t>:</w:t>
            </w:r>
          </w:p>
        </w:tc>
      </w:tr>
      <w:tr w:rsidR="0035265D" w:rsidRPr="003258FA" w:rsidTr="003258FA">
        <w:tc>
          <w:tcPr>
            <w:tcW w:w="2988" w:type="dxa"/>
          </w:tcPr>
          <w:p w:rsidR="003258FA" w:rsidRPr="003258FA" w:rsidRDefault="003258FA" w:rsidP="003258FA">
            <w:pPr>
              <w:spacing w:after="0" w:line="240" w:lineRule="auto"/>
              <w:rPr>
                <w:rFonts w:ascii="Times New Roman" w:eastAsia="Times New Roman" w:hAnsi="Times New Roman"/>
                <w:sz w:val="24"/>
                <w:szCs w:val="24"/>
              </w:rPr>
            </w:pPr>
          </w:p>
          <w:p w:rsidR="003258FA" w:rsidRPr="003258FA" w:rsidRDefault="003258FA" w:rsidP="003258FA">
            <w:pPr>
              <w:spacing w:after="0" w:line="240" w:lineRule="auto"/>
              <w:rPr>
                <w:rFonts w:ascii="Times New Roman" w:eastAsia="Times New Roman" w:hAnsi="Times New Roman"/>
                <w:sz w:val="24"/>
                <w:szCs w:val="24"/>
              </w:rPr>
            </w:pPr>
            <w:r w:rsidRPr="003258FA">
              <w:rPr>
                <w:rFonts w:ascii="Times New Roman" w:eastAsia="Times New Roman" w:hAnsi="Times New Roman"/>
                <w:sz w:val="24"/>
                <w:szCs w:val="24"/>
              </w:rPr>
              <w:t xml:space="preserve">Using forms like this one or a notebook, draw a line to separate personal reflections from observations. </w:t>
            </w:r>
          </w:p>
          <w:p w:rsidR="003258FA" w:rsidRPr="003258FA" w:rsidRDefault="003258FA" w:rsidP="003258FA">
            <w:pPr>
              <w:spacing w:after="0" w:line="240" w:lineRule="auto"/>
              <w:rPr>
                <w:rFonts w:ascii="Times New Roman" w:eastAsia="Times New Roman" w:hAnsi="Times New Roman"/>
                <w:sz w:val="24"/>
                <w:szCs w:val="24"/>
              </w:rPr>
            </w:pPr>
          </w:p>
        </w:tc>
        <w:tc>
          <w:tcPr>
            <w:tcW w:w="6120" w:type="dxa"/>
          </w:tcPr>
          <w:p w:rsidR="003258FA" w:rsidRPr="003258FA" w:rsidRDefault="003258FA" w:rsidP="003258FA">
            <w:pPr>
              <w:spacing w:after="0" w:line="240" w:lineRule="auto"/>
              <w:rPr>
                <w:rFonts w:ascii="Times New Roman" w:eastAsia="Times New Roman" w:hAnsi="Times New Roman"/>
                <w:sz w:val="24"/>
                <w:szCs w:val="24"/>
              </w:rPr>
            </w:pPr>
          </w:p>
          <w:p w:rsidR="00E46FB4" w:rsidRDefault="00967148" w:rsidP="003258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Do not include name to keep confidentiality. However, make sure you hand in through BB for credit. </w:t>
            </w:r>
            <w:bookmarkStart w:id="0" w:name="_GoBack"/>
            <w:bookmarkEnd w:id="0"/>
          </w:p>
          <w:p w:rsidR="00E46FB4" w:rsidRDefault="00E46FB4" w:rsidP="003258FA">
            <w:pPr>
              <w:spacing w:after="0" w:line="240" w:lineRule="auto"/>
              <w:rPr>
                <w:rFonts w:ascii="Times New Roman" w:eastAsia="Times New Roman" w:hAnsi="Times New Roman"/>
                <w:sz w:val="24"/>
                <w:szCs w:val="24"/>
              </w:rPr>
            </w:pPr>
          </w:p>
          <w:p w:rsidR="003258FA" w:rsidRPr="003258FA" w:rsidRDefault="003258FA" w:rsidP="003258FA">
            <w:pPr>
              <w:spacing w:after="0" w:line="240" w:lineRule="auto"/>
              <w:rPr>
                <w:rFonts w:ascii="Times New Roman" w:eastAsia="Times New Roman" w:hAnsi="Times New Roman"/>
                <w:sz w:val="24"/>
                <w:szCs w:val="24"/>
              </w:rPr>
            </w:pPr>
            <w:r w:rsidRPr="003258FA">
              <w:rPr>
                <w:rFonts w:ascii="Times New Roman" w:eastAsia="Times New Roman" w:hAnsi="Times New Roman"/>
                <w:sz w:val="24"/>
                <w:szCs w:val="24"/>
              </w:rPr>
              <w:t>Date _________________</w:t>
            </w:r>
          </w:p>
          <w:p w:rsidR="003258FA" w:rsidRPr="003258FA" w:rsidRDefault="003258FA" w:rsidP="003258FA">
            <w:pPr>
              <w:spacing w:after="0" w:line="240" w:lineRule="auto"/>
              <w:rPr>
                <w:rFonts w:ascii="Times New Roman" w:eastAsia="Times New Roman" w:hAnsi="Times New Roman"/>
                <w:sz w:val="24"/>
                <w:szCs w:val="24"/>
              </w:rPr>
            </w:pPr>
          </w:p>
          <w:p w:rsidR="003258FA" w:rsidRPr="003258FA" w:rsidRDefault="003258FA" w:rsidP="003258FA">
            <w:pPr>
              <w:spacing w:after="0" w:line="240" w:lineRule="auto"/>
              <w:rPr>
                <w:rFonts w:ascii="Times New Roman" w:eastAsia="Times New Roman" w:hAnsi="Times New Roman"/>
                <w:sz w:val="24"/>
                <w:szCs w:val="24"/>
              </w:rPr>
            </w:pPr>
            <w:r w:rsidRPr="003258FA">
              <w:rPr>
                <w:rFonts w:ascii="Times New Roman" w:eastAsia="Times New Roman" w:hAnsi="Times New Roman"/>
                <w:sz w:val="24"/>
                <w:szCs w:val="24"/>
              </w:rPr>
              <w:t>Time: Start ________  End _______</w:t>
            </w:r>
          </w:p>
          <w:p w:rsidR="003258FA" w:rsidRPr="003258FA" w:rsidRDefault="003258FA" w:rsidP="003258FA">
            <w:pPr>
              <w:spacing w:after="0" w:line="240" w:lineRule="auto"/>
              <w:rPr>
                <w:rFonts w:ascii="Times New Roman" w:eastAsia="Times New Roman" w:hAnsi="Times New Roman"/>
                <w:sz w:val="24"/>
                <w:szCs w:val="24"/>
              </w:rPr>
            </w:pPr>
          </w:p>
          <w:p w:rsidR="003258FA" w:rsidRPr="003258FA" w:rsidRDefault="003258FA" w:rsidP="003258FA">
            <w:pPr>
              <w:spacing w:after="0" w:line="240" w:lineRule="auto"/>
              <w:rPr>
                <w:rFonts w:ascii="Times New Roman" w:eastAsia="Times New Roman" w:hAnsi="Times New Roman"/>
                <w:sz w:val="24"/>
                <w:szCs w:val="24"/>
              </w:rPr>
            </w:pPr>
            <w:r w:rsidRPr="003258FA">
              <w:rPr>
                <w:rFonts w:ascii="Times New Roman" w:eastAsia="Times New Roman" w:hAnsi="Times New Roman"/>
                <w:sz w:val="24"/>
                <w:szCs w:val="24"/>
              </w:rPr>
              <w:t>Location: _____________________________</w:t>
            </w:r>
          </w:p>
          <w:p w:rsidR="003258FA" w:rsidRPr="003258FA" w:rsidRDefault="00262928" w:rsidP="003258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
        </w:tc>
      </w:tr>
      <w:tr w:rsidR="0035265D" w:rsidRPr="003258FA" w:rsidTr="003258FA">
        <w:tc>
          <w:tcPr>
            <w:tcW w:w="2988" w:type="dxa"/>
          </w:tcPr>
          <w:p w:rsidR="003258FA" w:rsidRPr="003258FA" w:rsidRDefault="003258FA" w:rsidP="003258FA">
            <w:pPr>
              <w:spacing w:after="0" w:line="240" w:lineRule="auto"/>
              <w:rPr>
                <w:rFonts w:ascii="Times New Roman" w:eastAsia="Times New Roman" w:hAnsi="Times New Roman"/>
                <w:sz w:val="24"/>
                <w:szCs w:val="24"/>
              </w:rPr>
            </w:pPr>
          </w:p>
          <w:p w:rsidR="003258FA" w:rsidRDefault="003258FA" w:rsidP="003258FA">
            <w:pPr>
              <w:spacing w:after="0" w:line="240" w:lineRule="auto"/>
              <w:rPr>
                <w:rFonts w:ascii="Times New Roman" w:eastAsia="Times New Roman" w:hAnsi="Times New Roman"/>
                <w:sz w:val="24"/>
                <w:szCs w:val="24"/>
              </w:rPr>
            </w:pPr>
            <w:r w:rsidRPr="003258FA">
              <w:rPr>
                <w:rFonts w:ascii="Times New Roman" w:eastAsia="Times New Roman" w:hAnsi="Times New Roman"/>
                <w:sz w:val="24"/>
                <w:szCs w:val="24"/>
              </w:rPr>
              <w:t xml:space="preserve">Personal reflections include noting your feelings, making comments, and writing down questions that arise related to your observations of what is going on. </w:t>
            </w:r>
          </w:p>
          <w:p w:rsidR="00BC3975" w:rsidRDefault="00BC3975" w:rsidP="003258FA">
            <w:pPr>
              <w:spacing w:after="0" w:line="240" w:lineRule="auto"/>
              <w:rPr>
                <w:rFonts w:ascii="Times New Roman" w:eastAsia="Times New Roman" w:hAnsi="Times New Roman"/>
                <w:sz w:val="24"/>
                <w:szCs w:val="24"/>
              </w:rPr>
            </w:pPr>
          </w:p>
          <w:p w:rsidR="00BC3975" w:rsidRPr="003258FA" w:rsidRDefault="00BC3975" w:rsidP="003258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Provide comments on how what you observe reminds you of Mitchell’s (1995) ideas about citizenship, commerce, and spectacle uses of public space and Whyte’s (1988) film about the types of design that promote social interaction.</w:t>
            </w:r>
          </w:p>
          <w:p w:rsidR="003258FA" w:rsidRPr="003258FA" w:rsidRDefault="003258FA"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262928" w:rsidRDefault="00262928" w:rsidP="003258FA">
            <w:pPr>
              <w:spacing w:after="0" w:line="240" w:lineRule="auto"/>
              <w:rPr>
                <w:rFonts w:ascii="Times New Roman" w:eastAsia="Times New Roman" w:hAnsi="Times New Roman"/>
                <w:sz w:val="24"/>
                <w:szCs w:val="24"/>
              </w:rPr>
            </w:pPr>
          </w:p>
          <w:p w:rsidR="00666B3D" w:rsidRDefault="00666B3D" w:rsidP="003258FA">
            <w:pPr>
              <w:spacing w:after="0" w:line="240" w:lineRule="auto"/>
              <w:rPr>
                <w:rFonts w:ascii="Times New Roman" w:eastAsia="Times New Roman" w:hAnsi="Times New Roman"/>
                <w:sz w:val="24"/>
                <w:szCs w:val="24"/>
              </w:rPr>
            </w:pPr>
          </w:p>
          <w:p w:rsidR="003258FA" w:rsidRPr="003258FA" w:rsidRDefault="003258FA" w:rsidP="003258FA">
            <w:pPr>
              <w:spacing w:after="0" w:line="240" w:lineRule="auto"/>
              <w:rPr>
                <w:rFonts w:ascii="Times New Roman" w:eastAsia="Times New Roman" w:hAnsi="Times New Roman"/>
                <w:sz w:val="24"/>
                <w:szCs w:val="24"/>
              </w:rPr>
            </w:pPr>
          </w:p>
        </w:tc>
        <w:tc>
          <w:tcPr>
            <w:tcW w:w="6120" w:type="dxa"/>
          </w:tcPr>
          <w:p w:rsidR="003258FA" w:rsidRPr="003258FA" w:rsidRDefault="003258FA" w:rsidP="003258FA">
            <w:pPr>
              <w:spacing w:after="0" w:line="240" w:lineRule="auto"/>
              <w:rPr>
                <w:rFonts w:ascii="Times New Roman" w:eastAsia="Times New Roman" w:hAnsi="Times New Roman"/>
                <w:sz w:val="24"/>
                <w:szCs w:val="24"/>
              </w:rPr>
            </w:pPr>
          </w:p>
          <w:p w:rsidR="00800CD8" w:rsidRDefault="00800CD8" w:rsidP="003258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Describe the spatial arrangement of the natural and built environment. </w:t>
            </w:r>
          </w:p>
          <w:p w:rsidR="00800CD8" w:rsidRDefault="00800CD8" w:rsidP="003258FA">
            <w:pPr>
              <w:spacing w:after="0" w:line="240" w:lineRule="auto"/>
              <w:rPr>
                <w:rFonts w:ascii="Times New Roman" w:eastAsia="Times New Roman" w:hAnsi="Times New Roman"/>
                <w:sz w:val="24"/>
                <w:szCs w:val="24"/>
              </w:rPr>
            </w:pPr>
          </w:p>
          <w:p w:rsidR="00800CD8" w:rsidRDefault="003258FA" w:rsidP="003258FA">
            <w:pPr>
              <w:spacing w:after="0" w:line="240" w:lineRule="auto"/>
              <w:rPr>
                <w:rFonts w:ascii="Times New Roman" w:eastAsia="Times New Roman" w:hAnsi="Times New Roman"/>
                <w:sz w:val="24"/>
                <w:szCs w:val="24"/>
              </w:rPr>
            </w:pPr>
            <w:r w:rsidRPr="003258FA">
              <w:rPr>
                <w:rFonts w:ascii="Times New Roman" w:eastAsia="Times New Roman" w:hAnsi="Times New Roman"/>
                <w:sz w:val="24"/>
                <w:szCs w:val="24"/>
              </w:rPr>
              <w:t xml:space="preserve">Take notes on </w:t>
            </w:r>
            <w:r w:rsidR="00D161E5">
              <w:rPr>
                <w:rFonts w:ascii="Times New Roman" w:eastAsia="Times New Roman" w:hAnsi="Times New Roman"/>
                <w:sz w:val="24"/>
                <w:szCs w:val="24"/>
              </w:rPr>
              <w:t xml:space="preserve">the </w:t>
            </w:r>
            <w:r w:rsidRPr="003258FA">
              <w:rPr>
                <w:rFonts w:ascii="Times New Roman" w:eastAsia="Times New Roman" w:hAnsi="Times New Roman"/>
                <w:sz w:val="24"/>
                <w:szCs w:val="24"/>
              </w:rPr>
              <w:t xml:space="preserve">activities that occur </w:t>
            </w:r>
            <w:r w:rsidR="00D161E5">
              <w:rPr>
                <w:rFonts w:ascii="Times New Roman" w:eastAsia="Times New Roman" w:hAnsi="Times New Roman"/>
                <w:sz w:val="24"/>
                <w:szCs w:val="24"/>
              </w:rPr>
              <w:t>in the public space on campus that you are observing</w:t>
            </w:r>
            <w:r w:rsidRPr="003258FA">
              <w:rPr>
                <w:rFonts w:ascii="Times New Roman" w:eastAsia="Times New Roman" w:hAnsi="Times New Roman"/>
                <w:sz w:val="24"/>
                <w:szCs w:val="24"/>
              </w:rPr>
              <w:t>. Be as descriptive as possible. Answer the classic reporter questions: who, what, where, when, why, how.</w:t>
            </w:r>
            <w:r w:rsidR="00D161E5">
              <w:rPr>
                <w:rFonts w:ascii="Times New Roman" w:eastAsia="Times New Roman" w:hAnsi="Times New Roman"/>
                <w:sz w:val="24"/>
                <w:szCs w:val="24"/>
              </w:rPr>
              <w:t xml:space="preserve"> </w:t>
            </w:r>
          </w:p>
          <w:p w:rsidR="00800CD8" w:rsidRDefault="00800CD8" w:rsidP="003258FA">
            <w:pPr>
              <w:spacing w:after="0" w:line="240" w:lineRule="auto"/>
              <w:rPr>
                <w:rFonts w:ascii="Times New Roman" w:eastAsia="Times New Roman" w:hAnsi="Times New Roman"/>
                <w:sz w:val="24"/>
                <w:szCs w:val="24"/>
              </w:rPr>
            </w:pPr>
          </w:p>
          <w:p w:rsidR="003258FA" w:rsidRPr="003258FA" w:rsidRDefault="00D161E5" w:rsidP="003258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Be sure to comment on how people are engaging in political, economic, cultural, and social activities. Reflect on how the design of the space contributes to these activities. </w:t>
            </w:r>
          </w:p>
          <w:p w:rsidR="003258FA" w:rsidRPr="003258FA" w:rsidRDefault="003258FA" w:rsidP="003258FA">
            <w:pPr>
              <w:spacing w:after="0" w:line="240" w:lineRule="auto"/>
              <w:rPr>
                <w:rFonts w:ascii="Times New Roman" w:eastAsia="Times New Roman" w:hAnsi="Times New Roman"/>
                <w:sz w:val="24"/>
                <w:szCs w:val="24"/>
              </w:rPr>
            </w:pPr>
          </w:p>
          <w:p w:rsidR="003258FA" w:rsidRPr="003258FA" w:rsidRDefault="003258FA" w:rsidP="003258FA">
            <w:pPr>
              <w:spacing w:after="0" w:line="240" w:lineRule="auto"/>
              <w:rPr>
                <w:rFonts w:ascii="Times New Roman" w:eastAsia="Times New Roman" w:hAnsi="Times New Roman"/>
                <w:sz w:val="24"/>
                <w:szCs w:val="24"/>
              </w:rPr>
            </w:pPr>
          </w:p>
          <w:p w:rsidR="003258FA" w:rsidRPr="003258FA" w:rsidRDefault="003258FA" w:rsidP="003258FA">
            <w:pPr>
              <w:spacing w:after="0" w:line="240" w:lineRule="auto"/>
              <w:rPr>
                <w:rFonts w:ascii="Times New Roman" w:eastAsia="Times New Roman" w:hAnsi="Times New Roman"/>
                <w:sz w:val="24"/>
                <w:szCs w:val="24"/>
              </w:rPr>
            </w:pPr>
          </w:p>
        </w:tc>
      </w:tr>
      <w:tr w:rsidR="00666B3D" w:rsidRPr="003258FA" w:rsidTr="00AE63AB">
        <w:tc>
          <w:tcPr>
            <w:tcW w:w="2988" w:type="dxa"/>
          </w:tcPr>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Default="00666B3D" w:rsidP="00AE63AB">
            <w:pPr>
              <w:spacing w:after="0" w:line="240" w:lineRule="auto"/>
              <w:rPr>
                <w:rFonts w:ascii="Times New Roman" w:eastAsia="Times New Roman" w:hAnsi="Times New Roman"/>
                <w:sz w:val="24"/>
                <w:szCs w:val="24"/>
              </w:rPr>
            </w:pPr>
          </w:p>
          <w:p w:rsidR="00666B3D" w:rsidRPr="003258FA" w:rsidRDefault="00666B3D" w:rsidP="00AE63AB">
            <w:pPr>
              <w:spacing w:after="0" w:line="240" w:lineRule="auto"/>
              <w:rPr>
                <w:rFonts w:ascii="Times New Roman" w:eastAsia="Times New Roman" w:hAnsi="Times New Roman"/>
                <w:sz w:val="24"/>
                <w:szCs w:val="24"/>
              </w:rPr>
            </w:pPr>
          </w:p>
        </w:tc>
        <w:tc>
          <w:tcPr>
            <w:tcW w:w="6120" w:type="dxa"/>
          </w:tcPr>
          <w:p w:rsidR="00666B3D" w:rsidRPr="003258FA" w:rsidRDefault="00666B3D" w:rsidP="00AE63AB">
            <w:pPr>
              <w:spacing w:after="0" w:line="240" w:lineRule="auto"/>
              <w:rPr>
                <w:rFonts w:ascii="Times New Roman" w:eastAsia="Times New Roman" w:hAnsi="Times New Roman"/>
                <w:sz w:val="24"/>
                <w:szCs w:val="24"/>
              </w:rPr>
            </w:pPr>
          </w:p>
        </w:tc>
      </w:tr>
    </w:tbl>
    <w:p w:rsidR="004F3DE9" w:rsidRPr="003258FA" w:rsidRDefault="004F3DE9">
      <w:pPr>
        <w:rPr>
          <w:rFonts w:ascii="Times New Roman" w:hAnsi="Times New Roman"/>
          <w:sz w:val="24"/>
          <w:szCs w:val="24"/>
        </w:rPr>
      </w:pPr>
    </w:p>
    <w:sectPr w:rsidR="004F3DE9" w:rsidRPr="003258FA" w:rsidSect="008303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DFB" w:rsidRDefault="002E3DFB" w:rsidP="003258FA">
      <w:pPr>
        <w:spacing w:after="0" w:line="240" w:lineRule="auto"/>
      </w:pPr>
      <w:r>
        <w:separator/>
      </w:r>
    </w:p>
  </w:endnote>
  <w:endnote w:type="continuationSeparator" w:id="0">
    <w:p w:rsidR="002E3DFB" w:rsidRDefault="002E3DFB" w:rsidP="0032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DFB" w:rsidRDefault="002E3DFB" w:rsidP="003258FA">
      <w:pPr>
        <w:spacing w:after="0" w:line="240" w:lineRule="auto"/>
      </w:pPr>
      <w:r>
        <w:separator/>
      </w:r>
    </w:p>
  </w:footnote>
  <w:footnote w:type="continuationSeparator" w:id="0">
    <w:p w:rsidR="002E3DFB" w:rsidRDefault="002E3DFB" w:rsidP="003258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8FA" w:rsidRDefault="003258FA" w:rsidP="003258FA">
    <w:pPr>
      <w:spacing w:after="0" w:line="240" w:lineRule="auto"/>
      <w:rPr>
        <w:rFonts w:ascii="Times New Roman" w:hAnsi="Times New Roman"/>
        <w:sz w:val="24"/>
        <w:szCs w:val="24"/>
      </w:rPr>
    </w:pPr>
    <w:proofErr w:type="spellStart"/>
    <w:r>
      <w:rPr>
        <w:rFonts w:ascii="Times New Roman" w:hAnsi="Times New Roman"/>
        <w:sz w:val="24"/>
        <w:szCs w:val="24"/>
      </w:rPr>
      <w:t>Geog</w:t>
    </w:r>
    <w:proofErr w:type="spellEnd"/>
    <w:r>
      <w:rPr>
        <w:rFonts w:ascii="Times New Roman" w:hAnsi="Times New Roman"/>
        <w:sz w:val="24"/>
        <w:szCs w:val="24"/>
      </w:rPr>
      <w:t xml:space="preserve"> </w:t>
    </w:r>
    <w:r w:rsidR="00262928">
      <w:rPr>
        <w:rFonts w:ascii="Times New Roman" w:hAnsi="Times New Roman"/>
        <w:sz w:val="24"/>
        <w:szCs w:val="24"/>
      </w:rPr>
      <w:t>360: Human Geography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CSULB, Dr. Jocoy</w:t>
    </w:r>
  </w:p>
  <w:p w:rsidR="003258FA" w:rsidRPr="003258FA" w:rsidRDefault="003711C4" w:rsidP="003258FA">
    <w:pPr>
      <w:rPr>
        <w:rFonts w:ascii="Times New Roman" w:hAnsi="Times New Roman"/>
        <w:sz w:val="24"/>
        <w:szCs w:val="24"/>
      </w:rPr>
    </w:pPr>
    <w:r>
      <w:rPr>
        <w:rFonts w:ascii="Times New Roman" w:hAnsi="Times New Roman"/>
        <w:sz w:val="24"/>
        <w:szCs w:val="24"/>
      </w:rPr>
      <w:t>Template for DE3</w:t>
    </w:r>
    <w:r w:rsidR="00F55746">
      <w:rPr>
        <w:rFonts w:ascii="Times New Roman" w:hAnsi="Times New Roman"/>
        <w:sz w:val="24"/>
        <w:szCs w:val="24"/>
      </w:rPr>
      <w:t xml:space="preserve"> Public Space</w:t>
    </w:r>
    <w:r>
      <w:rPr>
        <w:rFonts w:ascii="Times New Roman" w:hAnsi="Times New Roman"/>
        <w:sz w:val="24"/>
        <w:szCs w:val="24"/>
      </w:rPr>
      <w:t xml:space="preserve">: </w:t>
    </w:r>
    <w:r w:rsidR="003258FA" w:rsidRPr="003258FA">
      <w:rPr>
        <w:rFonts w:ascii="Times New Roman" w:hAnsi="Times New Roman"/>
        <w:sz w:val="24"/>
        <w:szCs w:val="24"/>
      </w:rPr>
      <w:t xml:space="preserve">Example of format </w:t>
    </w:r>
    <w:r w:rsidR="003258FA">
      <w:rPr>
        <w:rFonts w:ascii="Times New Roman" w:hAnsi="Times New Roman"/>
        <w:sz w:val="24"/>
        <w:szCs w:val="24"/>
      </w:rPr>
      <w:t xml:space="preserve">and guidelines </w:t>
    </w:r>
    <w:r w:rsidR="003258FA" w:rsidRPr="003258FA">
      <w:rPr>
        <w:rFonts w:ascii="Times New Roman" w:hAnsi="Times New Roman"/>
        <w:sz w:val="24"/>
        <w:szCs w:val="24"/>
      </w:rPr>
      <w:t>for taking field notes</w:t>
    </w:r>
  </w:p>
  <w:p w:rsidR="003258FA" w:rsidRDefault="003258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D7EC5"/>
    <w:multiLevelType w:val="hybridMultilevel"/>
    <w:tmpl w:val="C922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E9"/>
    <w:rsid w:val="00022B0F"/>
    <w:rsid w:val="00056816"/>
    <w:rsid w:val="00073219"/>
    <w:rsid w:val="00084E9E"/>
    <w:rsid w:val="00086D70"/>
    <w:rsid w:val="0009267B"/>
    <w:rsid w:val="000E5832"/>
    <w:rsid w:val="0013376E"/>
    <w:rsid w:val="00135D89"/>
    <w:rsid w:val="00146538"/>
    <w:rsid w:val="00154496"/>
    <w:rsid w:val="001A7EF3"/>
    <w:rsid w:val="001C2210"/>
    <w:rsid w:val="001D314E"/>
    <w:rsid w:val="001F3E98"/>
    <w:rsid w:val="00245E8C"/>
    <w:rsid w:val="00251A7F"/>
    <w:rsid w:val="00262928"/>
    <w:rsid w:val="0027159D"/>
    <w:rsid w:val="00283CF9"/>
    <w:rsid w:val="00284F7D"/>
    <w:rsid w:val="00287FC0"/>
    <w:rsid w:val="002A5064"/>
    <w:rsid w:val="002A65B9"/>
    <w:rsid w:val="002D20FD"/>
    <w:rsid w:val="002D7C84"/>
    <w:rsid w:val="002E3DFB"/>
    <w:rsid w:val="002F054E"/>
    <w:rsid w:val="003258FA"/>
    <w:rsid w:val="00342058"/>
    <w:rsid w:val="0035265D"/>
    <w:rsid w:val="003576F4"/>
    <w:rsid w:val="0036583F"/>
    <w:rsid w:val="0036737E"/>
    <w:rsid w:val="003711C4"/>
    <w:rsid w:val="0037333A"/>
    <w:rsid w:val="00391746"/>
    <w:rsid w:val="003A0B1A"/>
    <w:rsid w:val="003B548C"/>
    <w:rsid w:val="003D65DB"/>
    <w:rsid w:val="003E23A5"/>
    <w:rsid w:val="003F6766"/>
    <w:rsid w:val="00420A54"/>
    <w:rsid w:val="00423D66"/>
    <w:rsid w:val="00451A0D"/>
    <w:rsid w:val="0046304A"/>
    <w:rsid w:val="00472826"/>
    <w:rsid w:val="004837E4"/>
    <w:rsid w:val="00490074"/>
    <w:rsid w:val="00492898"/>
    <w:rsid w:val="004A69D9"/>
    <w:rsid w:val="004A7C7E"/>
    <w:rsid w:val="004B57B6"/>
    <w:rsid w:val="004B7BC9"/>
    <w:rsid w:val="004C1700"/>
    <w:rsid w:val="004D1F29"/>
    <w:rsid w:val="004E0B47"/>
    <w:rsid w:val="004E61DB"/>
    <w:rsid w:val="004F1BE1"/>
    <w:rsid w:val="004F3DE9"/>
    <w:rsid w:val="00505204"/>
    <w:rsid w:val="00515BDF"/>
    <w:rsid w:val="00564D82"/>
    <w:rsid w:val="005A72B3"/>
    <w:rsid w:val="005B3085"/>
    <w:rsid w:val="005C4FDC"/>
    <w:rsid w:val="00603391"/>
    <w:rsid w:val="006037B6"/>
    <w:rsid w:val="006065E4"/>
    <w:rsid w:val="00640EA9"/>
    <w:rsid w:val="00666B3D"/>
    <w:rsid w:val="00673E41"/>
    <w:rsid w:val="00680020"/>
    <w:rsid w:val="006B1A64"/>
    <w:rsid w:val="006B59BF"/>
    <w:rsid w:val="006D5597"/>
    <w:rsid w:val="006E12BC"/>
    <w:rsid w:val="006E4843"/>
    <w:rsid w:val="007350B1"/>
    <w:rsid w:val="00744C52"/>
    <w:rsid w:val="00767702"/>
    <w:rsid w:val="00780B4D"/>
    <w:rsid w:val="007A7B3B"/>
    <w:rsid w:val="007D7ECF"/>
    <w:rsid w:val="007F5B52"/>
    <w:rsid w:val="00800CD8"/>
    <w:rsid w:val="00815779"/>
    <w:rsid w:val="00830352"/>
    <w:rsid w:val="00852DA8"/>
    <w:rsid w:val="00882106"/>
    <w:rsid w:val="00893D88"/>
    <w:rsid w:val="008A3E8A"/>
    <w:rsid w:val="008C2FBE"/>
    <w:rsid w:val="008C4FB4"/>
    <w:rsid w:val="008E5098"/>
    <w:rsid w:val="008F68B9"/>
    <w:rsid w:val="009225DF"/>
    <w:rsid w:val="00924288"/>
    <w:rsid w:val="009542D2"/>
    <w:rsid w:val="00963C40"/>
    <w:rsid w:val="00967148"/>
    <w:rsid w:val="009835AB"/>
    <w:rsid w:val="00983629"/>
    <w:rsid w:val="00996A6E"/>
    <w:rsid w:val="009C0398"/>
    <w:rsid w:val="009C55BA"/>
    <w:rsid w:val="009D0AE7"/>
    <w:rsid w:val="009D1C26"/>
    <w:rsid w:val="00A34623"/>
    <w:rsid w:val="00A472AC"/>
    <w:rsid w:val="00A716E4"/>
    <w:rsid w:val="00A727FA"/>
    <w:rsid w:val="00A804D7"/>
    <w:rsid w:val="00A8523E"/>
    <w:rsid w:val="00A92560"/>
    <w:rsid w:val="00AA655C"/>
    <w:rsid w:val="00AC4A95"/>
    <w:rsid w:val="00AE0511"/>
    <w:rsid w:val="00AE5A83"/>
    <w:rsid w:val="00AE63AB"/>
    <w:rsid w:val="00AE6E50"/>
    <w:rsid w:val="00AF56D9"/>
    <w:rsid w:val="00B4522E"/>
    <w:rsid w:val="00B54BCF"/>
    <w:rsid w:val="00B640D0"/>
    <w:rsid w:val="00B854AA"/>
    <w:rsid w:val="00B8679D"/>
    <w:rsid w:val="00B9637C"/>
    <w:rsid w:val="00BC3975"/>
    <w:rsid w:val="00BC74CD"/>
    <w:rsid w:val="00C2752E"/>
    <w:rsid w:val="00C7350E"/>
    <w:rsid w:val="00C8131A"/>
    <w:rsid w:val="00D13CD2"/>
    <w:rsid w:val="00D14304"/>
    <w:rsid w:val="00D161E5"/>
    <w:rsid w:val="00DA70D7"/>
    <w:rsid w:val="00DE5090"/>
    <w:rsid w:val="00DF05ED"/>
    <w:rsid w:val="00DF0DA3"/>
    <w:rsid w:val="00DF314C"/>
    <w:rsid w:val="00DF4298"/>
    <w:rsid w:val="00E26089"/>
    <w:rsid w:val="00E46FB4"/>
    <w:rsid w:val="00E7796F"/>
    <w:rsid w:val="00E90251"/>
    <w:rsid w:val="00EA1E3D"/>
    <w:rsid w:val="00EC4929"/>
    <w:rsid w:val="00EF3AF7"/>
    <w:rsid w:val="00F1458A"/>
    <w:rsid w:val="00F159D2"/>
    <w:rsid w:val="00F17D6F"/>
    <w:rsid w:val="00F37DDF"/>
    <w:rsid w:val="00F503BB"/>
    <w:rsid w:val="00F54FCA"/>
    <w:rsid w:val="00F55746"/>
    <w:rsid w:val="00F85747"/>
    <w:rsid w:val="00FC1232"/>
    <w:rsid w:val="00FF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DD9342-ABB0-4E02-8BCB-85AC4044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35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DE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8FA"/>
    <w:pPr>
      <w:ind w:left="720"/>
      <w:contextualSpacing/>
    </w:pPr>
  </w:style>
  <w:style w:type="paragraph" w:styleId="Header">
    <w:name w:val="header"/>
    <w:basedOn w:val="Normal"/>
    <w:link w:val="HeaderChar"/>
    <w:uiPriority w:val="99"/>
    <w:unhideWhenUsed/>
    <w:rsid w:val="0032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8FA"/>
  </w:style>
  <w:style w:type="paragraph" w:styleId="Footer">
    <w:name w:val="footer"/>
    <w:basedOn w:val="Normal"/>
    <w:link w:val="FooterChar"/>
    <w:uiPriority w:val="99"/>
    <w:unhideWhenUsed/>
    <w:rsid w:val="0032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8FA"/>
  </w:style>
  <w:style w:type="paragraph" w:styleId="BalloonText">
    <w:name w:val="Balloon Text"/>
    <w:basedOn w:val="Normal"/>
    <w:link w:val="BalloonTextChar"/>
    <w:uiPriority w:val="99"/>
    <w:semiHidden/>
    <w:unhideWhenUsed/>
    <w:rsid w:val="003258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58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dc:creator>
  <cp:keywords/>
  <cp:lastModifiedBy>Christine Jocoy</cp:lastModifiedBy>
  <cp:revision>2</cp:revision>
  <dcterms:created xsi:type="dcterms:W3CDTF">2016-10-28T03:50:00Z</dcterms:created>
  <dcterms:modified xsi:type="dcterms:W3CDTF">2016-10-28T03:50:00Z</dcterms:modified>
</cp:coreProperties>
</file>