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9CC" w:rsidRDefault="006879CC"/>
    <w:p w:rsidR="00645721" w:rsidRDefault="00D6274D">
      <w:r>
        <w:rPr>
          <w:noProof/>
        </w:rPr>
        <w:softHyphen/>
      </w:r>
      <w:r>
        <w:rPr>
          <w:noProof/>
        </w:rPr>
        <w:softHyphen/>
      </w:r>
      <w:r w:rsidR="00645721">
        <w:rPr>
          <w:noProof/>
        </w:rPr>
        <w:drawing>
          <wp:inline distT="0" distB="0" distL="0" distR="0" wp14:anchorId="69830899" wp14:editId="28C1906E">
            <wp:extent cx="6721007" cy="4857512"/>
            <wp:effectExtent l="0" t="0" r="3810" b="635"/>
            <wp:docPr id="3" name="Picture 2" descr="Image result for reference map of tex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ference map of texa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922" cy="487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5CCF" w:rsidRDefault="00F85CCF">
      <w:r>
        <w:t xml:space="preserve">Source: </w:t>
      </w:r>
      <w:r w:rsidRPr="00F85CCF">
        <w:t>http://ontheworldmap.com/usa/state/texas/texas-highway-map.html</w:t>
      </w:r>
    </w:p>
    <w:sectPr w:rsidR="00F85CCF" w:rsidSect="00D627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21"/>
    <w:rsid w:val="00645721"/>
    <w:rsid w:val="006879CC"/>
    <w:rsid w:val="00D6274D"/>
    <w:rsid w:val="00F8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EC6D"/>
  <w15:chartTrackingRefBased/>
  <w15:docId w15:val="{B3415012-8F9D-491F-9472-DC89723C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Geography Lab 208</dc:creator>
  <cp:keywords/>
  <dc:description/>
  <cp:lastModifiedBy>Geography Lab 208</cp:lastModifiedBy>
  <cp:revision>2</cp:revision>
  <dcterms:created xsi:type="dcterms:W3CDTF">2018-11-28T04:11:00Z</dcterms:created>
  <dcterms:modified xsi:type="dcterms:W3CDTF">2018-11-28T04:11:00Z</dcterms:modified>
</cp:coreProperties>
</file>