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C31" w:rsidRPr="00467C31" w:rsidRDefault="00467C31" w:rsidP="00467C31">
      <w:pPr>
        <w:shd w:val="clear" w:color="auto" w:fill="FFFFFF"/>
        <w:spacing w:after="0" w:line="33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</w:rPr>
      </w:pPr>
      <w:r w:rsidRPr="00467C31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</w:rPr>
        <w:t>Reflection</w:t>
      </w:r>
      <w:r w:rsidRPr="00201607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</w:rPr>
        <w:t> </w:t>
      </w:r>
      <w:r w:rsidRPr="00467C31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</w:rPr>
        <w:br/>
      </w:r>
      <w:r w:rsidRPr="00467C31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>in service-learning classes</w:t>
      </w:r>
    </w:p>
    <w:p w:rsidR="00467C31" w:rsidRPr="00467C31" w:rsidRDefault="0007060B" w:rsidP="0046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07060B" w:rsidRDefault="0007060B" w:rsidP="00467C31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bookmarkStart w:id="0" w:name="_GoBack"/>
      <w:bookmarkEnd w:id="0"/>
    </w:p>
    <w:p w:rsidR="00467C31" w:rsidRPr="0007060B" w:rsidRDefault="00467C31" w:rsidP="00467C3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Reflection is one of the most academically rigorous components of a service-learning course. </w:t>
      </w:r>
      <w:r w:rsid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By taking the 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time to reflect on </w:t>
      </w:r>
      <w:r w:rsid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your 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service-learning experience</w:t>
      </w:r>
      <w:r w:rsid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, you will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get more from </w:t>
      </w:r>
      <w:r w:rsid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your experience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is why reflections are a required part of service-learning classes. Reflection helps </w:t>
      </w:r>
      <w:r w:rsid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you 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thoughtfully process </w:t>
      </w:r>
      <w:r w:rsid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you 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community work. It helps </w:t>
      </w:r>
      <w:r w:rsid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you c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ritica</w:t>
      </w:r>
      <w:r w:rsid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lly assess and understand what you 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are seeing and doing.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Below is a graphical representation of the reflection process, also referred to as the Experiential Learning Cycle*.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</w:p>
    <w:p w:rsidR="00467C31" w:rsidRPr="00467C31" w:rsidRDefault="00467C31" w:rsidP="00467C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0160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940685" cy="2501900"/>
            <wp:effectExtent l="0" t="0" r="0" b="0"/>
            <wp:docPr id="1" name="Picture 1" descr="http://www.class.umn.edu/crimson/dependancies/multimedia/learningcycl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lass.umn.edu/crimson/dependancies/multimedia/learningcycleWe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31" w:rsidRPr="00201607" w:rsidRDefault="00467C31" w:rsidP="00467C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07060B" w:rsidRPr="0007060B" w:rsidRDefault="0007060B" w:rsidP="00467C31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Continuous reflection: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 Reflection should be an ongoing component, happening before, during, and after an experience.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Therefore, a</w:t>
      </w:r>
      <w:r w:rsidR="00467C31"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you </w:t>
      </w:r>
      <w:r w:rsidR="00467C31"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participate in a service-learning 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project</w:t>
      </w:r>
      <w:r w:rsidR="00467C31"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do the related community work, 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you </w:t>
      </w:r>
      <w:r w:rsidR="00467C31"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should ask 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yourself </w:t>
      </w:r>
      <w:r w:rsidR="00467C31"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these questions: </w:t>
      </w:r>
      <w:r w:rsidR="00467C31"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What?</w:t>
      </w:r>
      <w:r w:rsidR="00467C31"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467C31"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So What? Now What?</w:t>
      </w:r>
      <w:r w:rsidR="00467C31"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:rsidR="00467C31" w:rsidRPr="0007060B" w:rsidRDefault="00467C31" w:rsidP="00467C3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reflection process begins with a defining and sharing of the "What" of </w:t>
      </w:r>
      <w:r w:rsidR="0007060B"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your experience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, and follows a continuous cycle towards "So What?" and "Now What?"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–What?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 Report the facts and events of an experience, objectively.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–So What?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 Analyze the experience.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–Now What?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 Consider the future impact of the experience on you and the community.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Examples of Reflection Questions</w:t>
      </w:r>
      <w:r w:rsidR="0007060B"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(</w:t>
      </w:r>
      <w:r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based on the Experiential Learning Cycle</w:t>
      </w:r>
      <w:proofErr w:type="gramStart"/>
      <w:r w:rsidR="0007060B"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)</w:t>
      </w:r>
      <w:r w:rsid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:</w:t>
      </w:r>
      <w:proofErr w:type="gramEnd"/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(see more examples </w:t>
      </w:r>
      <w:hyperlink r:id="rId6" w:anchor="Sample" w:history="1">
        <w:r w:rsidRPr="0007060B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</w:rPr>
          <w:t>below</w:t>
        </w:r>
      </w:hyperlink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) 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What?</w:t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happened?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did you observe?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issue is being addressed or population is being served?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So What?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—Did you learn a new skill or clarify an interest?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—Did you hear, smell, or feel anything that surprised you?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—How is your experience different from what you expected?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—What impacts the way you view the situation/experience? (What lens are you viewing from?)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did you like/dislike about the experience?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did you learn about the people/community?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are some of the pressing needs/issues in the community?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—How does this project address those needs?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Now What?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seem to be the root causes of the issue addressed?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other work is currently happening to address the issue?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learning occurred for you in this experience?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—How can you apply this learning?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would you like to learn more about, related to this project or issue?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follow-up is needed to address any challenges or difficulties?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—What information can you share with your peers or the community?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  <w:r w:rsidRPr="0007060B">
        <w:rPr>
          <w:rFonts w:ascii="Times New Roman" w:eastAsia="Times New Roman" w:hAnsi="Times New Roman" w:cs="Times New Roman"/>
          <w:color w:val="000000"/>
          <w:shd w:val="clear" w:color="auto" w:fill="FFFFFF"/>
        </w:rPr>
        <w:t>—If you could do the project again, what would you do differently? </w:t>
      </w:r>
      <w:r w:rsidRPr="0007060B">
        <w:rPr>
          <w:rFonts w:ascii="Times New Roman" w:eastAsia="Times New Roman" w:hAnsi="Times New Roman" w:cs="Times New Roman"/>
          <w:color w:val="000000"/>
        </w:rPr>
        <w:br/>
      </w:r>
    </w:p>
    <w:p w:rsidR="00467C31" w:rsidRPr="0007060B" w:rsidRDefault="0007060B" w:rsidP="00467C3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7060B">
        <w:rPr>
          <w:rFonts w:ascii="Times New Roman" w:eastAsia="Times New Roman" w:hAnsi="Times New Roman" w:cs="Times New Roman"/>
        </w:rPr>
        <w:pict>
          <v:rect id="_x0000_i1034" style="width:0;height:1.5pt" o:hralign="center" o:hrstd="t" o:hrnoshade="t" o:hr="t" fillcolor="black" stroked="f"/>
        </w:pict>
      </w:r>
      <w:r w:rsidR="00467C31" w:rsidRPr="0007060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Sample Reflection Questions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What is your role at the community site?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What were your initial expectations? Have these expectations changed? How? Why?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What about your community involvement has been an eye-opening experience?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How do you motivate yourself to go to your site when you don't feel like it?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What specific skills have you used at your community site?</w:t>
      </w:r>
    </w:p>
    <w:p w:rsidR="005E1F28" w:rsidRPr="0007060B" w:rsidRDefault="005E1F28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What specific skills have you gain by your involvement at the community site?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Describe a person you've encountered in the community who made a strong impression on you, positive or negative.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Do you see benefits of doing community work? Why or why not?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Has your view of the population with whom you have been working changed? How?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How has the environment and social conditions affected the people at your site?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What institutional structures are in place at your site or in the community? How do they affect the people you work with?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Has the experience affected your worldview? How?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Have your career options been expanded by your service experience?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Why does the organization you are working for exist?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Did anything about your community involvement surprise you? If so, what?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What did you do that seemed to be effective or ineffective in the community?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How does your understanding of the community change as a result of your participation in this project?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How can you continue your involvement with this group or social issue?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How can you educate others or raise awareness about this group or social issue?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What are the most difficult or satisfying parts of your work? Why?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Talk about any disappointments or successes of your project. What did you learn from it?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During your community work experience, have you dealt with being an "outsider" at your site? How does being an "outsider" differ from being an "insider"?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How are your values expressed through your community work?</w:t>
      </w:r>
    </w:p>
    <w:p w:rsidR="00467C31" w:rsidRPr="0007060B" w:rsidRDefault="00467C31" w:rsidP="00467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right="150"/>
        <w:rPr>
          <w:rFonts w:ascii="Times New Roman" w:eastAsia="Times New Roman" w:hAnsi="Times New Roman" w:cs="Times New Roman"/>
          <w:color w:val="000000"/>
        </w:rPr>
      </w:pPr>
      <w:r w:rsidRPr="0007060B">
        <w:rPr>
          <w:rFonts w:ascii="Times New Roman" w:eastAsia="Times New Roman" w:hAnsi="Times New Roman" w:cs="Times New Roman"/>
          <w:color w:val="000000"/>
        </w:rPr>
        <w:t>What sorts of things make you feel uncomfortable when you are working in the community? Why?</w:t>
      </w:r>
    </w:p>
    <w:p w:rsidR="00467C31" w:rsidRPr="0007060B" w:rsidRDefault="00467C31" w:rsidP="00B75C94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36" w:right="150"/>
        <w:rPr>
          <w:rFonts w:ascii="Times New Roman" w:eastAsia="Times New Roman" w:hAnsi="Times New Roman" w:cs="Times New Roman"/>
        </w:rPr>
      </w:pPr>
      <w:r w:rsidRPr="0007060B">
        <w:rPr>
          <w:rFonts w:ascii="Times New Roman" w:eastAsia="Times New Roman" w:hAnsi="Times New Roman" w:cs="Times New Roman"/>
          <w:color w:val="000000"/>
        </w:rPr>
        <w:t>Complete this sentence: Because of my service-learning, I am....</w:t>
      </w:r>
    </w:p>
    <w:p w:rsidR="00467C31" w:rsidRPr="0007060B" w:rsidRDefault="0007060B" w:rsidP="00467C3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7060B">
        <w:rPr>
          <w:rFonts w:ascii="Times New Roman" w:eastAsia="Times New Roman" w:hAnsi="Times New Roman" w:cs="Times New Roman"/>
        </w:rPr>
        <w:pict>
          <v:rect id="_x0000_i1028" style="width:0;height:1.5pt" o:hralign="center" o:hrstd="t" o:hrnoshade="t" o:hr="t" fillcolor="black" stroked="f"/>
        </w:pict>
      </w:r>
    </w:p>
    <w:p w:rsidR="00094E1C" w:rsidRPr="0007060B" w:rsidRDefault="00467C31" w:rsidP="00467C31">
      <w:pPr>
        <w:rPr>
          <w:rFonts w:ascii="Times New Roman" w:hAnsi="Times New Roman" w:cs="Times New Roman"/>
          <w:sz w:val="20"/>
          <w:szCs w:val="20"/>
        </w:rPr>
      </w:pPr>
      <w:r w:rsidRPr="0007060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*FOOTNOTES</w:t>
      </w:r>
      <w:r w:rsidRPr="0007060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 </w:t>
      </w:r>
      <w:r w:rsidRPr="0007060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07060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—Kolb, David. Experiential Learning Cycle chart.</w:t>
      </w:r>
      <w:r w:rsidRPr="0007060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07060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—</w:t>
      </w:r>
      <w:proofErr w:type="spellStart"/>
      <w:r w:rsidRPr="0007060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Eyler</w:t>
      </w:r>
      <w:proofErr w:type="spellEnd"/>
      <w:r w:rsidRPr="0007060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Janet, and D.E. Giles. </w:t>
      </w:r>
      <w:hyperlink r:id="rId7" w:history="1">
        <w:r w:rsidRPr="0007060B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  <w:u w:val="single"/>
            <w:shd w:val="clear" w:color="auto" w:fill="FFFFFF"/>
          </w:rPr>
          <w:t>A Practitioners Guide to Reflection in Service-Learning</w:t>
        </w:r>
      </w:hyperlink>
      <w:r w:rsidRPr="0007060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Nashville: Vanderbilt University, 1996.</w:t>
      </w:r>
    </w:p>
    <w:p w:rsidR="00201607" w:rsidRPr="0007060B" w:rsidRDefault="00201607">
      <w:pPr>
        <w:rPr>
          <w:rFonts w:ascii="Times New Roman" w:hAnsi="Times New Roman" w:cs="Times New Roman"/>
        </w:rPr>
      </w:pPr>
    </w:p>
    <w:sectPr w:rsidR="00201607" w:rsidRPr="0007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1DD8"/>
    <w:multiLevelType w:val="multilevel"/>
    <w:tmpl w:val="4A74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81570"/>
    <w:multiLevelType w:val="multilevel"/>
    <w:tmpl w:val="27E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31"/>
    <w:rsid w:val="00003BE0"/>
    <w:rsid w:val="0007060B"/>
    <w:rsid w:val="00201607"/>
    <w:rsid w:val="00467C31"/>
    <w:rsid w:val="004C1966"/>
    <w:rsid w:val="005E1F28"/>
    <w:rsid w:val="0072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E118EBFB-9FDE-4D90-ADB6-F3B28D0C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C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67C31"/>
  </w:style>
  <w:style w:type="character" w:styleId="Hyperlink">
    <w:name w:val="Hyperlink"/>
    <w:basedOn w:val="DefaultParagraphFont"/>
    <w:uiPriority w:val="99"/>
    <w:semiHidden/>
    <w:unhideWhenUsed/>
    <w:rsid w:val="00467C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7C31"/>
    <w:rPr>
      <w:b/>
      <w:bCs/>
    </w:rPr>
  </w:style>
  <w:style w:type="character" w:styleId="Emphasis">
    <w:name w:val="Emphasis"/>
    <w:basedOn w:val="DefaultParagraphFont"/>
    <w:uiPriority w:val="20"/>
    <w:qFormat/>
    <w:rsid w:val="00467C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rvicelearning.org/library/lib_cat/index.php?library_id=22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vicelearning.umn.edu/info/reflectio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</Company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Hytrek</dc:creator>
  <cp:keywords/>
  <dc:description/>
  <cp:lastModifiedBy>Gary Hytrek</cp:lastModifiedBy>
  <cp:revision>4</cp:revision>
  <dcterms:created xsi:type="dcterms:W3CDTF">2016-06-03T00:05:00Z</dcterms:created>
  <dcterms:modified xsi:type="dcterms:W3CDTF">2016-06-03T18:12:00Z</dcterms:modified>
</cp:coreProperties>
</file>