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C7FC2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Национальный Исследовательский Университет ИТМО </w:t>
      </w:r>
    </w:p>
    <w:p w14:paraId="752E2844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06CB9D09" w14:textId="77777777" w:rsidR="00015E28" w:rsidRPr="00015E28" w:rsidRDefault="00015E28" w:rsidP="00015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541E23" w14:textId="27F51BFC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0B7AA584" wp14:editId="0706B908">
            <wp:extent cx="1691640" cy="1203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0393" w14:textId="77777777" w:rsidR="00015E28" w:rsidRPr="00015E28" w:rsidRDefault="00015E28" w:rsidP="00015E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36F699" w14:textId="39EE093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40"/>
          <w:szCs w:val="40"/>
          <w:lang w:eastAsia="ru-RU"/>
        </w:rPr>
        <w:t xml:space="preserve">Вариант № </w:t>
      </w:r>
      <w:r>
        <w:rPr>
          <w:rFonts w:ascii="Arial" w:eastAsia="Times New Roman" w:hAnsi="Arial" w:cs="Arial"/>
          <w:color w:val="000000"/>
          <w:sz w:val="40"/>
          <w:szCs w:val="40"/>
          <w:lang w:eastAsia="ru-RU"/>
        </w:rPr>
        <w:t>3690</w:t>
      </w:r>
    </w:p>
    <w:p w14:paraId="569EF70A" w14:textId="01066A45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40"/>
          <w:szCs w:val="40"/>
          <w:lang w:eastAsia="ru-RU"/>
        </w:rPr>
        <w:t xml:space="preserve"> Лабораторная работа № </w:t>
      </w:r>
      <w:r>
        <w:rPr>
          <w:rFonts w:ascii="Arial" w:eastAsia="Times New Roman" w:hAnsi="Arial" w:cs="Arial"/>
          <w:color w:val="000000"/>
          <w:sz w:val="40"/>
          <w:szCs w:val="40"/>
          <w:lang w:eastAsia="ru-RU"/>
        </w:rPr>
        <w:t>2</w:t>
      </w:r>
    </w:p>
    <w:p w14:paraId="2B7821F6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 по основам профессиональной деятельности </w:t>
      </w:r>
    </w:p>
    <w:p w14:paraId="3ABBA05A" w14:textId="77777777" w:rsidR="00015E28" w:rsidRPr="00015E28" w:rsidRDefault="00015E28" w:rsidP="00015E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lang w:eastAsia="ru-RU"/>
        </w:rPr>
        <w:t> </w:t>
      </w:r>
    </w:p>
    <w:p w14:paraId="4B036932" w14:textId="77777777" w:rsidR="00015E28" w:rsidRPr="00015E28" w:rsidRDefault="00015E28" w:rsidP="00015E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5E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CE78E76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Выполнил:</w:t>
      </w:r>
    </w:p>
    <w:p w14:paraId="3A5122E7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Студент группы P3113</w:t>
      </w:r>
    </w:p>
    <w:p w14:paraId="55B4D02F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Кулинич Ярослав Вадимович</w:t>
      </w:r>
    </w:p>
    <w:p w14:paraId="14A373DE" w14:textId="77777777" w:rsidR="00015E28" w:rsidRPr="00015E28" w:rsidRDefault="00015E28" w:rsidP="00015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A0C87D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Преподаватель:</w:t>
      </w:r>
    </w:p>
    <w:p w14:paraId="7C385021" w14:textId="77777777" w:rsidR="00015E28" w:rsidRPr="00015E28" w:rsidRDefault="00015E28" w:rsidP="00015E2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Перминов Илья Валентинович</w:t>
      </w:r>
    </w:p>
    <w:p w14:paraId="1766F156" w14:textId="7D72CBBC" w:rsidR="00015E28" w:rsidRDefault="00015E28" w:rsidP="00015E28">
      <w:pPr>
        <w:tabs>
          <w:tab w:val="left" w:pos="630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7FEF4A4" w14:textId="4AFC0F78" w:rsidR="00015E28" w:rsidRDefault="00015E28" w:rsidP="00015E28">
      <w:pPr>
        <w:tabs>
          <w:tab w:val="left" w:pos="630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6056B" w14:textId="77777777" w:rsidR="00015E28" w:rsidRPr="00015E28" w:rsidRDefault="00015E28" w:rsidP="00015E28">
      <w:pPr>
        <w:tabs>
          <w:tab w:val="left" w:pos="630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520B8" w14:textId="01AAB477" w:rsidR="00015E28" w:rsidRDefault="00015E28" w:rsidP="00015E2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015E2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Санкт-Петербург 2019 г.</w:t>
      </w:r>
    </w:p>
    <w:p w14:paraId="02E6272E" w14:textId="27514CDF" w:rsidR="00015E28" w:rsidRDefault="00015E28" w:rsidP="00015E28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Описание задания:</w:t>
      </w:r>
    </w:p>
    <w:p w14:paraId="24B924BF" w14:textId="0FBAB2C3" w:rsidR="00015E28" w:rsidRPr="00015E28" w:rsidRDefault="00015E28" w:rsidP="00015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CDA4A4" w14:textId="37F238CE" w:rsidR="00F53FEA" w:rsidRPr="00112BFE" w:rsidRDefault="00F53FEA" w:rsidP="00F53FEA">
      <w:pPr>
        <w:pStyle w:val="a3"/>
        <w:shd w:val="clear" w:color="auto" w:fill="F9F9F9"/>
        <w:spacing w:before="0" w:beforeAutospacing="0" w:after="150" w:afterAutospacing="0"/>
        <w:rPr>
          <w:rFonts w:asciiTheme="minorHAnsi" w:hAnsiTheme="minorHAnsi" w:cstheme="minorHAnsi"/>
          <w:sz w:val="21"/>
          <w:szCs w:val="21"/>
        </w:rPr>
      </w:pPr>
      <w:r w:rsidRPr="00112BFE">
        <w:rPr>
          <w:rFonts w:asciiTheme="minorHAnsi" w:hAnsiTheme="minorHAnsi" w:cstheme="minorHAnsi"/>
          <w:sz w:val="21"/>
          <w:szCs w:val="21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C5FFFF2" w14:textId="627A056F" w:rsidR="00015E28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  <w:r>
        <w:rPr>
          <w:rFonts w:ascii="Helvetica" w:hAnsi="Helvetica" w:cs="Helvetica"/>
          <w:noProof/>
          <w:color w:val="333333"/>
          <w:sz w:val="21"/>
          <w:szCs w:val="21"/>
          <w:shd w:val="clear" w:color="auto" w:fill="F9F9F9"/>
        </w:rPr>
        <w:drawing>
          <wp:anchor distT="0" distB="0" distL="114300" distR="114300" simplePos="0" relativeHeight="251658240" behindDoc="0" locked="0" layoutInCell="1" allowOverlap="1" wp14:anchorId="218DC943" wp14:editId="358D3105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838200" cy="2430780"/>
            <wp:effectExtent l="0" t="0" r="0" b="7620"/>
            <wp:wrapSquare wrapText="bothSides"/>
            <wp:docPr id="3" name="Рисунок 3" descr="C:\Users\speci\AppData\Local\Microsoft\Windows\INetCache\Content.MSO\5A8B09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peci\AppData\Local\Microsoft\Windows\INetCache\Content.MSO\5A8B091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597BA9" w14:textId="22E9D4AB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7F906887" w14:textId="6206FD06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4125C44B" w14:textId="60E84769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4A088300" w14:textId="049E5E0B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4A8A7B93" w14:textId="5FA4504B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3DA93CE4" w14:textId="2091C308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12F3D955" w14:textId="2FE55A09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0CBBE20A" w14:textId="1EDB5A26" w:rsidR="00F53FEA" w:rsidRDefault="00F53FE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60A6206D" w14:textId="3CEB9DF7" w:rsidR="00F53FEA" w:rsidRPr="00112BFE" w:rsidRDefault="004438DA" w:rsidP="00112BFE">
      <w:pPr>
        <w:pStyle w:val="1"/>
      </w:pPr>
      <w:r w:rsidRPr="006F1682">
        <w:rPr>
          <w:shd w:val="clear" w:color="auto" w:fill="F9F9F9"/>
        </w:rPr>
        <w:t xml:space="preserve">Исходная </w:t>
      </w:r>
      <w:r w:rsidRPr="006F1682">
        <w:t>программа</w:t>
      </w:r>
      <w:r w:rsidRPr="006F1682">
        <w:rPr>
          <w:shd w:val="clear" w:color="auto" w:fill="F9F9F9"/>
        </w:rPr>
        <w:t>:</w:t>
      </w:r>
    </w:p>
    <w:tbl>
      <w:tblPr>
        <w:tblW w:w="9356" w:type="dxa"/>
        <w:tblInd w:w="-577" w:type="dxa"/>
        <w:tblLook w:val="04A0" w:firstRow="1" w:lastRow="0" w:firstColumn="1" w:lastColumn="0" w:noHBand="0" w:noVBand="1"/>
      </w:tblPr>
      <w:tblGrid>
        <w:gridCol w:w="894"/>
        <w:gridCol w:w="1515"/>
        <w:gridCol w:w="1533"/>
        <w:gridCol w:w="5454"/>
      </w:tblGrid>
      <w:tr w:rsidR="004438DA" w:rsidRPr="004438DA" w14:paraId="77CFFB6D" w14:textId="77777777" w:rsidTr="00FA2624">
        <w:trPr>
          <w:trHeight w:val="268"/>
        </w:trPr>
        <w:tc>
          <w:tcPr>
            <w:tcW w:w="8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E8AFC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Адрес</w:t>
            </w:r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6B1AD" w14:textId="311DF773" w:rsidR="004438DA" w:rsidRPr="004438DA" w:rsidRDefault="00E64854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A262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Значение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B024F" w14:textId="2A1E345A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Мнемоника</w:t>
            </w:r>
            <w:r w:rsidR="00E64854" w:rsidRPr="00FA262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(обозначение переменных)</w:t>
            </w:r>
          </w:p>
        </w:tc>
        <w:tc>
          <w:tcPr>
            <w:tcW w:w="54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4369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Пояснения</w:t>
            </w:r>
          </w:p>
        </w:tc>
      </w:tr>
      <w:tr w:rsidR="004438DA" w:rsidRPr="004438DA" w14:paraId="1D1DA87E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7A77" w14:textId="10EF5381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59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FD011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DF5C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AB3504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2D5438C3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B74A" w14:textId="4863424C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54F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A0120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0A2C58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605DE963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5002" w14:textId="22F32D8F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5B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14EC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846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2BB8D1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65C56277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F7567" w14:textId="6CAECE14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5C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79C40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А065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270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LD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065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F11BD4" w14:textId="0C967223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аккумулятор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(065)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4438DA" w:rsidRPr="004438DA" w14:paraId="5AF1C30C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4FE3" w14:textId="0924CBE1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9D71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DA0E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064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63B67" w14:textId="590A7D6A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Логическое ИЛИ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^(^(064) &amp; ^(АС))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4438DA" w:rsidRPr="004438DA" w14:paraId="4AD5A4A2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7B07" w14:textId="63AE3EE4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82F2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8216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059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76FB8" w14:textId="5CA8C304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память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(059)</m:t>
              </m:r>
            </m:oMath>
          </w:p>
        </w:tc>
      </w:tr>
      <w:tr w:rsidR="004438DA" w:rsidRPr="004438DA" w14:paraId="3F786101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BCF0" w14:textId="472A7EA3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5F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1EDBF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98D2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CLA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58CD4" w14:textId="1B22CF47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Очистка аккумулятора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0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4438DA" w:rsidRPr="004438DA" w14:paraId="242B3AE7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E41DA" w14:textId="44491871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0FD8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BA3EC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05B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C7A43" w14:textId="258A503B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Сложение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ru-RU"/>
                    </w:rPr>
                    <m:t>05B</m:t>
                  </m:r>
                </m:e>
              </m:d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+ 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AC</m:t>
              </m:r>
            </m:oMath>
          </w:p>
        </w:tc>
      </w:tr>
      <w:tr w:rsidR="004438DA" w:rsidRPr="004438DA" w14:paraId="67955CD8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6C3D" w14:textId="433B901A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81C1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F745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059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BD0C80" w14:textId="1D2E6325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Сложение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(059) + 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AC</m:t>
              </m:r>
            </m:oMath>
          </w:p>
        </w:tc>
      </w:tr>
      <w:tr w:rsidR="004438DA" w:rsidRPr="004438DA" w14:paraId="7A899AE6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7BC35" w14:textId="5F14023F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C331D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1D507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05A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619D4" w14:textId="722B129B" w:rsidR="004438DA" w:rsidRPr="004438DA" w:rsidRDefault="006F1682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память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(05A)</m:t>
              </m:r>
            </m:oMath>
          </w:p>
        </w:tc>
      </w:tr>
      <w:tr w:rsidR="004438DA" w:rsidRPr="004438DA" w14:paraId="1F0D931C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8754D" w14:textId="1DA70BB2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8B54F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633B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HLT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0B8581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отключение ТГ, переход в пультовый режим</w:t>
            </w:r>
          </w:p>
        </w:tc>
      </w:tr>
      <w:tr w:rsidR="004438DA" w:rsidRPr="004438DA" w14:paraId="46710F6A" w14:textId="77777777" w:rsidTr="006F1682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16C91" w14:textId="2C787937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ED6E3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67EA3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F4E138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4438DA" w:rsidRPr="004438DA" w14:paraId="7F7DFE24" w14:textId="77777777" w:rsidTr="006F1682">
        <w:trPr>
          <w:trHeight w:val="279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928D3" w14:textId="24CF0CBF" w:rsidR="004438DA" w:rsidRPr="004438DA" w:rsidRDefault="006F1682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4438DA"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02642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7257" w14:textId="77777777" w:rsidR="004438DA" w:rsidRPr="004438DA" w:rsidRDefault="004438DA" w:rsidP="004438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</w:t>
            </w:r>
          </w:p>
        </w:tc>
        <w:tc>
          <w:tcPr>
            <w:tcW w:w="5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74E91" w14:textId="77777777" w:rsidR="004438DA" w:rsidRPr="004438DA" w:rsidRDefault="004438DA" w:rsidP="004438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</w:tbl>
    <w:p w14:paraId="3617D20A" w14:textId="77777777" w:rsidR="004438DA" w:rsidRPr="004438DA" w:rsidRDefault="004438DA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7EE68917" w14:textId="6D263C93" w:rsidR="00015E28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0BB9BAB5" w14:textId="3FFCE04C" w:rsidR="00015E28" w:rsidRPr="00112BFE" w:rsidRDefault="006F1682" w:rsidP="00112BFE">
      <w:pPr>
        <w:pStyle w:val="2"/>
      </w:pPr>
      <w:r w:rsidRPr="00112BFE">
        <w:t>Назначение программы и реализуемые формулы:</w:t>
      </w:r>
    </w:p>
    <w:p w14:paraId="01FE5F3F" w14:textId="7AA95C3B" w:rsidR="006F1682" w:rsidRDefault="00DD2E8F" w:rsidP="00DD2E8F">
      <w:pPr>
        <w:pStyle w:val="a4"/>
        <w:numPr>
          <w:ilvl w:val="0"/>
          <w:numId w:val="1"/>
        </w:numPr>
      </w:pPr>
      <w:r>
        <w:t>Назначение: вычисление значения по формуле</w:t>
      </w:r>
    </w:p>
    <w:p w14:paraId="4E442FEE" w14:textId="6D6F8598" w:rsidR="00DD2E8F" w:rsidRPr="006F1682" w:rsidRDefault="00DD2E8F" w:rsidP="00DD2E8F">
      <w:pPr>
        <w:pStyle w:val="a4"/>
        <w:numPr>
          <w:ilvl w:val="0"/>
          <w:numId w:val="1"/>
        </w:numPr>
      </w:pPr>
      <w:r>
        <w:t xml:space="preserve">Реализуемая </w:t>
      </w:r>
      <w:r w:rsidR="00726280">
        <w:t>формула</w:t>
      </w:r>
      <w:r>
        <w:t xml:space="preserve">: </w:t>
      </w:r>
      <m:oMath>
        <m:r>
          <w:rPr>
            <w:rFonts w:ascii="Cambria Math" w:hAnsi="Cambria Math"/>
          </w:rPr>
          <m:t xml:space="preserve">c+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e </m:t>
            </m:r>
            <m:r>
              <w:rPr>
                <w:rFonts w:ascii="Cambria Math" w:hAnsi="Cambria Math"/>
              </w:rPr>
              <m:t>∧</m:t>
            </m:r>
            <m:r>
              <w:rPr>
                <w:rFonts w:ascii="Cambria Math" w:hAnsi="Cambria Math"/>
              </w:rPr>
              <m:t xml:space="preserve"> d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b</m:t>
        </m:r>
      </m:oMath>
    </w:p>
    <w:p w14:paraId="35F2480F" w14:textId="5B0B3F72" w:rsidR="00DD2E8F" w:rsidRDefault="00DD2E8F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2B719A21" w14:textId="1C9EBE0F" w:rsidR="00112BFE" w:rsidRDefault="00112BFE" w:rsidP="00112BFE">
      <w:pPr>
        <w:pStyle w:val="2"/>
        <w:rPr>
          <w:shd w:val="clear" w:color="auto" w:fill="F9F9F9"/>
        </w:rPr>
      </w:pPr>
      <w:r>
        <w:rPr>
          <w:shd w:val="clear" w:color="auto" w:fill="F9F9F9"/>
        </w:rPr>
        <w:t xml:space="preserve">Область </w:t>
      </w:r>
      <w:r w:rsidRPr="00112BFE">
        <w:t>представления</w:t>
      </w:r>
      <w:r>
        <w:rPr>
          <w:shd w:val="clear" w:color="auto" w:fill="F9F9F9"/>
        </w:rPr>
        <w:t>:</w:t>
      </w:r>
    </w:p>
    <w:p w14:paraId="10EE0212" w14:textId="71A3BD97" w:rsidR="00112BFE" w:rsidRDefault="00112BFE" w:rsidP="00112BFE">
      <w:pPr>
        <w:pStyle w:val="a4"/>
        <w:numPr>
          <w:ilvl w:val="0"/>
          <w:numId w:val="3"/>
        </w:numPr>
      </w:pPr>
      <w:r>
        <w:rPr>
          <w:lang w:val="en-US"/>
        </w:rPr>
        <w:t>a</w:t>
      </w:r>
      <w:r w:rsidRPr="00112BFE">
        <w:t xml:space="preserve">, </w:t>
      </w:r>
      <w:r>
        <w:rPr>
          <w:lang w:val="en-US"/>
        </w:rPr>
        <w:t>b</w:t>
      </w:r>
      <w:r w:rsidRPr="00112BFE">
        <w:t xml:space="preserve">, </w:t>
      </w:r>
      <w:r>
        <w:rPr>
          <w:lang w:val="en-US"/>
        </w:rPr>
        <w:t>c</w:t>
      </w:r>
      <w:r w:rsidRPr="00112BFE">
        <w:t xml:space="preserve">, </w:t>
      </w:r>
      <w:r>
        <w:rPr>
          <w:lang w:val="en-US"/>
        </w:rPr>
        <w:t>d</w:t>
      </w:r>
      <w:r w:rsidRPr="00112BFE">
        <w:t xml:space="preserve">, </w:t>
      </w:r>
      <w:r>
        <w:rPr>
          <w:lang w:val="en-US"/>
        </w:rPr>
        <w:t>e</w:t>
      </w:r>
      <w:r w:rsidRPr="00112BFE">
        <w:t xml:space="preserve"> – 16</w:t>
      </w:r>
      <w:r w:rsidR="006C0C71">
        <w:t>-</w:t>
      </w:r>
      <w:r>
        <w:t xml:space="preserve">разрядные </w:t>
      </w:r>
      <w:r w:rsidR="0095678F">
        <w:t xml:space="preserve">двоичные </w:t>
      </w:r>
      <w:r>
        <w:t>числа со знаковым старшим битом</w:t>
      </w:r>
      <w:r w:rsidR="006C0C71">
        <w:t xml:space="preserve"> (15 бит отводится под значимые разряд</w:t>
      </w:r>
      <w:r w:rsidR="00726280">
        <w:t xml:space="preserve">ы </w:t>
      </w:r>
      <w:r w:rsidR="006C0C71">
        <w:t>и 1 бит под знак), интерпретируемые как десятичные числа со знаком.</w:t>
      </w:r>
    </w:p>
    <w:p w14:paraId="536F0A22" w14:textId="2C52C570" w:rsidR="00112BFE" w:rsidRDefault="00112BFE" w:rsidP="00112BFE"/>
    <w:p w14:paraId="7E6D2BF5" w14:textId="6416D744" w:rsidR="00112BFE" w:rsidRDefault="00112BFE" w:rsidP="00112BFE">
      <w:pPr>
        <w:pStyle w:val="2"/>
      </w:pPr>
      <w:r>
        <w:t>Область допустимых значений:</w:t>
      </w:r>
    </w:p>
    <w:p w14:paraId="45205349" w14:textId="49D3D210" w:rsidR="00136E08" w:rsidRPr="00136E08" w:rsidRDefault="00136E08" w:rsidP="00112BFE">
      <w:pPr>
        <w:pStyle w:val="a4"/>
        <w:numPr>
          <w:ilvl w:val="0"/>
          <w:numId w:val="3"/>
        </w:numPr>
      </w:pP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  <m:r>
          <w:rPr>
            <w:rFonts w:ascii="Cambria Math" w:hAnsi="Cambria Math"/>
          </w:rPr>
          <m:t xml:space="preserve"> ≤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≤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-1, где </m:t>
        </m:r>
        <m:r>
          <w:rPr>
            <w:rFonts w:ascii="Cambria Math" w:hAnsi="Cambria Math"/>
            <w:lang w:val="en-US"/>
          </w:rPr>
          <m:t>n=16</m:t>
        </m:r>
      </m:oMath>
    </w:p>
    <w:p w14:paraId="7600E1B8" w14:textId="7112BC43" w:rsidR="00136E08" w:rsidRPr="006C0C71" w:rsidRDefault="00136E08" w:rsidP="00112BFE">
      <w:pPr>
        <w:pStyle w:val="a4"/>
        <w:numPr>
          <w:ilvl w:val="0"/>
          <w:numId w:val="3"/>
        </w:numPr>
      </w:pPr>
      <m:oMath>
        <m:r>
          <w:rPr>
            <w:rFonts w:ascii="Cambria Math" w:hAnsi="Cambria Math"/>
          </w:rPr>
          <m:t>-32768 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≤32767</m:t>
        </m:r>
      </m:oMath>
    </w:p>
    <w:p w14:paraId="76CD45E8" w14:textId="7315DC26" w:rsidR="006C0C71" w:rsidRDefault="006C0C71" w:rsidP="006C0C71">
      <w:pPr>
        <w:pStyle w:val="a4"/>
        <w:rPr>
          <w:i/>
        </w:rPr>
      </w:pPr>
      <w:r>
        <w:rPr>
          <w:i/>
        </w:rPr>
        <w:t xml:space="preserve">Где </w:t>
      </w:r>
      <w:r>
        <w:rPr>
          <w:i/>
          <w:lang w:val="en-US"/>
        </w:rPr>
        <w:t>X</w:t>
      </w:r>
      <w:r w:rsidRPr="006C0C71">
        <w:rPr>
          <w:i/>
        </w:rPr>
        <w:t xml:space="preserve"> </w:t>
      </w:r>
      <w:r>
        <w:rPr>
          <w:i/>
        </w:rPr>
        <w:t xml:space="preserve">принимает значения из множества </w:t>
      </w:r>
      <w:r w:rsidRPr="006C0C71">
        <w:rPr>
          <w:i/>
        </w:rPr>
        <w:t xml:space="preserve">{ </w:t>
      </w:r>
      <w:r>
        <w:rPr>
          <w:i/>
          <w:lang w:val="en-US"/>
        </w:rPr>
        <w:t>a</w:t>
      </w:r>
      <w:r w:rsidRPr="006C0C71">
        <w:rPr>
          <w:i/>
        </w:rPr>
        <w:t xml:space="preserve">, </w:t>
      </w:r>
      <w:r>
        <w:rPr>
          <w:i/>
          <w:lang w:val="en-US"/>
        </w:rPr>
        <w:t>b</w:t>
      </w:r>
      <w:r w:rsidRPr="006C0C71">
        <w:rPr>
          <w:i/>
        </w:rPr>
        <w:t xml:space="preserve">, </w:t>
      </w:r>
      <w:r>
        <w:rPr>
          <w:i/>
          <w:lang w:val="en-US"/>
        </w:rPr>
        <w:t>c</w:t>
      </w:r>
      <w:r w:rsidRPr="006C0C71">
        <w:rPr>
          <w:i/>
        </w:rPr>
        <w:t xml:space="preserve">, </w:t>
      </w:r>
      <w:r>
        <w:rPr>
          <w:i/>
          <w:lang w:val="en-US"/>
        </w:rPr>
        <w:t>d</w:t>
      </w:r>
      <w:r w:rsidRPr="006C0C71">
        <w:rPr>
          <w:i/>
        </w:rPr>
        <w:t xml:space="preserve">, </w:t>
      </w:r>
      <w:r>
        <w:rPr>
          <w:i/>
          <w:lang w:val="en-US"/>
        </w:rPr>
        <w:t>e</w:t>
      </w:r>
      <w:r w:rsidRPr="006C0C71">
        <w:rPr>
          <w:i/>
        </w:rPr>
        <w:t>}</w:t>
      </w:r>
    </w:p>
    <w:p w14:paraId="414AEDBE" w14:textId="6420C17B" w:rsidR="00726280" w:rsidRDefault="00726280" w:rsidP="00726280">
      <w:pPr>
        <w:pStyle w:val="2"/>
      </w:pPr>
      <w:r>
        <w:t>Р</w:t>
      </w:r>
      <w:r w:rsidRPr="00726280">
        <w:t xml:space="preserve">асположение в памяти </w:t>
      </w:r>
      <w:r>
        <w:t>Б</w:t>
      </w:r>
      <w:r w:rsidRPr="00726280">
        <w:t>ЭВМ программы, исходных данных и результатов</w:t>
      </w:r>
    </w:p>
    <w:p w14:paraId="207461F9" w14:textId="2C6759CD" w:rsidR="00726280" w:rsidRPr="00A11385" w:rsidRDefault="00726280" w:rsidP="00726280">
      <w:pPr>
        <w:pStyle w:val="a4"/>
        <w:numPr>
          <w:ilvl w:val="0"/>
          <w:numId w:val="6"/>
        </w:numPr>
        <w:rPr>
          <w:i/>
          <w:iCs/>
        </w:rPr>
      </w:pPr>
      <w:r w:rsidRPr="00A11385">
        <w:rPr>
          <w:i/>
          <w:iCs/>
        </w:rPr>
        <w:t>06</w:t>
      </w:r>
      <w:r w:rsidRPr="00A11385">
        <w:rPr>
          <w:i/>
          <w:iCs/>
          <w:lang w:val="en-US"/>
        </w:rPr>
        <w:t>4</w:t>
      </w:r>
      <w:r w:rsidRPr="00A11385">
        <w:rPr>
          <w:i/>
          <w:iCs/>
        </w:rPr>
        <w:t>,</w:t>
      </w:r>
      <w:r w:rsidRPr="00A11385">
        <w:rPr>
          <w:i/>
          <w:iCs/>
          <w:lang w:val="en-US"/>
        </w:rPr>
        <w:t xml:space="preserve"> 065, 05B – </w:t>
      </w:r>
      <w:r w:rsidRPr="00A11385">
        <w:rPr>
          <w:i/>
          <w:iCs/>
        </w:rPr>
        <w:t>исходные данные</w:t>
      </w:r>
    </w:p>
    <w:p w14:paraId="13ECD316" w14:textId="2322C072" w:rsidR="00726280" w:rsidRPr="00A11385" w:rsidRDefault="00726280" w:rsidP="00726280">
      <w:pPr>
        <w:pStyle w:val="a4"/>
        <w:numPr>
          <w:ilvl w:val="0"/>
          <w:numId w:val="6"/>
        </w:numPr>
        <w:rPr>
          <w:i/>
          <w:iCs/>
        </w:rPr>
      </w:pPr>
      <w:r w:rsidRPr="00A11385">
        <w:rPr>
          <w:i/>
          <w:iCs/>
          <w:lang w:val="en-US"/>
        </w:rPr>
        <w:t xml:space="preserve">05C..063 – </w:t>
      </w:r>
      <w:r w:rsidRPr="00A11385">
        <w:rPr>
          <w:i/>
          <w:iCs/>
        </w:rPr>
        <w:t>команды</w:t>
      </w:r>
    </w:p>
    <w:p w14:paraId="2A39077E" w14:textId="28AB8ECC" w:rsidR="00726280" w:rsidRDefault="00A11385" w:rsidP="00726280">
      <w:pPr>
        <w:pStyle w:val="a4"/>
        <w:numPr>
          <w:ilvl w:val="0"/>
          <w:numId w:val="6"/>
        </w:numPr>
        <w:rPr>
          <w:i/>
          <w:iCs/>
        </w:rPr>
      </w:pPr>
      <w:r w:rsidRPr="00A11385">
        <w:rPr>
          <w:i/>
          <w:iCs/>
        </w:rPr>
        <w:t xml:space="preserve">059 – промежуточное значение </w:t>
      </w:r>
      <w:r w:rsidRPr="00A11385">
        <w:rPr>
          <w:i/>
          <w:iCs/>
          <w:lang w:val="en-US"/>
        </w:rPr>
        <w:t>b</w:t>
      </w:r>
      <w:r w:rsidRPr="00A11385">
        <w:rPr>
          <w:i/>
          <w:iCs/>
        </w:rPr>
        <w:t xml:space="preserve"> 05</w:t>
      </w:r>
      <w:r w:rsidRPr="00A11385">
        <w:rPr>
          <w:i/>
          <w:iCs/>
          <w:lang w:val="en-US"/>
        </w:rPr>
        <w:t>A</w:t>
      </w:r>
      <w:r w:rsidRPr="00A11385">
        <w:rPr>
          <w:i/>
          <w:iCs/>
        </w:rPr>
        <w:t xml:space="preserve"> – конечный результат.</w:t>
      </w:r>
    </w:p>
    <w:p w14:paraId="5891FEA6" w14:textId="06F7C542" w:rsidR="00A11385" w:rsidRDefault="00A11385" w:rsidP="00A11385">
      <w:pPr>
        <w:pStyle w:val="2"/>
      </w:pPr>
      <w:r>
        <w:t>Адреса первой и последней выполняемых команд программы:</w:t>
      </w:r>
    </w:p>
    <w:p w14:paraId="6A573018" w14:textId="57C6D79E" w:rsidR="00A11385" w:rsidRDefault="00A11385" w:rsidP="00A11385">
      <w:pPr>
        <w:pStyle w:val="a4"/>
        <w:numPr>
          <w:ilvl w:val="0"/>
          <w:numId w:val="7"/>
        </w:numPr>
      </w:pPr>
      <w:r>
        <w:t>Адрес первой команды: 05</w:t>
      </w:r>
      <w:r>
        <w:rPr>
          <w:lang w:val="en-US"/>
        </w:rPr>
        <w:t>C</w:t>
      </w:r>
    </w:p>
    <w:p w14:paraId="6555DF9F" w14:textId="6D1D4BC2" w:rsidR="00A11385" w:rsidRPr="00A11385" w:rsidRDefault="00A11385" w:rsidP="00A11385">
      <w:pPr>
        <w:pStyle w:val="a4"/>
        <w:numPr>
          <w:ilvl w:val="0"/>
          <w:numId w:val="7"/>
        </w:numPr>
      </w:pPr>
      <w:r>
        <w:t xml:space="preserve">Адрес последней программы: </w:t>
      </w:r>
      <w:r w:rsidR="008E3955">
        <w:rPr>
          <w:lang w:val="en-US"/>
        </w:rPr>
        <w:t>063</w:t>
      </w:r>
    </w:p>
    <w:p w14:paraId="668E6A32" w14:textId="5354975A" w:rsidR="00136E08" w:rsidRDefault="006C0C71" w:rsidP="008E3955">
      <w:pPr>
        <w:pStyle w:val="1"/>
        <w:rPr>
          <w:lang w:val="en-US"/>
        </w:rPr>
      </w:pPr>
      <w:r>
        <w:t>Трассировка программы</w:t>
      </w:r>
      <w:r w:rsidR="008E3955">
        <w:rPr>
          <w:lang w:val="en-US"/>
        </w:rPr>
        <w:t>:</w:t>
      </w:r>
    </w:p>
    <w:tbl>
      <w:tblPr>
        <w:tblW w:w="9781" w:type="dxa"/>
        <w:tblInd w:w="-572" w:type="dxa"/>
        <w:tblLook w:val="04A0" w:firstRow="1" w:lastRow="0" w:firstColumn="1" w:lastColumn="0" w:noHBand="0" w:noVBand="1"/>
      </w:tblPr>
      <w:tblGrid>
        <w:gridCol w:w="799"/>
        <w:gridCol w:w="1028"/>
        <w:gridCol w:w="620"/>
        <w:gridCol w:w="782"/>
        <w:gridCol w:w="606"/>
        <w:gridCol w:w="758"/>
        <w:gridCol w:w="581"/>
        <w:gridCol w:w="804"/>
        <w:gridCol w:w="758"/>
        <w:gridCol w:w="823"/>
        <w:gridCol w:w="1096"/>
        <w:gridCol w:w="1152"/>
      </w:tblGrid>
      <w:tr w:rsidR="00045080" w:rsidRPr="00045080" w14:paraId="1C901161" w14:textId="77777777" w:rsidTr="00FA2624">
        <w:trPr>
          <w:trHeight w:val="840"/>
        </w:trPr>
        <w:tc>
          <w:tcPr>
            <w:tcW w:w="1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4700F" w14:textId="77777777" w:rsidR="00045080" w:rsidRPr="00045080" w:rsidRDefault="00045080" w:rsidP="00FA26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Выполняемая команда</w:t>
            </w:r>
          </w:p>
        </w:tc>
        <w:tc>
          <w:tcPr>
            <w:tcW w:w="573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BA1F3" w14:textId="77777777" w:rsidR="00045080" w:rsidRPr="00045080" w:rsidRDefault="00045080" w:rsidP="00FA26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D174" w14:textId="77777777" w:rsidR="00045080" w:rsidRPr="00045080" w:rsidRDefault="00045080" w:rsidP="00FA26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Ячейка, содержимое которой изменилось после выполнения команды</w:t>
            </w:r>
          </w:p>
        </w:tc>
      </w:tr>
      <w:tr w:rsidR="00FA2624" w:rsidRPr="00045080" w14:paraId="45D1A3EA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77F9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Адрес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6BD6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Код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C70A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IP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9BF7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CR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2C5B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7FD8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DR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6348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SP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91A8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BR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479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AC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A24D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NZVC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3CE3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Адрес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7E0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Новый код</w:t>
            </w:r>
          </w:p>
        </w:tc>
      </w:tr>
      <w:tr w:rsidR="00FA2624" w:rsidRPr="00045080" w14:paraId="0CAC7109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2C0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05С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841E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A065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5966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05D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7086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A065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AA0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322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BB7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AC8B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005C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43A6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1544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70A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75D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A2624" w:rsidRPr="00045080" w14:paraId="418AE5D0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204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05D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79AC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AC35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05E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435F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5DB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CBB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095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4FF6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BCA6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635F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CC4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A66B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2B8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A2624" w:rsidRPr="00045080" w14:paraId="78EBD8E8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46B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05E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82E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F7AE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05F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0FD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E059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A903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EFF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A9F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AE1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005E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932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22C9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62B6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CA46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</w:tr>
      <w:tr w:rsidR="00FA2624" w:rsidRPr="00045080" w14:paraId="5D7D6ABB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D462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05F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020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FF22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B42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51A8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05F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BAB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3844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68AA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005F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23A5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4868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A77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83F3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A2624" w:rsidRPr="00045080" w14:paraId="48BBBE20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74A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C1A0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BBC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6C79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CC5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05B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BDB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9B8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6854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</w:t>
            </w:r>
            <w:bookmarkStart w:id="0" w:name="_GoBack"/>
            <w:bookmarkEnd w:id="0"/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3870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EA2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9F4B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12A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A2624" w:rsidRPr="00045080" w14:paraId="68AD50E7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BE9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0DBE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FAB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C6D1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E158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1C15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4259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EE5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467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4D6B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E6A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42A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8AE8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A2624" w:rsidRPr="00045080" w14:paraId="6C6B544E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5AD8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EADF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4D71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5895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340F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D48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217E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C0974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38FBE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E356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29D6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05A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907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</w:tr>
      <w:tr w:rsidR="00FA2624" w:rsidRPr="00045080" w14:paraId="584E25CD" w14:textId="77777777" w:rsidTr="00FA2624">
        <w:trPr>
          <w:trHeight w:val="28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2DF1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6F43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28CC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BCA37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96AFB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063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1892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D5669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A48D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0063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DAE1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4359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3506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ACF0A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A4C0" w14:textId="77777777" w:rsidR="00045080" w:rsidRPr="00045080" w:rsidRDefault="00045080" w:rsidP="000450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4508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</w:tbl>
    <w:p w14:paraId="6F3F49A9" w14:textId="4E0F90EC" w:rsidR="008E3955" w:rsidRDefault="008E3955" w:rsidP="008E3955">
      <w:pPr>
        <w:rPr>
          <w:lang w:val="en-US"/>
        </w:rPr>
      </w:pPr>
    </w:p>
    <w:p w14:paraId="46377CC9" w14:textId="59BAF6B2" w:rsidR="001F135F" w:rsidRDefault="001F135F" w:rsidP="008E3955">
      <w:pPr>
        <w:rPr>
          <w:lang w:val="en-US"/>
        </w:rPr>
      </w:pPr>
    </w:p>
    <w:p w14:paraId="7496F609" w14:textId="3C9A3D27" w:rsidR="001F135F" w:rsidRDefault="001F135F" w:rsidP="001F135F">
      <w:pPr>
        <w:pStyle w:val="2"/>
      </w:pPr>
      <w:r>
        <w:t>Вариант с меньшим количеством команд:</w:t>
      </w:r>
    </w:p>
    <w:tbl>
      <w:tblPr>
        <w:tblW w:w="9781" w:type="dxa"/>
        <w:tblInd w:w="-577" w:type="dxa"/>
        <w:tblLook w:val="04A0" w:firstRow="1" w:lastRow="0" w:firstColumn="1" w:lastColumn="0" w:noHBand="0" w:noVBand="1"/>
      </w:tblPr>
      <w:tblGrid>
        <w:gridCol w:w="894"/>
        <w:gridCol w:w="1515"/>
        <w:gridCol w:w="1533"/>
        <w:gridCol w:w="5879"/>
      </w:tblGrid>
      <w:tr w:rsidR="001F135F" w:rsidRPr="004438DA" w14:paraId="0EFBFF5B" w14:textId="77777777" w:rsidTr="00FA2624">
        <w:trPr>
          <w:trHeight w:val="268"/>
        </w:trPr>
        <w:tc>
          <w:tcPr>
            <w:tcW w:w="8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8AF78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Адрес</w:t>
            </w:r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05D31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Код команды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C023A" w14:textId="77777777" w:rsidR="001F135F" w:rsidRPr="00FA2624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Мнемоника</w:t>
            </w:r>
          </w:p>
          <w:p w14:paraId="3BF40F65" w14:textId="58748D87" w:rsidR="00FA2624" w:rsidRPr="004438DA" w:rsidRDefault="00FA2624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A262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(обозначение переменных)</w:t>
            </w:r>
          </w:p>
        </w:tc>
        <w:tc>
          <w:tcPr>
            <w:tcW w:w="58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F736E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Пояснения</w:t>
            </w:r>
          </w:p>
        </w:tc>
      </w:tr>
      <w:tr w:rsidR="001F135F" w:rsidRPr="004438DA" w14:paraId="435ACEA9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4D574" w14:textId="12790660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A6A5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EA2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b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DA78D7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1F135F" w:rsidRPr="004438DA" w14:paraId="55511233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FB38" w14:textId="4D33D2CC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0544F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20AF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D5A614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1F135F" w:rsidRPr="004438DA" w14:paraId="7A1C121A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0C91" w14:textId="78178E04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B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C894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А065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AE8E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LD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065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E660CB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аккумулятор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(065)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1F135F" w:rsidRPr="004438DA" w14:paraId="35BB5558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F5ECA" w14:textId="151846A9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C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44239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3064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D728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064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607026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Логическое ИЛИ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^(^(064) &amp; ^(АС))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 AC</m:t>
              </m:r>
            </m:oMath>
          </w:p>
        </w:tc>
      </w:tr>
      <w:tr w:rsidR="001F135F" w:rsidRPr="004438DA" w14:paraId="4E2F9A90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D78A4" w14:textId="7771C5BA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5D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159A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405B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8F9B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05B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F12545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Сложение </w:t>
            </w:r>
            <m:oMath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ru-RU"/>
                    </w:rPr>
                    <m:t>05B</m:t>
                  </m:r>
                </m:e>
              </m:d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+ 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AC</m:t>
              </m:r>
            </m:oMath>
          </w:p>
        </w:tc>
      </w:tr>
      <w:tr w:rsidR="001F135F" w:rsidRPr="004438DA" w14:paraId="4B376ED5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604E9" w14:textId="547FACB4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5E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594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E05A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C614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05A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09E59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Сохранение в память </w:t>
            </w:r>
            <m:oMath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 xml:space="preserve">AC 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→</m:t>
              </m:r>
              <m:r>
                <w:rPr>
                  <w:rFonts w:ascii="Cambria Math" w:eastAsia="Times New Roman" w:hAnsi="Cambria Math" w:cs="Calibri"/>
                  <w:color w:val="000000"/>
                  <w:lang w:eastAsia="ru-RU"/>
                </w:rPr>
                <m:t>(05A)</m:t>
              </m:r>
            </m:oMath>
          </w:p>
        </w:tc>
      </w:tr>
      <w:tr w:rsidR="001F135F" w:rsidRPr="004438DA" w14:paraId="164B15DC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3CB8E" w14:textId="7ACE53A4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5F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C8D3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1002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HLT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C7EFE6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отключение ТГ, переход в пультовый режим</w:t>
            </w:r>
          </w:p>
        </w:tc>
      </w:tr>
      <w:tr w:rsidR="001F135F" w:rsidRPr="004438DA" w14:paraId="33CE1EA9" w14:textId="77777777" w:rsidTr="00FA2624">
        <w:trPr>
          <w:trHeight w:val="268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26174" w14:textId="345FE511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7262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E123D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E7292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  <w:tr w:rsidR="001F135F" w:rsidRPr="004438DA" w14:paraId="6F0FA411" w14:textId="77777777" w:rsidTr="00FA2624">
        <w:trPr>
          <w:trHeight w:val="279"/>
        </w:trPr>
        <w:tc>
          <w:tcPr>
            <w:tcW w:w="89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B0826" w14:textId="7E2571A2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="00D34F5C"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499C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4059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BB2A" w14:textId="77777777" w:rsidR="001F135F" w:rsidRPr="004438DA" w:rsidRDefault="001F135F" w:rsidP="00DC1F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e</w:t>
            </w:r>
          </w:p>
        </w:tc>
        <w:tc>
          <w:tcPr>
            <w:tcW w:w="58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F11DC3" w14:textId="77777777" w:rsidR="001F135F" w:rsidRPr="004438DA" w:rsidRDefault="001F135F" w:rsidP="00DC1F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8DA">
              <w:rPr>
                <w:rFonts w:ascii="Calibri" w:eastAsia="Times New Roman" w:hAnsi="Calibri" w:cs="Calibri"/>
                <w:color w:val="000000"/>
                <w:lang w:eastAsia="ru-RU"/>
              </w:rPr>
              <w:t>переменная</w:t>
            </w:r>
          </w:p>
        </w:tc>
      </w:tr>
    </w:tbl>
    <w:p w14:paraId="0428D9D0" w14:textId="77777777" w:rsidR="001F135F" w:rsidRPr="001F135F" w:rsidRDefault="001F135F" w:rsidP="001F135F"/>
    <w:p w14:paraId="0B3CAEB8" w14:textId="5B5BE3FA" w:rsidR="00136E08" w:rsidRDefault="00045080" w:rsidP="00045080">
      <w:pPr>
        <w:pStyle w:val="1"/>
      </w:pPr>
      <w:r>
        <w:lastRenderedPageBreak/>
        <w:t>Вывод:</w:t>
      </w:r>
    </w:p>
    <w:p w14:paraId="6F45C6AF" w14:textId="14873C8A" w:rsidR="00045080" w:rsidRPr="00045080" w:rsidRDefault="00045080" w:rsidP="00045080">
      <w:r>
        <w:tab/>
      </w:r>
      <w:r w:rsidRPr="00045080">
        <w:t xml:space="preserve">В ходе выполнения данной лабораторной работы я </w:t>
      </w:r>
      <w:r>
        <w:t>ознакомился</w:t>
      </w:r>
      <w:r w:rsidRPr="00045080">
        <w:t xml:space="preserve"> с устройством </w:t>
      </w:r>
      <w:r>
        <w:t>Б</w:t>
      </w:r>
      <w:r w:rsidRPr="00045080">
        <w:t>ЭВМ. Узнал об основных командах</w:t>
      </w:r>
      <w:r>
        <w:t>,</w:t>
      </w:r>
      <w:r w:rsidRPr="00045080">
        <w:t xml:space="preserve"> их классификации и назначении. Также познакомился с устройством процессора, назначении его регистров и АЛУ.</w:t>
      </w:r>
      <w:r>
        <w:t xml:space="preserve"> Проделал анализ программы для БЭВМ, сделал ее трассировку и уменьшил ее код.</w:t>
      </w:r>
    </w:p>
    <w:p w14:paraId="5B4D47B5" w14:textId="23790D53" w:rsidR="00112BFE" w:rsidRPr="00112BFE" w:rsidRDefault="00136E08" w:rsidP="00136E08">
      <w:pPr>
        <w:ind w:left="360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30AC8AC9" w14:textId="77777777" w:rsidR="00112BFE" w:rsidRPr="00112BFE" w:rsidRDefault="00112BFE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32059984" w14:textId="1BDF287C" w:rsidR="00015E28" w:rsidRPr="00112BFE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5B20D41E" w14:textId="15767026" w:rsidR="00015E28" w:rsidRPr="00112BFE" w:rsidRDefault="00015E28">
      <w:pPr>
        <w:rPr>
          <w:rFonts w:ascii="Helvetica" w:hAnsi="Helvetica" w:cs="Helvetica"/>
          <w:color w:val="333333"/>
          <w:sz w:val="21"/>
          <w:szCs w:val="21"/>
          <w:shd w:val="clear" w:color="auto" w:fill="F9F9F9"/>
        </w:rPr>
      </w:pPr>
    </w:p>
    <w:p w14:paraId="7BB90ED5" w14:textId="77777777" w:rsidR="00015E28" w:rsidRPr="00112BFE" w:rsidRDefault="00015E28"/>
    <w:sectPr w:rsidR="00015E28" w:rsidRPr="00112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138D4"/>
    <w:multiLevelType w:val="hybridMultilevel"/>
    <w:tmpl w:val="7D884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52DAB"/>
    <w:multiLevelType w:val="hybridMultilevel"/>
    <w:tmpl w:val="4B265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C48A4"/>
    <w:multiLevelType w:val="hybridMultilevel"/>
    <w:tmpl w:val="174AC1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BDE3123"/>
    <w:multiLevelType w:val="hybridMultilevel"/>
    <w:tmpl w:val="7FB60D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DC0FBB"/>
    <w:multiLevelType w:val="hybridMultilevel"/>
    <w:tmpl w:val="32FE9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32717"/>
    <w:multiLevelType w:val="hybridMultilevel"/>
    <w:tmpl w:val="BD6EA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64A1A"/>
    <w:multiLevelType w:val="hybridMultilevel"/>
    <w:tmpl w:val="28D02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26"/>
    <w:rsid w:val="00015E28"/>
    <w:rsid w:val="00045080"/>
    <w:rsid w:val="000C0257"/>
    <w:rsid w:val="00112BFE"/>
    <w:rsid w:val="00136E08"/>
    <w:rsid w:val="001723F9"/>
    <w:rsid w:val="001F135F"/>
    <w:rsid w:val="002B1F78"/>
    <w:rsid w:val="003E74BD"/>
    <w:rsid w:val="004438DA"/>
    <w:rsid w:val="00663B26"/>
    <w:rsid w:val="006C0C71"/>
    <w:rsid w:val="006F1682"/>
    <w:rsid w:val="00726280"/>
    <w:rsid w:val="008B4870"/>
    <w:rsid w:val="008E3955"/>
    <w:rsid w:val="0095678F"/>
    <w:rsid w:val="00A11385"/>
    <w:rsid w:val="00D34F5C"/>
    <w:rsid w:val="00DD2E8F"/>
    <w:rsid w:val="00E64854"/>
    <w:rsid w:val="00F53FEA"/>
    <w:rsid w:val="00FA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F4F3E"/>
  <w15:chartTrackingRefBased/>
  <w15:docId w15:val="{BAFDF5F2-AE22-4729-8CCD-2C23A694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16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autoRedefine/>
    <w:qFormat/>
    <w:rsid w:val="003E74BD"/>
    <w:pPr>
      <w:framePr w:wrap="notBeside" w:vAnchor="text" w:hAnchor="text" w:y="1"/>
      <w:pBdr>
        <w:top w:val="single" w:sz="4" w:space="10" w:color="auto" w:shadow="1"/>
        <w:left w:val="single" w:sz="4" w:space="4" w:color="auto" w:shadow="1"/>
        <w:bottom w:val="single" w:sz="4" w:space="5" w:color="auto" w:shadow="1"/>
        <w:right w:val="single" w:sz="4" w:space="4" w:color="auto" w:shadow="1"/>
      </w:pBdr>
      <w:spacing w:after="0" w:line="240" w:lineRule="auto"/>
    </w:pPr>
    <w:rPr>
      <w:rFonts w:ascii="Courier New" w:hAnsi="Courier New"/>
      <w:b/>
      <w:color w:val="000000" w:themeColor="text1"/>
      <w:sz w:val="21"/>
    </w:rPr>
  </w:style>
  <w:style w:type="paragraph" w:styleId="a3">
    <w:name w:val="Normal (Web)"/>
    <w:basedOn w:val="a"/>
    <w:uiPriority w:val="99"/>
    <w:semiHidden/>
    <w:unhideWhenUsed/>
    <w:rsid w:val="00015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1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F16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DD2E8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D2E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Кулинич</dc:creator>
  <cp:keywords/>
  <dc:description/>
  <cp:lastModifiedBy>Ярослав Кулинич</cp:lastModifiedBy>
  <cp:revision>11</cp:revision>
  <dcterms:created xsi:type="dcterms:W3CDTF">2019-12-08T09:26:00Z</dcterms:created>
  <dcterms:modified xsi:type="dcterms:W3CDTF">2019-12-08T12:39:00Z</dcterms:modified>
</cp:coreProperties>
</file>