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372F8" w14:textId="55E81E86" w:rsidR="00065DE4" w:rsidRDefault="00D93E0F">
      <w:r>
        <w:t>Hamburgalar updates:</w:t>
      </w:r>
    </w:p>
    <w:p w14:paraId="0B80731F" w14:textId="77777777" w:rsidR="00D93E0F" w:rsidRDefault="00D93E0F"/>
    <w:p w14:paraId="307AA27A" w14:textId="2D6D1979" w:rsidR="00D93E0F" w:rsidRDefault="00D93E0F" w:rsidP="00D93E0F">
      <w:pPr>
        <w:pStyle w:val="ListParagraph"/>
        <w:numPr>
          <w:ilvl w:val="0"/>
          <w:numId w:val="1"/>
        </w:numPr>
      </w:pPr>
      <w:r>
        <w:t>bandit choice window 4 seconds: if no answer, screen that says ‘Please answer faster.”</w:t>
      </w:r>
    </w:p>
    <w:p w14:paraId="76780B9B" w14:textId="3E9A84A5" w:rsidR="00D93E0F" w:rsidRDefault="00D93E0F" w:rsidP="00D93E0F">
      <w:pPr>
        <w:pStyle w:val="ListParagraph"/>
        <w:numPr>
          <w:ilvl w:val="0"/>
          <w:numId w:val="1"/>
        </w:numPr>
      </w:pPr>
      <w:r>
        <w:t xml:space="preserve">The bandit feedback screen should have the “+10 Points” or “-10 Points” in the center of the screen and draw four pictures from the “win” (either sweet or savory) folders (whatever was selected to begin with. Distribute the four pictures around the “+10 Points”. One in each corner, tilt them a little so they are not all parallel to  the screen. The same goes for the loss trails, except just use the sad emoji in all the corners  </w:t>
      </w:r>
    </w:p>
    <w:p w14:paraId="072B9157" w14:textId="77777777" w:rsidR="00D93E0F" w:rsidRDefault="00D93E0F" w:rsidP="00D93E0F">
      <w:pPr>
        <w:pStyle w:val="ListParagraph"/>
        <w:numPr>
          <w:ilvl w:val="0"/>
          <w:numId w:val="1"/>
        </w:numPr>
      </w:pPr>
      <w:r>
        <w:t xml:space="preserve">We are swapping the button pushing “wanting” trials for </w:t>
      </w:r>
      <w:proofErr w:type="gramStart"/>
      <w:r>
        <w:t>mini MID</w:t>
      </w:r>
      <w:proofErr w:type="gramEnd"/>
      <w:r>
        <w:t xml:space="preserve"> trials.  The number and distribution of these trails will stay the same in the paradigm.</w:t>
      </w:r>
    </w:p>
    <w:p w14:paraId="0B1A89B7" w14:textId="77777777" w:rsidR="00D93E0F" w:rsidRDefault="00D93E0F" w:rsidP="00D93E0F">
      <w:pPr>
        <w:pStyle w:val="ListParagraph"/>
        <w:numPr>
          <w:ilvl w:val="1"/>
          <w:numId w:val="1"/>
        </w:numPr>
      </w:pPr>
      <w:r>
        <w:t xml:space="preserve">The timing of the </w:t>
      </w:r>
      <w:proofErr w:type="gramStart"/>
      <w:r>
        <w:t>mini MID</w:t>
      </w:r>
      <w:proofErr w:type="gramEnd"/>
      <w:r>
        <w:t xml:space="preserve"> trials is as follows:</w:t>
      </w:r>
    </w:p>
    <w:p w14:paraId="369BE985" w14:textId="6AF78CAD" w:rsidR="00D93E0F" w:rsidRDefault="00D93E0F" w:rsidP="00D93E0F">
      <w:pPr>
        <w:pStyle w:val="ListParagraph"/>
        <w:numPr>
          <w:ilvl w:val="2"/>
          <w:numId w:val="1"/>
        </w:numPr>
      </w:pPr>
      <w:r>
        <w:t>Screen that says “Bonus round!” 1 seconds</w:t>
      </w:r>
    </w:p>
    <w:p w14:paraId="7B49304E" w14:textId="77777777" w:rsidR="00D93E0F" w:rsidRDefault="00D93E0F" w:rsidP="00D93E0F">
      <w:pPr>
        <w:pStyle w:val="ListParagraph"/>
        <w:numPr>
          <w:ilvl w:val="2"/>
          <w:numId w:val="1"/>
        </w:numPr>
      </w:pPr>
      <w:r>
        <w:t>Draw a food pic from the win/sweet or savory folder up for 1.5 seconds. It should be centered in take up about half of the screen</w:t>
      </w:r>
    </w:p>
    <w:p w14:paraId="66F82B64" w14:textId="6DC7EE5C" w:rsidR="00D93E0F" w:rsidRDefault="00D93E0F" w:rsidP="00D93E0F">
      <w:pPr>
        <w:pStyle w:val="ListParagraph"/>
        <w:numPr>
          <w:ilvl w:val="2"/>
          <w:numId w:val="1"/>
        </w:numPr>
      </w:pPr>
      <w:r>
        <w:t>Show a fixation cross randomly sampled from a jitter of 1.5 to 3.5 seconds (a</w:t>
      </w:r>
      <w:r w:rsidRPr="00D93E0F">
        <w:t>nticipatory delay</w:t>
      </w:r>
      <w:r>
        <w:t>)</w:t>
      </w:r>
    </w:p>
    <w:p w14:paraId="150AF936" w14:textId="1F92D3C6" w:rsidR="00D93E0F" w:rsidRPr="00D93E0F" w:rsidRDefault="00D93E0F" w:rsidP="00D93E0F">
      <w:pPr>
        <w:pStyle w:val="ListParagraph"/>
        <w:numPr>
          <w:ilvl w:val="2"/>
          <w:numId w:val="1"/>
        </w:numPr>
      </w:pPr>
      <w:r>
        <w:t>Show an empty square for a sampling from 175-500ms (variable t</w:t>
      </w:r>
      <w:r w:rsidRPr="00D93E0F">
        <w:t>arget / response window</w:t>
      </w:r>
      <w:r>
        <w:t xml:space="preserve"> where the participant will be instructed to press any key as fast as they can) </w:t>
      </w:r>
    </w:p>
    <w:p w14:paraId="68A226B0" w14:textId="77777777" w:rsidR="00D93E0F" w:rsidRDefault="00D93E0F" w:rsidP="00D93E0F">
      <w:pPr>
        <w:pStyle w:val="ListParagraph"/>
        <w:numPr>
          <w:ilvl w:val="2"/>
          <w:numId w:val="1"/>
        </w:numPr>
      </w:pPr>
      <w:r>
        <w:t xml:space="preserve">The show a feedback screen. This one is slightly different than the bandit feedback window, this one has not pictures. </w:t>
      </w:r>
    </w:p>
    <w:p w14:paraId="3537C609" w14:textId="77777777" w:rsidR="00D93E0F" w:rsidRDefault="00D93E0F" w:rsidP="00D93E0F">
      <w:pPr>
        <w:pStyle w:val="ListParagraph"/>
        <w:numPr>
          <w:ilvl w:val="3"/>
          <w:numId w:val="1"/>
        </w:numPr>
      </w:pPr>
      <w:r>
        <w:t>If they press a key within the window. A screen that says “Congrats! +10 points” centered on the screen with the +10 points below the Congrats!</w:t>
      </w:r>
    </w:p>
    <w:p w14:paraId="1FC6E78D" w14:textId="56EDEFDD" w:rsidR="00D93E0F" w:rsidRDefault="00D93E0F" w:rsidP="00D93E0F">
      <w:pPr>
        <w:pStyle w:val="ListParagraph"/>
        <w:numPr>
          <w:ilvl w:val="3"/>
          <w:numId w:val="1"/>
        </w:numPr>
      </w:pPr>
      <w:r>
        <w:t>If they miss the window or do not respond, a screen that says “Next time respond faster.”</w:t>
      </w:r>
    </w:p>
    <w:p w14:paraId="76F96E8E" w14:textId="77777777" w:rsidR="00D93E0F" w:rsidRDefault="00D93E0F" w:rsidP="00D93E0F">
      <w:pPr>
        <w:pStyle w:val="ListParagraph"/>
        <w:numPr>
          <w:ilvl w:val="1"/>
          <w:numId w:val="1"/>
        </w:numPr>
      </w:pPr>
      <w:r>
        <w:t>We want to record and include in the output the following (added to the main output file) Add anything you see fit that isn’t below: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213"/>
        <w:gridCol w:w="6571"/>
      </w:tblGrid>
      <w:tr w:rsidR="00D93E0F" w:rsidRPr="00D93E0F" w14:paraId="7D63219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F2D02" w14:textId="77777777" w:rsidR="00D93E0F" w:rsidRPr="00D93E0F" w:rsidRDefault="00D93E0F" w:rsidP="00D93E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D93E0F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food_bonus_cue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EACAC" w14:textId="77777777" w:rsidR="00D93E0F" w:rsidRPr="00D93E0F" w:rsidRDefault="00D93E0F" w:rsidP="00D93E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D93E0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food-bonus cue shown: 0/1</w:t>
            </w:r>
          </w:p>
        </w:tc>
      </w:tr>
      <w:tr w:rsidR="00D93E0F" w:rsidRPr="00D93E0F" w14:paraId="431C91C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74F371" w14:textId="197D21EE" w:rsidR="00D93E0F" w:rsidRPr="00D93E0F" w:rsidRDefault="00D93E0F" w:rsidP="00D93E0F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</w:pPr>
            <w:proofErr w:type="spellStart"/>
            <w:r w:rsidRPr="00D93E0F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adaptive_window_ms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AC17DE" w14:textId="708B6101" w:rsidR="00D93E0F" w:rsidRPr="00D93E0F" w:rsidRDefault="00D93E0F" w:rsidP="00D93E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D93E0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window used on that trial</w:t>
            </w:r>
          </w:p>
        </w:tc>
      </w:tr>
      <w:tr w:rsidR="00D93E0F" w:rsidRPr="00D93E0F" w14:paraId="5A848F6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BA4C5" w14:textId="77777777" w:rsidR="00D93E0F" w:rsidRPr="00D93E0F" w:rsidRDefault="00D93E0F" w:rsidP="00D93E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D93E0F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target_response_key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D0563" w14:textId="77777777" w:rsidR="00D93E0F" w:rsidRPr="00D93E0F" w:rsidRDefault="00D93E0F" w:rsidP="00D93E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D93E0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key/button pressed</w:t>
            </w:r>
          </w:p>
        </w:tc>
      </w:tr>
      <w:tr w:rsidR="00D93E0F" w:rsidRPr="00D93E0F" w14:paraId="744FC72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EB74A" w14:textId="77777777" w:rsidR="00D93E0F" w:rsidRPr="00D93E0F" w:rsidRDefault="00D93E0F" w:rsidP="00D93E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D93E0F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target_rt_ms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A6D4B" w14:textId="77777777" w:rsidR="00D93E0F" w:rsidRPr="00D93E0F" w:rsidRDefault="00D93E0F" w:rsidP="00D93E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D93E0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reaction time to target</w:t>
            </w:r>
          </w:p>
        </w:tc>
      </w:tr>
      <w:tr w:rsidR="00D93E0F" w:rsidRPr="00D93E0F" w14:paraId="7F3F5A7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865D5" w14:textId="77777777" w:rsidR="00D93E0F" w:rsidRPr="00D93E0F" w:rsidRDefault="00D93E0F" w:rsidP="00D93E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D93E0F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target_hit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77278" w14:textId="77777777" w:rsidR="00D93E0F" w:rsidRPr="00D93E0F" w:rsidRDefault="00D93E0F" w:rsidP="00D93E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D93E0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responded within window: 0/1</w:t>
            </w:r>
          </w:p>
        </w:tc>
      </w:tr>
      <w:tr w:rsidR="00D93E0F" w:rsidRPr="00D93E0F" w14:paraId="5F1529D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F084F" w14:textId="77777777" w:rsidR="00D93E0F" w:rsidRPr="00D93E0F" w:rsidRDefault="00D93E0F" w:rsidP="00D93E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D93E0F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target_miss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EA0A1" w14:textId="77777777" w:rsidR="00D93E0F" w:rsidRPr="00D93E0F" w:rsidRDefault="00D93E0F" w:rsidP="00D93E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D93E0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no valid response: 0/1</w:t>
            </w:r>
          </w:p>
        </w:tc>
      </w:tr>
      <w:tr w:rsidR="00D93E0F" w:rsidRPr="00D93E0F" w14:paraId="7C19393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2DF6B" w14:textId="77777777" w:rsidR="00D93E0F" w:rsidRPr="00D93E0F" w:rsidRDefault="00D93E0F" w:rsidP="00D93E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D93E0F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target_too_fast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1DC33" w14:textId="77777777" w:rsidR="00D93E0F" w:rsidRPr="00D93E0F" w:rsidRDefault="00D93E0F" w:rsidP="00D93E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D93E0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anticipatory response before target: 0/1</w:t>
            </w:r>
          </w:p>
        </w:tc>
      </w:tr>
      <w:tr w:rsidR="00D93E0F" w:rsidRPr="00D93E0F" w14:paraId="3DB23A7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4BEA8" w14:textId="77777777" w:rsidR="00D93E0F" w:rsidRPr="00D93E0F" w:rsidRDefault="00D93E0F" w:rsidP="00D93E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D93E0F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target_no_response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31E68" w14:textId="77777777" w:rsidR="00D93E0F" w:rsidRPr="00D93E0F" w:rsidRDefault="00D93E0F" w:rsidP="00D93E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D93E0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no response: 0/1</w:t>
            </w:r>
          </w:p>
        </w:tc>
      </w:tr>
      <w:tr w:rsidR="00D93E0F" w:rsidRPr="00D93E0F" w14:paraId="2DA496F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182E0" w14:textId="77777777" w:rsidR="00D93E0F" w:rsidRPr="00D93E0F" w:rsidRDefault="00D93E0F" w:rsidP="00D93E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D93E0F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bonus_points_earned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6AAD6" w14:textId="77777777" w:rsidR="00D93E0F" w:rsidRPr="00D93E0F" w:rsidRDefault="00D93E0F" w:rsidP="00D93E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D93E0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points earned on probe</w:t>
            </w:r>
          </w:p>
        </w:tc>
      </w:tr>
    </w:tbl>
    <w:p w14:paraId="4B79F97A" w14:textId="52FAB4DD" w:rsidR="00D93E0F" w:rsidRDefault="00D93E0F" w:rsidP="00D93E0F">
      <w:r>
        <w:t xml:space="preserve"> </w:t>
      </w:r>
      <w:r>
        <w:br/>
      </w:r>
    </w:p>
    <w:sectPr w:rsidR="00D93E0F" w:rsidSect="002166F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E2982"/>
    <w:multiLevelType w:val="hybridMultilevel"/>
    <w:tmpl w:val="349A5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7032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E0F"/>
    <w:rsid w:val="00035963"/>
    <w:rsid w:val="000460FD"/>
    <w:rsid w:val="00065DE4"/>
    <w:rsid w:val="000B2468"/>
    <w:rsid w:val="000C6B98"/>
    <w:rsid w:val="000E03E8"/>
    <w:rsid w:val="001018AE"/>
    <w:rsid w:val="00124043"/>
    <w:rsid w:val="001419F1"/>
    <w:rsid w:val="001B65B5"/>
    <w:rsid w:val="001F0CEE"/>
    <w:rsid w:val="002166F1"/>
    <w:rsid w:val="002228F7"/>
    <w:rsid w:val="00253E19"/>
    <w:rsid w:val="002A32F3"/>
    <w:rsid w:val="002C25CD"/>
    <w:rsid w:val="002E1875"/>
    <w:rsid w:val="003424CE"/>
    <w:rsid w:val="003C3855"/>
    <w:rsid w:val="003F286B"/>
    <w:rsid w:val="003F40DC"/>
    <w:rsid w:val="00425D96"/>
    <w:rsid w:val="00452647"/>
    <w:rsid w:val="00481F12"/>
    <w:rsid w:val="00483A08"/>
    <w:rsid w:val="00484A12"/>
    <w:rsid w:val="00495749"/>
    <w:rsid w:val="0052625B"/>
    <w:rsid w:val="00567C6F"/>
    <w:rsid w:val="005B63EC"/>
    <w:rsid w:val="005D333B"/>
    <w:rsid w:val="005F4B3B"/>
    <w:rsid w:val="0065203D"/>
    <w:rsid w:val="006D1ED6"/>
    <w:rsid w:val="00706D12"/>
    <w:rsid w:val="0083610F"/>
    <w:rsid w:val="008A62CA"/>
    <w:rsid w:val="008C4274"/>
    <w:rsid w:val="00923A74"/>
    <w:rsid w:val="009759D8"/>
    <w:rsid w:val="009968F8"/>
    <w:rsid w:val="009C0A91"/>
    <w:rsid w:val="009C3170"/>
    <w:rsid w:val="009E18F5"/>
    <w:rsid w:val="00A005C8"/>
    <w:rsid w:val="00A11737"/>
    <w:rsid w:val="00A27204"/>
    <w:rsid w:val="00A63006"/>
    <w:rsid w:val="00B83982"/>
    <w:rsid w:val="00BA2D2C"/>
    <w:rsid w:val="00C031F1"/>
    <w:rsid w:val="00C236A7"/>
    <w:rsid w:val="00C67632"/>
    <w:rsid w:val="00C916CF"/>
    <w:rsid w:val="00CE3F3A"/>
    <w:rsid w:val="00D54DD6"/>
    <w:rsid w:val="00D8069D"/>
    <w:rsid w:val="00D93E0F"/>
    <w:rsid w:val="00DF01E8"/>
    <w:rsid w:val="00E0467E"/>
    <w:rsid w:val="00E91698"/>
    <w:rsid w:val="00EA19E8"/>
    <w:rsid w:val="00EA42EB"/>
    <w:rsid w:val="00EB48AD"/>
    <w:rsid w:val="00ED124B"/>
    <w:rsid w:val="00EE7016"/>
    <w:rsid w:val="00F52945"/>
    <w:rsid w:val="00F6155D"/>
    <w:rsid w:val="00F762F8"/>
    <w:rsid w:val="00FA73D5"/>
    <w:rsid w:val="00FB6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7B6565"/>
  <w15:chartTrackingRefBased/>
  <w15:docId w15:val="{388FA4EC-E484-4E4B-B9E0-216388E76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color w:val="000000"/>
        <w:sz w:val="22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424CE"/>
    <w:pPr>
      <w:keepNext/>
      <w:keepLines/>
      <w:suppressAutoHyphens/>
      <w:spacing w:before="360"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424CE"/>
    <w:pPr>
      <w:keepNext/>
      <w:keepLines/>
      <w:suppressAutoHyphens/>
      <w:spacing w:before="160" w:after="80"/>
      <w:outlineLvl w:val="1"/>
    </w:pPr>
    <w:rPr>
      <w:rFonts w:eastAsiaTheme="majorEastAsia" w:cstheme="majorBidi"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E0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E0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E0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E0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E0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E0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E0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4CE"/>
    <w:rPr>
      <w:rFonts w:eastAsiaTheme="majorEastAsia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24CE"/>
    <w:rPr>
      <w:rFonts w:eastAsiaTheme="majorEastAsia" w:cstheme="majorBidi"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E0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E0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E0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E0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E0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E0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E0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E0F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E0F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E0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E0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E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E0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93E0F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93E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306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Burger, Kyle S</dc:creator>
  <cp:keywords/>
  <dc:description/>
  <cp:lastModifiedBy>Burger, Kyle S</cp:lastModifiedBy>
  <cp:revision>1</cp:revision>
  <dcterms:created xsi:type="dcterms:W3CDTF">2026-06-16T17:35:00Z</dcterms:created>
  <dcterms:modified xsi:type="dcterms:W3CDTF">2026-06-16T17:59:00Z</dcterms:modified>
</cp:coreProperties>
</file>