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bookmarkStart w:id="0" w:name="_GoBack"/>
      <w:bookmarkEnd w:id="0"/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1</w:t>
      </w:r>
      <w:r>
        <w:rPr>
          <w:rStyle w:val="7"/>
          <w:rFonts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．（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10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分）把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6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个不同的球放入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5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个不同的盒子，不允许空盒，有多少种放法？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C(6,2)*5! = 15*120 = 1800，共有</w:t>
      </w:r>
      <w:r>
        <w:rPr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1800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种放法。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．（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10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分）现在有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4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对夫妻围着圆桌就座，至少有一对夫妻不相邻的坐法有多少种？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答：（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2021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国考真题）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4对夫妻围着圆桌就座的坐法有(4*2-1)! = 7!种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每对夫妻都相邻的坐法有：(4-1)!*2^4=96种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则至少有一对夫妻不相邻的坐法有7!-96=4944种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．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（10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分</w:t>
      </w:r>
      <w:r>
        <w:rPr>
          <w:rFonts w:hint="default" w:ascii="Times New Roman" w:hAnsi="Times New Roman" w:eastAsia="Microsoft YaHei UI" w:cs="Times New Roman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）20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个顶点的三部图，最多能有多少条边？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18"/>
          <w:szCs w:val="18"/>
          <w:shd w:val="clear" w:fill="FFFFFF"/>
          <w:lang w:eastAsia="zh-CN"/>
        </w:rPr>
        <w:t>三部图，即包含三个内部各顶点不相邻但与其它两部分都相邻的图。下图为一个6个顶点的三部图的例子。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3483610" cy="2596515"/>
            <wp:effectExtent l="0" t="0" r="635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2596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当三部图的三个部分平均分配顶点时，三部图的边数最多。所以20个顶点的三部图，每个部分平分顶点，分别有7、7、6个顶点，此时三部图有(7*13+7*13+6*14)/2=133条边。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264785" cy="560705"/>
            <wp:effectExtent l="0" t="0" r="8255" b="317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答：（</w:t>
      </w:r>
      <w:r>
        <w:rPr>
          <w:rStyle w:val="7"/>
          <w:rFonts w:hint="default" w:ascii="Times New Roman" w:hAnsi="Times New Roman" w:eastAsia="Microsoft YaHei UI" w:cs="Times New Roman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2019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000000"/>
          <w:spacing w:val="7"/>
          <w:sz w:val="18"/>
          <w:szCs w:val="18"/>
          <w:shd w:val="clear" w:fill="FFFFFF"/>
        </w:rPr>
        <w:t>国考真题）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982335" cy="2481580"/>
            <wp:effectExtent l="0" t="0" r="6985" b="2540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481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5．（10分）请用组合方法证明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1473835" cy="572770"/>
            <wp:effectExtent l="0" t="0" r="4445" b="6350"/>
            <wp:docPr id="1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57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854065" cy="2249805"/>
            <wp:effectExtent l="0" t="0" r="13335" b="571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2249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646680" cy="2002790"/>
            <wp:effectExtent l="0" t="0" r="5080" b="8890"/>
            <wp:docPr id="1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200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证毕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6．（10分）用数字1, 2, 3组成的长度为n的序列中，数字1出现了偶数次，且数字2出现了奇数次的序列有多少个？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  <w:lang w:eastAsia="zh-CN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满足题目要求的指数型母函数为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6039485" cy="2548255"/>
            <wp:effectExtent l="0" t="0" r="10795" b="1206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54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这样的序列有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1168400" cy="348615"/>
            <wp:effectExtent l="0" t="0" r="5080" b="190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个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7．（10分）假设A是一个含有有限个元素的非空集合。证明A的含有奇数个元素的子集的个数等于含有偶数个元素的子集的个数。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A中含有k个元素的子集的数目是C(n,k) = n!/k!(n-k)!，则A的含有奇数个元素的子集个数等于C(n,1) + C(n,3) + C(n,5) +... + C(n,n)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根据组合公司C(n-1, k-1) +C ( n-1, k) = C(n, k)，有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C(n-1, 0) + C(n-1, 1) = C(n,1)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C(n-1, 2) + C(n-1, 3) = C(n,3)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......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C(n-1, 2k) + C(n-1, 2k+1) = C(n,2k+1)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两边相加得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C(n-1, 0) + C(n-1, 1)+ C(n-1, 2) + C(n-1, 3)+…+ C(n-1, 2k) + C(n-1, 2k+1) = C(n,1)+ C(n,3)+…+C(n,2k+1)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另2k+1=n，有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070475" cy="817880"/>
            <wp:effectExtent l="0" t="0" r="4445" b="5080"/>
            <wp:docPr id="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同理可得A的含有偶数个元素的子集个数也为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375285" cy="215900"/>
            <wp:effectExtent l="0" t="0" r="5715" b="12700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。即A的含有奇数个元素的子集的个数等于含有偶数个元素的子集的个数。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8．（10分）会议室里有n个人，会议开始前他们有些人相互握了手。请证明一定存在两个人，他们握手的次数相同。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n个人，则每个人最多握手n-1次。根据鸽笼原理，至少存在两个人，他们握手的次数相同。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9．（10分）A、B、C、D、E、F六名保安，要排一下国庆黄金周的值班工作。a不能在周一值班，B不能在周二值班，C不能在周三值班,请问有多少种排法？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答：（2021国考题）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A在周一值班的排法有5种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B在周二值班的排法有5!种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C在周三值班的排法有5!种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A在周一值班的排法，B在周二值班的排法有4!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A在周一值班的排法，C在周三值班的排法有4!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B在周二值班的排法，C在周三值班的排法有4!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A在周一值班的排法，B在周二值班的排法, C在周三值班的排法有3!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根据容斥原理,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6!-3*5!+3*4!-3! = 720-360+72-6 = 426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即a 不能在周一值班，B不能在周二值班，C不能在周三值班有426种排法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10．（10分）求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07035" cy="236220"/>
            <wp:effectExtent l="0" t="0" r="4445" b="7620"/>
            <wp:docPr id="8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IMG_2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35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375920" cy="198755"/>
            <wp:effectExtent l="0" t="0" r="5080" b="14605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的公因子有多少个。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028190" cy="948690"/>
            <wp:effectExtent l="0" t="0" r="13970" b="11430"/>
            <wp:docPr id="1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948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所以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67360" cy="271145"/>
            <wp:effectExtent l="0" t="0" r="5080" b="3175"/>
            <wp:docPr id="1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429895" cy="226695"/>
            <wp:effectExtent l="0" t="0" r="12065" b="1905"/>
            <wp:docPr id="1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7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8"/>
          <w:szCs w:val="18"/>
          <w:shd w:val="clear" w:fill="FFFFFF"/>
        </w:rPr>
        <w:t>的公因子有C(41,1)*C(31,1)=1271个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Ii43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h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QiLj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E1B1C8A"/>
    <w:rsid w:val="376B08C6"/>
    <w:rsid w:val="4D8B2323"/>
    <w:rsid w:val="68EC14C9"/>
    <w:rsid w:val="71050B3B"/>
    <w:rsid w:val="7B4C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2022-10-29T02:36:00Z</dcterms:created>
  <dc:creator>jasne</dc:creator>
  <cp:lastModifiedBy>Albert Yang</cp:lastModifiedBy>
  <dcterms:modified xsi:type="dcterms:W3CDTF">2022-11-13T07:48:23Z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B36BAD94057340AC9E068EB7CF8BA427</vt:lpwstr>
  </property>
</Properties>
</file>