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全国</w:t>
      </w:r>
      <w:r>
        <w:t>2009年4月高等教育自学考试计算机网络</w:t>
      </w:r>
      <w:r>
        <w:rPr>
          <w:rFonts w:hint="eastAsia"/>
        </w:rPr>
        <w:t>试题</w:t>
      </w:r>
      <w:r>
        <w:t>及答案</w:t>
      </w:r>
    </w:p>
    <w:p>
      <w:r>
        <w:drawing>
          <wp:inline distT="0" distB="0" distL="0" distR="0">
            <wp:extent cx="6417945" cy="444055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7274560" cy="373062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456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55385" cy="4324985"/>
            <wp:effectExtent l="0" t="0" r="82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102985" cy="3229610"/>
            <wp:effectExtent l="0" t="0" r="825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489065" cy="406590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599555" cy="3761740"/>
            <wp:effectExtent l="0" t="0" r="146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368415" cy="4600575"/>
            <wp:effectExtent l="0" t="0" r="19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280785" cy="2591435"/>
            <wp:effectExtent l="0" t="0" r="1333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bookmarkStart w:id="0" w:name="_GoBack"/>
      <w:r>
        <w:drawing>
          <wp:inline distT="0" distB="0" distL="0" distR="0">
            <wp:extent cx="6087745" cy="3112135"/>
            <wp:effectExtent l="0" t="0" r="825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yMDk0NzBiZjExNzU5MmU2MTI0ZjZhZDMwNDkyODEifQ=="/>
  </w:docVars>
  <w:rsids>
    <w:rsidRoot w:val="008463D2"/>
    <w:rsid w:val="004653AF"/>
    <w:rsid w:val="008463D2"/>
    <w:rsid w:val="009E01E4"/>
    <w:rsid w:val="11D37792"/>
    <w:rsid w:val="271A6AFD"/>
    <w:rsid w:val="2CC6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</Words>
  <Characters>40</Characters>
  <Lines>1</Lines>
  <Paragraphs>1</Paragraphs>
  <TotalTime>4</TotalTime>
  <ScaleCrop>false</ScaleCrop>
  <LinksUpToDate>false</LinksUpToDate>
  <CharactersWithSpaces>45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2017-04-05T11:58:00Z</dcterms:created>
  <dc:creator>Nina</dc:creator>
  <cp:lastModifiedBy>Albert Yang</cp:lastModifiedBy>
  <dcterms:modified xsi:type="dcterms:W3CDTF">2022-10-29T03:39:42Z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B730468BD88940968F8A4A7E778173F8</vt:lpwstr>
  </property>
</Properties>
</file>