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一、选择题（25*1'）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原题，没记住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二、填空题（15*1'）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原题，没记住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三、简答题（6*5'）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CSMA访问控制的原理及其包含的三种算法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来自全国2006年4月自考题简答题29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基本的CSMA控制方式可以归纳成以下三点 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 个站要发送，需先监听总线，以确定介质上是否存在其他站的发送信号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 如果介质是空闲的，则可以发送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 如果介质是忙的，则等待一定间隔后重试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根据其坚持退避算法不同，可以将CSMA介质访问控制分为三类：不坚持CSMA，1-坚持CSMA和P-坚持CSMA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TCP/IP协议的体系结构以及每层的作用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来自全国2005年4月自考题简答题28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TCP/IP模型由四个层次组成，它们的功能如下-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 网络接口层：该层负责将IP数据包封装成适合在物理网络上传输的帧的格式并传输；或者从网络上接收物理帧，装配成网络数据报上交给网络互联层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 网络互连层（IP）：该层负责将数据报独立的从信源传送到信宿，主要解决路由选择，阻塞控制和网络互联等问题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 传输层（TCP）：该层负责应用提供程序间（端-端）的通信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4) 应用层：向用户提供一组常用的应用程序，如文件传输访问，电子邮件等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计算机网络安全的含义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(ps.答案来自百度)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计算机网络安全的总体含义：计算机网络安全是指利用网络管理控制和技术措施，保证在一个网络环境里，数据的保密性、完整性及可使用性受到保护。计算机网络安全包括两个方面：即物理安全和逻辑安全。物理安全指系统设备及相关设施受到物理保护，免于破坏、丢失等；逻辑安安全包括信息的完整性、保密性和可用性。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计算机网络安全不仅包括组网的硬件、管理控制网络的软件，也包括共享的资源，快捷的网络服务，所以定义网络安全应考虑涵盖计算机网络所涉及的全部内容。参照ISO给出的计算机安全定义，认为计算机网络安全是指：“保护计算机网络系统中的硬件，软件和数据资源，不因偶然或恶意的原因遭到破坏、更改、泄露，使网络系统连续可靠性地正常运行，网络服务正常有序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路由器与网桥的区别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来自全国2004年4月自考题简答题29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(ps. 由于2004年4月自考题没有答案，所以本答案来自百度)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作为同是连接两个网络间的设备，网桥和路由器确实有些相似，不过本质上还是不同的。其中网桥（Bridge）又叫桥接器，它是一种在链路层实现局域网互连的存储转发设备。网桥从一个局域网接收MAC帧，拆封、校对、校验之后，按另一个局域网的格式重新组装，发往它的物理层。由于网桥是链路层设备，因此不处理数据链路层以上层次协议所加的报头。　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而路由器(Router)也称之为路径选择器，是在网络层实现互连的设备。它比网桥更加复杂，也具有更大的灵活性。由于路由器具有更强的不同网间的互连能力，所以其连接对象包括局域网和广域网等多种类型网络。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从上面可以看出，网桥和路由器的不同主要体现在三个方面 -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1.网桥是第二层的设备，而路由器是第三层的设备；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2.网桥只能连接两个相同的网络，而路由器可以连接不同网络；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3.网桥不隔离广播，而路由器可以隔离广播。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 画图说明TCP三次握手协议，请注明SYN，ACK，序号，确认号字段的值。假设客户端初始序号为x，服务器端的初始序号为y。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来自全国2007年4月自考题简答题29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448175" cy="2743200"/>
            <wp:effectExtent l="0" t="0" r="190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6. 公共密钥与私有密钥的区别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来自全国2006年4月自考题简答题31，但2006年4月的自考题原题是 -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比较秘密密钥加密体制和公开密钥加密体制的不同特点。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其答案是 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秘密密钥加密体制：加密密钥和解密密钥采用同一密钥，算法运行快，密钥需要采用其他方式来传递。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公开密钥加密体制：采用密钥对：公钥和私钥；公钥不需要保密而私钥需要保密；算法计算密度大。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四、应用题（3*10'）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 如果在一条3KHz的信道上发送二进制信号，该信道的信噪比为20dB，则最大可达到的数据传输率为多少？（单位Kb/s，结果保留对数形式）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来自全国2007年4月自考题简答题32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20dB=10log10(S/N)=&gt;S/N=100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根据香农定理：C=Wlog2（1+S/N）=3K*log2（1+100）=3log2（101）Kb/s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t>谨防有人混淆log以2为底跟以10为底，给出一个图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448175" cy="1304925"/>
            <wp:effectExtent l="0" t="0" r="1905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 两个站采用停一等协议，通过1Mbps的卫星链路通信，卫星的作用仅仅是转发数据，交换时间可忽略不计，在同步轨道上的卫星到地面之间有270ms的传播时延，假定使用长度为1024bit的HDLC帧，那么最大的数据吞吐率是多少?(不计开销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来自全国2002年4月自考题简答题32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448175" cy="1304925"/>
            <wp:effectExtent l="0" t="0" r="1905" b="571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某通信子网如图所示，使用距离矢量路由算法。假设到达路由器C的路由器B、D、E的矢量分别为（5，0，8，12，6，2），（16，12，6，0，9，10）和（7，6，3，9，0，4）；C到B、D、E的延迟分别是6，3和5，试画出C的新路由表并注明使用的输出线路及从C出发到达各路由器的延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3019425" cy="1828800"/>
            <wp:effectExtent l="0" t="0" r="13335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出处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 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自考题的某套，不详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答案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-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C的新路由表及延迟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2343150" cy="1857375"/>
            <wp:effectExtent l="0" t="0" r="3810" b="190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1764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2022-09-19T14:06:28Z</dcterms:created>
  <dc:creator>jasne</dc:creator>
  <cp:lastModifiedBy>Albert Yang</cp:lastModifiedBy>
  <dcterms:modified xsi:type="dcterms:W3CDTF">2022-09-19T14:06:32Z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F8E50F5EC0814DAFBE72FEAB099BCF63</vt:lpwstr>
  </property>
</Properties>
</file>