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一、选择题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 2002.2.对令牌总线网，下列陈述正确的是( A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A．它不可能产生冲突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B．它必产生冲突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C．冲突可以避免，但依然存在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D．轻载时不产生冲突，重载时必产生冲突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 2002.8.HDLC 帧格式中，( D )不属于 HDLC 帧格式的类型。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A．信息帧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B．无编号帧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C．管理帧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D．纠错帧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 2004.2．下面哪一个 IP 地址是 B 类地址( A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A．129.20.3.1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B．30.30.2.3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C．198.100.12.1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D．224.0.1.1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4. 2004.10．下列操作系统中，不是网络操作系统的是( C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A．Netware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B．WindowsNT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C．DOS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D．UNIX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5. 2005.4．交换机的主要功能是解决共享介质网络的( D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A．传输延迟问题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B．差错检测问题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C．互连问题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D．网段微化问题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6. 2005.15．在 OSI／RM 中，最核心的一层，且为源主机和目标主机之间提供性能可靠、价格合理的透明的数据传输的层次是( C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A．数据链路层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B．网络层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C．传输层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D．应用层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7. 2006.8．ARP 是实现( B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A．由 MAC 地址到 IP 地址的转换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B．由 IP 地址到 MAC 地址的转换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C．由域名到 IP 地址的转换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D．由IP 地址到域名的转换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8. 2006.10．DNS 协议的重要功能是( D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A．自动获取 IP 地址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B．自动获取域名地址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C．将 IP 地址解析为域名地址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D．将域名地址解析为IP 地址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9. 2007.1 X.25 网是一种( D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A．帧中继网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B．局域网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C．企业内部网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D．公用分组交换网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10. 2009.1 被称为计算机网络发展里程碑的是( C )网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A．ATM网                                 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B．DEC网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C．ARPA网                                     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D．SNA网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11. 2009.6. 正确的循环冗余码的检错能力是( C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A．可检测出所有三比特的错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B．可检测出所有偶数位错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C．可检测出所有奇数位错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D．可检测出所有大于、等于校验位长度的突发错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12. 2009.9. 路由选择包括的两个基本操作为( D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A．最佳路径的判定和网内信息包的传送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B．可能路径的判定和网间信息包的传送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C．最优选择算法和网内信息包的传送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D．最佳路径的判定和网间信息包的传送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13. 2009.14.  在internet 中，路由器的路由表通产包含( C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A．目的网络和到达该网络的完整路径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B．所有目的主机和到达该主机的完整路径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C．目的网络和到达该网络的下一个路由器的IP地址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D．互联网中所有路由器的地址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14. 2009.17. 在tcp/ip 协议的传输层将数据传送给用户所应用的地址形式是( C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A．IP地址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B．MAC地址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C．端口号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D．socket地址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15. 2009.22. IEEE802.11规定的无线局域网操作的波段是( B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A．1.2GHZ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B．2.4GHZ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C．4.8GHZ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D．5.0GHZ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10287000" cy="1123950"/>
            <wp:effectExtent l="0" t="0" r="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二、填空题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1. 2002.16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．局域网的数据链路层被划分成 逻辑链路控制(LLC) 和介质访问控制(MAC)两个功能子层。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2. 2002.23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．数据链路层协议可分为 (面向字符的通信规程) 和 (面向比特的通信规程) 两类。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 2005.17．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在令牌环网中，令牌环的帧格式有两种，分别是 (令牌帧) 和 (数据帧)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4. 2006.18．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计算机网络系统的逻辑结构可以分成两个子网 (通信子网) 和 (资源子网) 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5. 2007.24．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MODEM 的作用是实现 (数字数据)和 (模拟信号) 间的转换。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10287000" cy="1123950"/>
            <wp:effectExtent l="0" t="0" r="0" b="381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三、简答题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 2004.29 ．路由器和网桥的主要区别是什么？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答:(同2017.4，答案来自百度)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网桥( Bridge )又叫桥接器 ，它是一种在链路层实现局域网互连的存储转发设备。网桥从一个局域网接收MAC 帧，拆封、校对、校验之后，按另一个局域网的格式重新组装，发往它的物理层。由于网桥是链路层设备，因此不处理数据链路层以上层次协议所加的报头。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路由器 (Router) 也称路径选择器 ，是在网络层实现互连的设备。它最主要的特点是具有寻址的能力，路由器可以接入多种协议的网络，其连接对象包括局域网和广域网等多种类型网络。它比网桥更复杂，也具有更大的灵活性。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作为同是连接两个网络间的设备，网桥和路由器确实有些相似，不过本质上还是不同的，主要有 3 方面：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1) 网桥是第二层的设备，而路由器是第三层的设备；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2) 网桥只能连接两个相同的网络，而路由器可以连接不同网络；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3)网桥不隔离广播，而路由器可以隔离广播。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 2005. 28 ．简述  TCP/IP层次模型的层次结构及各层的主要功能。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答：(同2017.4)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TCP/IP 模型是由四个层次组成，他们的功能如下：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1)网络接口层：该层负责将 IP 数据报封装成适合在物理网络上传输的帧的格式并传输；或者从网络上接收物理帧，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装配成 IP 数据报上交给网络互联层。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2)网络互联层(IP)：该层负责将数据报独立的从信源传送到信宿，主要解决路由选择、阻塞控制和网络互联等问题。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3)传输层(TCP)：该层负责提供应用程序间(端到端)的通信。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4)应用层：向用户提供一组常用的应用程序，如文件传输访问、电子邮件等。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 2006. 28 ．简述计算机网络系统的拓扑结构有哪些？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主要有六种：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1)星形结构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2)层次形结构或树形结构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3)总线形结构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4)环形结构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5)点到点部分连接形结构或不规则形结构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6)点到点全连接结构或全互联形结构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4. 2006. 29 ．简述 CSMA 介质访问控制技术的工作原理？它包括哪三种算法？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基本的 CSMA 控制方式可以归纳成以下三点：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1)一个站要发送，需先监听总线，以确定介质上是否存在其他站的发送信号。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2)如果介质是空闲的，则可以发送。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3)如果介质是忙的，则等待一定间隔后重试。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根据其坚持退避算法不同，可以将 CSMA 介质访问控制分成三类：不坚持CSMA、1-坚持 CSMA 和 P-坚持 CSMA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5. 2008.43移动主机连接外地代理的过程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答：(同2018.4)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1)外地代理定期广播一个分组,宣布自己的存在及其地址.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2)移动主机登录到外地代理,并给出其原来所在地的地址,当前数据链路层地址以及一些安全性信息.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3)外地代理与移动主机的主代理联系,核实移动主机是否真的在那,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4)主代理检查安全性信息,如果核实通过,则通知外地代理继续.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5)当外地代理从主代理处得到确认后,在它的表中加入一个表项,并通知移动主机登录成功.     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6. 描述网络层的作用与解决问题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答：(出处未找到，答案来自百度)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网络层是OSI参考模型中的第三层，介于运输层和数据链路层之间，它在数据链路层提供的两个相邻端点之间的数据帧的传送功能上，进一步管理网络中的数据通信，将数据设法从源端经过若直干个中间节点传送到目的端，从而向运输层提供最基本的端到端的数据传送服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网络层的目的是实现两个端系统之间的数据透明传送，具体功能包括寻址和路由选择、连接的建立、保持和终止等。它提供的服务使运输层不需要了解网络中的数据传输和交换技术。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网络层主要解决的问题是：寻址方式、交换技术、路由寻找、路由选择、连接服务、网关服务等。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10287000" cy="1123950"/>
            <wp:effectExtent l="0" t="0" r="0" b="381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四、计算题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1. 2006.35 已知卫星信道的数据率为1Mb/s，每一帧长为2000bits，取卫星信道的单程传播时延为0.25秒。如果忽略误码率、确认帧长和帧处理时间，试计算下列情况下的可以获得的最大信道利用率。(结果采用百分比，保留小数点后1位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1)停——等协议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2)连续ARQ协议，WT=7，WB=1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1)停——等协议：2000b/1Mbps=0.002 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0.002/(0.002+0.25×2)≈0.4%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2)连续 ARQ 协议：0.002×7/(0.002+0.25×2)≈2.8%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2. 2007. 32如果在一条3KHz的信道上发送二进制信号，该信道的信噪比为20dB，则最大可达到的数据传输率为多少？(单位Kb/s，结果保留对数形式)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解：(同2017.4、2018.4)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6"/>
          <w:sz w:val="16"/>
          <w:szCs w:val="16"/>
          <w:bdr w:val="none" w:color="auto" w:sz="0" w:space="0"/>
          <w:shd w:val="clear" w:fill="FFFFFF"/>
        </w:rPr>
        <w:t>由题知，信噪比为20dB，既20=10lg(S/N)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6"/>
          <w:sz w:val="16"/>
          <w:szCs w:val="16"/>
          <w:bdr w:val="none" w:color="auto" w:sz="0" w:space="0"/>
          <w:shd w:val="clear" w:fill="FFFFFF"/>
        </w:rPr>
        <w:t>算出S/N=100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6"/>
          <w:sz w:val="16"/>
          <w:szCs w:val="16"/>
          <w:bdr w:val="none" w:color="auto" w:sz="0" w:space="0"/>
          <w:shd w:val="clear" w:fill="FFFFFF"/>
        </w:rPr>
        <w:t>由香农公式知 C=Hlog2(S/N+1)，其中C为极限数据传输率，H为带宽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6"/>
          <w:sz w:val="16"/>
          <w:szCs w:val="16"/>
          <w:bdr w:val="none" w:color="auto" w:sz="0" w:space="0"/>
          <w:shd w:val="clear" w:fill="FFFFFF"/>
        </w:rPr>
        <w:t>将H=3KHz及S/N=100带入，得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6"/>
          <w:sz w:val="16"/>
          <w:szCs w:val="16"/>
          <w:bdr w:val="none" w:color="auto" w:sz="0" w:space="0"/>
          <w:shd w:val="clear" w:fill="FFFFFF"/>
        </w:rPr>
        <w:t>C=3log2(100+1)=3log2(101)Kb/s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6"/>
          <w:sz w:val="16"/>
          <w:szCs w:val="16"/>
          <w:bdr w:val="none" w:color="auto" w:sz="0" w:space="0"/>
          <w:shd w:val="clear" w:fill="FFFFFF"/>
        </w:rPr>
        <w:t>下图是正确写法参考 -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  <w:bdr w:val="none" w:color="auto" w:sz="0" w:space="0"/>
          <w:shd w:val="clear" w:fill="FFFFFF"/>
        </w:rPr>
        <w:drawing>
          <wp:inline distT="0" distB="0" distL="114300" distR="114300">
            <wp:extent cx="4448175" cy="1304925"/>
            <wp:effectExtent l="0" t="0" r="1905" b="571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3. 2007. 34假设TCP的阻塞窗口为18Kb，并且出现了一次超时，如果接下来的4次传输全部成功，则阻塞窗口将是多大？假设最大数据段长度为1Kb。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解：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当发生超时时，阈值等于当前拥塞窗口的一半，由18Kb变成9Kb，而拥塞窗口重新变为最大数据段长度，也就是1Kb。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重传：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第一次，发送窗口1Kb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第二次，发送窗口2Kb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第三次，发送窗口4Kb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第四次，发送窗口8Kb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第五次，发送窗口应该为16Kb，但是阈值为9Kb，所以拥塞窗口只能是 9KB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7"/>
          <w:sz w:val="16"/>
          <w:szCs w:val="16"/>
          <w:bdr w:val="none" w:color="auto" w:sz="0" w:space="0"/>
          <w:shd w:val="clear" w:fill="FFFFFF"/>
        </w:rPr>
        <w:t>所以4次传输成功后的拥塞窗口9Kb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yMDk0NzBiZjExNzU5MmU2MTI0ZjZhZDMwNDkyODEifQ=="/>
  </w:docVars>
  <w:rsids>
    <w:rsidRoot w:val="00000000"/>
    <w:rsid w:val="62C1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2022-09-19T14:20:30Z</dcterms:created>
  <dc:creator>jasne</dc:creator>
  <cp:lastModifiedBy>Albert Yang</cp:lastModifiedBy>
  <dcterms:modified xsi:type="dcterms:W3CDTF">2022-09-19T14:20:33Z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44E9DC9A61984BDA8B44DF50D7EC1A76</vt:lpwstr>
  </property>
</Properties>
</file>