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一、（10分）用逻辑符号表示下列语句。论域为一切事物。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1. 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8"/>
          <w:szCs w:val="18"/>
          <w:bdr w:val="none" w:color="auto" w:sz="0" w:space="0"/>
          <w:shd w:val="clear" w:fill="FFFFFF"/>
        </w:rPr>
        <w:t>白猫黑猫抓到老鼠就是好猫。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解：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设A(x)：x是抓老鼠的猫。B(x)：x是白色的。C(x): x是黑色的。D(x): x是好的。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x((A(x)∧(B(x)∨C(x)))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D(x))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2. 不是所有的实数都是有理数。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(同2017秋考题)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解：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设A(x)：x是实数，B(x)：x是有理数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﹁(∀x(A(x)→B(x))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或者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default" w:ascii="Arial" w:hAnsi="Arial" w:eastAsia="Microsoft YaHei UI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∃x(A(x)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∧</w:t>
      </w:r>
      <w:r>
        <w:rPr>
          <w:rFonts w:hint="default" w:ascii="Arial" w:hAnsi="Arial" w:eastAsia="Microsoft YaHei UI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﹁B(x))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二、（15分）定义与非联结词P↑Q= </w:t>
      </w:r>
      <w:r>
        <w:rPr>
          <w:rStyle w:val="5"/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(P∧Q)，试试只用与非表 示出</w:t>
      </w:r>
      <w:r>
        <w:rPr>
          <w:rStyle w:val="5"/>
          <w:rFonts w:hint="default" w:ascii="Arial" w:hAnsi="Arial" w:eastAsia="Microsoft YaHei UI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P，P∧Q，P→Q。要求结果尽可能简洁。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(同2017秋考题)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解：（此题横屏看）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&lt;=&gt;﹁(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P∧P)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&lt;=&gt;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P↑P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P∧Q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&lt;=&gt;﹁﹁(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P∧Q)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&lt;=&gt;﹁(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P↑Q)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&lt;=&gt;(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P↑Q)↑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P↑Q)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P→Q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&lt;=&gt;﹁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vQ&lt;=&gt;﹁﹁(﹁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vQ)&lt;=&gt;﹁(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P∧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﹁Q)&lt;=&gt;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P↑(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Q)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&lt;=&gt;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P↑(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Q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↑Q)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三、（15分）写出</w:t>
      </w:r>
      <w:r>
        <w:rPr>
          <w:rStyle w:val="5"/>
          <w:rFonts w:hint="default" w:ascii="Arial" w:hAnsi="Arial" w:eastAsia="Microsoft YaHei UI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(P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↔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Q)∧(P→R) 的主合取范式和主析取范式。要求使用极小项和极大项的简洁形式表达。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与2017秋考题只差一个符号，2017秋原题是</w:t>
      </w:r>
      <w:r>
        <w:rPr>
          <w:rStyle w:val="5"/>
          <w:rFonts w:hint="default" w:ascii="Arial" w:hAnsi="Arial" w:eastAsia="Microsoft YaHei UI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(P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↔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Q)∧</w:t>
      </w:r>
      <w:r>
        <w:rPr>
          <w:rStyle w:val="5"/>
          <w:rFonts w:hint="default" w:ascii="Arial" w:hAnsi="Arial" w:eastAsia="Microsoft YaHei UI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(P→R))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391025" cy="2247900"/>
            <wp:effectExtent l="0" t="0" r="1333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所以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主析取范式：m2∨m3∨m5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主合取范式：M0∧M1∧M4∧M6∧M7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四、（20分）已知A是由60的所有因子组成的集合，设“丨”为 A上的整除关系。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1. 证明此关系是一个偏序关系；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2. 画出此关系的哈斯图；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3. 确定A中最长链的长度，并且写出所有最长链；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4. A中元素至少可以划分成多少个互不相交的反链，并完整写 出这些反链。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(与2017秋考题只差一个数，2017秋考题里的A是54的…)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1. 证明此关系是一个偏序关系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A={1,2,3,4,5,6,10,12,15,20,30,60}, R={&lt;x,y&gt;|x,y∈A,x|y}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1）对于任意的x∈A 因为1可以整除1 所以R是自反的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2）对于任意的&lt;x,y&gt;∈A，因为1整除2,2不能整除1， 所以R是反对称的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3）对于任意的&lt;x,y&gt;,&lt;y,z&gt;∈R，因为1整除2,2整除4,1也整除4所以R是传递的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综上所述R是偏序关系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2. 画出此关系的哈斯图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3095625" cy="2352675"/>
            <wp:effectExtent l="0" t="0" r="13335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3. 确定A中最长链的长度，并且写出所有最长链；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最长链的长度是5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所有的最长链有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{1,2,4,12,60}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{1,2,4,20,60}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{1,2,6,12,60}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{1,2,6,30,60}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{1,3,6,12,60}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{1,3,6,30,60}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{1,3,15,30,60}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{1,5,10,20,60}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{1,5,15,30,60}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4. A中元素至少可以划分成多少个互不相交的反链，并完整写出这些反链。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A中至少可以划分出26个互不相交的反链，他们是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{2,3}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{2,5}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{2,15}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{3,4}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{3,5}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{3,10}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{3,20}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{4,5}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{4,6}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{4,10}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{4,15}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{4,30}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{5,6}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{5,12}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{6,10}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{6,15}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{6,20}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{10,12}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{10,15}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{12,15}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{12,20}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{12,30}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{15,20}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{20,30}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{60}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五、（10分）令A={1,2,3,4}。计算A上的二元关系的个数和A上等价关系的个数。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8"/>
          <w:szCs w:val="18"/>
          <w:bdr w:val="none" w:color="auto" w:sz="0" w:space="0"/>
          <w:shd w:val="clear" w:fill="FFFFFF"/>
        </w:rPr>
        <w:t>(与2017秋考题只差一个数，2017秋考题里的A={1, 2, 3, 45}…)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二元关系的个数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由|A|=4，得|A×A|=4*4=16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所以A上的二元关系的个数为2的n^2次方个，即2的16次方个二元关系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等价关系的个数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找出集合A的所有划分，每一个划分对应一个等价关系。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集合的划分就是对集合的元素分块，看到底是分成几块。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分成一块的有：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划分1：{{1,2,3,4}}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分成两块的有：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划分2：{{1,2},{3,4}}，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划分3：{{1,3},{2,4}}，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划分4：{{1,4},{2,3}}，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划分5：{{1},{2,3,4}}，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划分6：{{2},{1,3,4}}，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划分7：{{3},{1,2,4}}，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划分8：{{4},{1,2,3}}，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分成三块的有：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划分9：{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{1},{2},{3,4}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划分10：{{1},{2,3},{4}}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划分11：{{1,2},{3},{4}}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划分12：{{1,3},{2},{4}}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划分13：{{1,4},{2},{3}}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划分14：{{1},{2,4},{3}}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分成四块的有：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划分15：{{1},{2},{3},{4}}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所以有15个等价关系。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（由划分求等价关系：&lt;a,b&gt;∈R当且仅当a,b在同一个划分块中）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六、（10分）用“≈”表示等势。证明(0,1] ≈ [1,2)和N≈Z，其中N为自然数集合，Z为整数集合。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(比2017秋考题多“和N≈Z…”后半部分)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(0,1] ≈ [1,2)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构造一个函数y=kx+s，使得(0,1]区间和[1,2)区间存在一一（双射）关系。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当x=0时，y=1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当x=1时，y=2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得出k=1,s=1,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所以，存在函数y=x+1， 0&lt;x&lt;=1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所以等势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N≈Z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把这两个集合写成如下形式：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333333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N={0,1,2,3,……}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333333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Z={0,1,-1,2,-2,……}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333333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于是,可以找到两个集合之间的一一对应关系：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333333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Z(i)=N(i) 当i=0时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333333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Z(i)=(N(i)+1)/2 当i属于{正奇数}时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333333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Z(i)=-(N(i)/2) 当i属于{正偶数}时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七、（10分）设㊉表示两个集合的对称差。对于三个集合A、B、 C，如果A㊉B=A㊉C，则B = C。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8"/>
          <w:szCs w:val="18"/>
          <w:bdr w:val="none" w:color="auto" w:sz="0" w:space="0"/>
          <w:shd w:val="clear" w:fill="FFFFFF"/>
        </w:rPr>
        <w:t>(同2017年秋考题)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根据对称差异或的定义，有A㊉1=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A，A㊉0=A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反证法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假设B≠C，则只能B=1，C=0或B=0，C=1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1. B=1，C=0时，A㊉B=A㊉1=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A，A㊉C=A㊉0=A，A㊉B≠A㊉C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2. B=0，C=1时，A㊉B=A㊉0=A，A㊉C=A㊉1=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A，A㊉B≠A㊉C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所以B≠C时，A㊉B≠A㊉C，与题目矛盾，所以B=C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八、（10分）证明所有的实数关于加法构成一个交换群，所有的非零实数关于乘法构成一个交换群。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8"/>
          <w:szCs w:val="18"/>
          <w:bdr w:val="none" w:color="auto" w:sz="0" w:space="0"/>
          <w:shd w:val="clear" w:fill="FFFFFF"/>
        </w:rPr>
        <w:t>(同2017年秋考题)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所有的非零实数关于乘法构成一个交换群：R-{0}是一个非空集合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1）封闭性证明 对任意a属于R-{0}，任意b不属于R-{0}可知a*b != 0 且a*b是实数 a*b属于R-{0}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2）（a*b）*c = a*（b*c）满足结合律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3）存在实数e = 1属于R-{0}满足1*a = a*1 = a 有单位元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4）对任意a属于R-{0},都有a^(-1) = 1/a属于R-{0} 使得a*1/a = 1/a * a = e = 1 有逆元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综上，R-{0}是一个群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2FCB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2022-10-29T02:26:28Z</dcterms:created>
  <dc:creator>jasne</dc:creator>
  <cp:lastModifiedBy>Albert Yang</cp:lastModifiedBy>
  <dcterms:modified xsi:type="dcterms:W3CDTF">2022-10-29T02:26:31Z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92CB261EBFBD49328267CA2D40739403</vt:lpwstr>
  </property>
</Properties>
</file>