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一、(10分)用逻辑符号表示下列语句。论域为一切事物。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 所有的实数在复数意义下都可以开方。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 天下没有两个长相完全一样的人。（要求用两种形式，一种用全称量词，一种用存在量词）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 F(x):x是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复数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意义下的实数，G(x): x可以开平方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∀xF(x)→G(x)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 F(x): x是人，G(x,y): x与y长得一样，L(x,y): x与y是同一个人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¬∃x(F(x)∧∀yF(y)∧G(x,y)∧¬L(x,y))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∀x∀yF(x)∧F(y)∧G(x,y)→L(x,y)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二、(10分)定义与非联结词P↓Q=¬(P∨Q), 试试只用与非表示 出¬P, P∧Q, P→Q。要求结果尽可能简洁。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¬P=¬(P∨P)=P↓P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P∧Q=¬(¬P∨¬Q)= (P↓P) ↓(Q↓Q)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P→Q=¬P∨Q=¬¬(¬P∨Q)= ¬((P↓P) ↓Q)= ((P↓P) ↓Q) ↓ ((P↓P) ↓Q)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三、(10分)写出¬(P</w:t>
      </w:r>
      <w:r>
        <w:rPr>
          <w:rStyle w:val="5"/>
          <w:rFonts w:ascii="Symbol" w:hAnsi="Symbol" w:eastAsia="Microsoft YaHei UI" w:cs="Symbol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←→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Q)∧(Q→R)的主合取范式和主析取范式。要求使用极小项和极大项的简洁形式表达。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真值表如下：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10287000" cy="4895850"/>
            <wp:effectExtent l="0" t="0" r="0" b="1143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所以，主析取范式：m3∨m4∨m5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主合取范式：M0∧M1∧M2∧M6∧M7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四、(20分)己知A是由120的所有因子组成的集合，设“丨”为A上的整除关系。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 证明此关系是一个偏序关系；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 画出此关系的哈斯图；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 确定A中最长链的长度，并且写出所有最长链；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4. A中元素至少可以划分成多少个互不相交的反链，并完整写出这些反链。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 A=｛1,2,3,4,5,6,8,10,12,15,20,24,30,40,60,120｝,R={&lt;x,y&gt;|x,y∈A,x|y}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1) 对于任意的x∈A， x可以整除自己，所以R是自反的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 因为1整除2,2不能整除1，对于任意的&lt;x,y&gt;∈A，不满足对称性，所以R是反对称的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3) 对于任意的&lt;x,y&gt;,&lt;y,z&gt;∈R，均满足&lt;x,z&gt;∈R，所以R是传递的，综上所述R是偏序关系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 哈斯图如下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4267200" cy="4981575"/>
            <wp:effectExtent l="0" t="0" r="0" b="190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 A中最长链的长度为6，所有最长链：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1→2→4→8→24→120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1→2→4→8→40→120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1→2→4→12→24→120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1→2→4→12→60→120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1→2→6→12→60→120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1→2→6→30→60→120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1→3→6→12→24→120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1→3→6→12→60→120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1→3→6→30→60→120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1→3→15→30→60→120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1→5→10→20→40→120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1→5→10→30→60→120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1→5→15→30→60→120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4. A中元素至少可以划分成多少个互不相交的反链，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7"/>
          <w:sz w:val="16"/>
          <w:szCs w:val="16"/>
          <w:bdr w:val="none" w:color="auto" w:sz="0" w:space="0"/>
          <w:shd w:val="clear" w:fill="FFFFFF"/>
        </w:rPr>
        <w:t>并完整写出这些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反链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这个我不会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五、(10分)1)令A={1,2,3,4}。计算A上的二元关系的个数和A上等价关系的个数。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2)集合B有100个元素，问B有多少个子集？有多少个元素个数为奇数的子集？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1）二元关系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|A|=4，|A*A|=16，A上的二元关系的个数为2的16次方个。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等价关系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将A分别划分为1块，2块，3块，4块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仅含1块的划分有1种(1234)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含2块的划分有7种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(1,234) (2,134) (3,124) (4,123) (12,34) (13,24) (14 ,23)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含3块的划分有6种(1,2,34) (1,3,24) (1,4,23) (2,3,14) (2,4,13) (3,4,12)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含4块的划分有1种(1,2,3,4)，所以等价关系有1+7+6+1=15个。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2）B有2的100次方个子集，有2的99次方个元素个数为奇数的子集。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六、(10分)对任意集合A,B, C,证明(A∩B)UC = A∩ (BUC)当且仅当C⊆ A。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答：（2014国考真题）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4838700" cy="1057275"/>
            <wp:effectExtent l="0" t="0" r="7620" b="952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七、(10分)设R是非空集合A上的二元关系，且R满足(1)R是自反的；（2)若(a,b）∈R∧&lt;a,c&gt;∈R，则(b,c)∈R。证明R是A上的等价关系。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  <w:lang w:eastAsia="zh-CN"/>
        </w:rPr>
        <w:t>（2008国考真题）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5219700" cy="2914650"/>
            <wp:effectExtent l="0" t="0" r="7620" b="1143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八、(10分)用“≈”表示等势。证明(0,1]≈[a,b)和N≈Z，其中a,b为实数，且a&lt;b,N为自然数集合，Z为整数集合。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构造一个函数y=kx+s，使得(0,1]区间和[a,b)区间存在一一（双射）关系。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当x=0时，y=a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当x=1时，y=b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得出k=b-a,s=a,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所以，存在函数y=(b-a)x+a,0&lt;x≤1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所以(0,1]区间和[a,b)区间等势。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九、(10分)证明所有的非零有理数关于乘法构成一个群。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对于非零有理数的乘法，结合律是显然的；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对于任意非零有理数x，满足x*1=x，所以单位元为1；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对于任意非零有理数x，满足x*1/x=1，所以逆元为1/x；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于是构成了群。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1DDC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2022-10-29T02:27:05Z</dcterms:created>
  <dc:creator>jasne</dc:creator>
  <cp:lastModifiedBy>Albert Yang</cp:lastModifiedBy>
  <dcterms:modified xsi:type="dcterms:W3CDTF">2022-10-29T02:27:19Z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7917530B997E414391300B440ADE502B</vt:lpwstr>
  </property>
</Properties>
</file>