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lang w:eastAsia="zh-CN"/>
        </w:rPr>
      </w:pPr>
      <w:r>
        <w:rPr>
          <w:rFonts w:hint="eastAsia"/>
          <w:lang w:eastAsia="zh-CN"/>
        </w:rPr>
        <w:t>【离散数学】2021年6月真题及答案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一、（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10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分）用逻辑符号表示下列语句，论域为一切事物，要求用两种形式，一种用全称量词，一种用存在最词</w:t>
      </w:r>
      <w:r>
        <w:rPr>
          <w:rStyle w:val="8"/>
          <w:rFonts w:ascii="微软雅黑" w:hAnsi="微软雅黑" w:eastAsia="微软雅黑" w:cs="微软雅黑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．不想当将军的士兵不是好士兵。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．任意一台计算机都可以解决某个问题。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答：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F(x): 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是士兵，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G(x): 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想当将军，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H(x): 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是好的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ascii="Cambria Math" w:hAnsi="Cambria Math" w:eastAsia="Cambria Math" w:cs="Cambria Math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x(F(x)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G(x))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→﹁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H(x)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default" w:ascii="Cambria Math" w:hAnsi="Cambria Math" w:eastAsia="Cambria Math" w:cs="Cambria Math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∃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x(F(x)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G(x))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H(x))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．(2021国考真题)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F(x): 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是计算机，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G(x): 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是问题，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H(x, y): 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解决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y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default" w:ascii="Cambria Math" w:hAnsi="Cambria Math" w:eastAsia="Cambria Math" w:cs="Cambria Math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xF(x)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→</w:t>
      </w:r>
      <w:r>
        <w:rPr>
          <w:rFonts w:hint="default" w:ascii="Cambria Math" w:hAnsi="Cambria Math" w:eastAsia="Cambria Math" w:cs="Cambria Math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∃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y(G(y)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H(x, y))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二、（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10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分）定义或非联结词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↓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 =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﹁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(P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Q)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，试试只用或非表示出﹁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，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，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→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。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要求结果尽可能简洁。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答：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 &lt;=&gt;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(P</w:t>
      </w:r>
      <w:r>
        <w:rPr>
          <w:rFonts w:hint="default" w:ascii="Cambria Math" w:hAnsi="Cambria Math" w:eastAsia="Cambria Math" w:cs="Cambria Math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P) &lt;=&gt; P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 &lt;=&gt;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</w:t>
      </w:r>
      <w:r>
        <w:rPr>
          <w:rFonts w:hint="default" w:ascii="Cambria Math" w:hAnsi="Cambria Math" w:eastAsia="Cambria Math" w:cs="Cambria Math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∨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Q) &lt;=&gt; (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Q) &lt;=&gt; (P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(Q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→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 &lt;=&gt;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</w:t>
      </w:r>
      <w:r>
        <w:rPr>
          <w:rFonts w:hint="default" w:ascii="Cambria Math" w:hAnsi="Cambria Math" w:eastAsia="Cambria Math" w:cs="Cambria Math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 &lt;=&gt;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﹁﹁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Q) &lt;=&gt;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((P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Q) &lt;=&gt; ((P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((P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三、（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10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分）写出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﹁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Q)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→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((Q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∧﹁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R)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P)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的主合取范式和主析取范式。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要求使用极小项和极大项的简洁形式表达。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答：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(2021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年国考题目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真值表如下：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5177790" cy="1768475"/>
            <wp:effectExtent l="0" t="0" r="3810" b="146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1768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所以，主析取范式为：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m2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  <w:lang w:eastAsia="zh-CN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m4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  <w:lang w:eastAsia="zh-CN"/>
        </w:rPr>
        <w:t>∨m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5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  <w:lang w:eastAsia="zh-CN"/>
        </w:rPr>
        <w:t>∨m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6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  <w:lang w:eastAsia="zh-CN"/>
        </w:rPr>
        <w:t>∨m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7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  <w:lang w:eastAsia="zh-CN"/>
        </w:rPr>
        <w:t>主合取范式为：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M0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M1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M3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bookmarkStart w:id="0" w:name="_GoBack"/>
      <w:bookmarkEnd w:id="0"/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四、（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15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分）已知：公司的员工或者是为了免费夜宵加班，或者是为了丰厚的加班费加班；有房贷的人经济压力很大；缺钱的员工会主动加班；公司有员工不是为了加班费加班。请问你能推出什么结论？请用命题逻辑符号写出你的推理过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答：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不知道对不对，如果不对欢迎帮忙解答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符号化题中的命题：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F(x): 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是公司的员工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A(x): 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加班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B(x): 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得到免费夜宵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C(x): 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得到丰厚的加班费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D(x): 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有房贷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E(x): 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经济压力大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G(x): 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缺钱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论域为公司的员工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default" w:ascii="Cambria Math" w:hAnsi="Cambria Math" w:eastAsia="Cambria Math" w:cs="Cambria Math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x((F(x)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A(x))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→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(B(x)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C(x)))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default" w:ascii="Cambria Math" w:hAnsi="Cambria Math" w:eastAsia="Cambria Math" w:cs="Cambria Math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x((F(x)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D(x))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→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E(x)</w:t>
      </w:r>
      <w:r>
        <w:rPr>
          <w:rFonts w:hint="default" w:ascii="Cambria Math" w:hAnsi="Cambria Math" w:eastAsia="Cambria Math" w:cs="Cambria Math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default" w:ascii="Cambria Math" w:hAnsi="Cambria Math" w:eastAsia="Cambria Math" w:cs="Cambria Math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x(F(x)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G(x))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→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A(x)</w:t>
      </w:r>
      <w:r>
        <w:rPr>
          <w:rFonts w:hint="default" w:ascii="Cambria Math" w:hAnsi="Cambria Math" w:eastAsia="Cambria Math" w:cs="Cambria Math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default" w:ascii="Cambria Math" w:hAnsi="Cambria Math" w:eastAsia="Cambria Math" w:cs="Cambria Math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∃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x(F(x)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A(x)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C(x)</w:t>
      </w:r>
      <w:r>
        <w:rPr>
          <w:rFonts w:hint="default" w:ascii="Cambria Math" w:hAnsi="Cambria Math" w:eastAsia="Cambria Math" w:cs="Cambria Math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五、（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15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分）已知集合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 = {a, b, c, d}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上一个二元关系为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R =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000000"/>
          <w:spacing w:val="7"/>
          <w:sz w:val="18"/>
          <w:szCs w:val="18"/>
          <w:shd w:val="clear" w:fill="FFFFFF"/>
          <w:lang w:eastAsia="zh-CN"/>
        </w:rPr>
        <w:t>｛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7"/>
          <w:sz w:val="18"/>
          <w:szCs w:val="18"/>
          <w:shd w:val="clear" w:fill="FFFFFF"/>
        </w:rPr>
        <w:t>&lt;a, 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b&gt;, &lt;b, a&gt;, &lt;b, c&gt;, &lt;c, d&gt;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000000"/>
          <w:spacing w:val="7"/>
          <w:sz w:val="18"/>
          <w:szCs w:val="18"/>
          <w:shd w:val="clear" w:fill="FFFFFF"/>
          <w:lang w:eastAsia="zh-CN"/>
        </w:rPr>
        <w:t>｝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写出这个关系的关系矩阵并画出关系图。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．求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914400" cy="333375"/>
            <wp:effectExtent l="0" t="0" r="0" b="190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3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．找到一个最小的包含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且具有传递性的二元关系。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答：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．关系矩阵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由关系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可知：</w:t>
      </w:r>
    </w:p>
    <w:tbl>
      <w:tblPr>
        <w:tblStyle w:val="6"/>
        <w:tblW w:w="81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1597"/>
        <w:gridCol w:w="1640"/>
        <w:gridCol w:w="1597"/>
        <w:gridCol w:w="16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20"/>
                <w:szCs w:val="20"/>
              </w:rPr>
            </w:pPr>
          </w:p>
        </w:tc>
        <w:tc>
          <w:tcPr>
            <w:tcW w:w="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a</w:t>
            </w:r>
          </w:p>
        </w:tc>
        <w:tc>
          <w:tcPr>
            <w:tcW w:w="2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b</w:t>
            </w:r>
          </w:p>
        </w:tc>
        <w:tc>
          <w:tcPr>
            <w:tcW w:w="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c</w:t>
            </w:r>
          </w:p>
        </w:tc>
        <w:tc>
          <w:tcPr>
            <w:tcW w:w="2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a</w:t>
            </w:r>
          </w:p>
        </w:tc>
        <w:tc>
          <w:tcPr>
            <w:tcW w:w="2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0</w:t>
            </w:r>
          </w:p>
        </w:tc>
        <w:tc>
          <w:tcPr>
            <w:tcW w:w="2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1</w:t>
            </w:r>
          </w:p>
        </w:tc>
        <w:tc>
          <w:tcPr>
            <w:tcW w:w="2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0</w:t>
            </w:r>
          </w:p>
        </w:tc>
        <w:tc>
          <w:tcPr>
            <w:tcW w:w="2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b</w:t>
            </w:r>
          </w:p>
        </w:tc>
        <w:tc>
          <w:tcPr>
            <w:tcW w:w="2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1</w:t>
            </w:r>
          </w:p>
        </w:tc>
        <w:tc>
          <w:tcPr>
            <w:tcW w:w="2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0</w:t>
            </w:r>
          </w:p>
        </w:tc>
        <w:tc>
          <w:tcPr>
            <w:tcW w:w="2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1</w:t>
            </w:r>
          </w:p>
        </w:tc>
        <w:tc>
          <w:tcPr>
            <w:tcW w:w="2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c</w:t>
            </w:r>
          </w:p>
        </w:tc>
        <w:tc>
          <w:tcPr>
            <w:tcW w:w="2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0</w:t>
            </w:r>
          </w:p>
        </w:tc>
        <w:tc>
          <w:tcPr>
            <w:tcW w:w="2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0</w:t>
            </w:r>
          </w:p>
        </w:tc>
        <w:tc>
          <w:tcPr>
            <w:tcW w:w="2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0</w:t>
            </w:r>
          </w:p>
        </w:tc>
        <w:tc>
          <w:tcPr>
            <w:tcW w:w="2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d</w:t>
            </w:r>
          </w:p>
        </w:tc>
        <w:tc>
          <w:tcPr>
            <w:tcW w:w="2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0</w:t>
            </w:r>
          </w:p>
        </w:tc>
        <w:tc>
          <w:tcPr>
            <w:tcW w:w="2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0</w:t>
            </w:r>
          </w:p>
        </w:tc>
        <w:tc>
          <w:tcPr>
            <w:tcW w:w="2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0</w:t>
            </w:r>
          </w:p>
        </w:tc>
        <w:tc>
          <w:tcPr>
            <w:tcW w:w="2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8"/>
                <w:szCs w:val="18"/>
              </w:rPr>
              <w:t>0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因此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的关系矩阵为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2409825" cy="1866900"/>
            <wp:effectExtent l="0" t="0" r="13335" b="762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关系图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3762375" cy="1019175"/>
            <wp:effectExtent l="0" t="0" r="1905" b="190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．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342900" cy="371475"/>
            <wp:effectExtent l="0" t="0" r="7620" b="9525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=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7"/>
          <w:sz w:val="18"/>
          <w:szCs w:val="18"/>
          <w:shd w:val="clear" w:fill="FFFFFF"/>
          <w:lang w:eastAsia="zh-CN"/>
        </w:rPr>
        <w:t>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7"/>
          <w:sz w:val="18"/>
          <w:szCs w:val="18"/>
          <w:shd w:val="clear" w:fill="FFFFFF"/>
        </w:rPr>
        <w:t>&lt;a,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a&gt;, &lt;a, c&gt;, &lt;b, b&gt;, &lt;b, d&gt;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7"/>
          <w:sz w:val="18"/>
          <w:szCs w:val="18"/>
          <w:shd w:val="clear" w:fill="FFFFFF"/>
          <w:lang w:eastAsia="zh-CN"/>
        </w:rPr>
        <w:t>｝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438150" cy="323850"/>
            <wp:effectExtent l="0" t="0" r="3810" b="11430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=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7"/>
          <w:sz w:val="18"/>
          <w:szCs w:val="18"/>
          <w:shd w:val="clear" w:fill="FFFFFF"/>
          <w:lang w:eastAsia="zh-CN"/>
        </w:rPr>
        <w:t>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7"/>
          <w:sz w:val="18"/>
          <w:szCs w:val="18"/>
          <w:shd w:val="clear" w:fill="FFFFFF"/>
        </w:rPr>
        <w:t>&lt;a,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b&gt;, &lt;b, a&gt;, &lt;c, b&gt;, &lt;d, c&gt;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7"/>
          <w:sz w:val="18"/>
          <w:szCs w:val="18"/>
          <w:shd w:val="clear" w:fill="FFFFFF"/>
          <w:lang w:eastAsia="zh-CN"/>
        </w:rPr>
        <w:t>｝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3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．最小的包含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且具有传递性的二元关系为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: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 =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7"/>
          <w:sz w:val="18"/>
          <w:szCs w:val="18"/>
          <w:shd w:val="clear" w:fill="FFFFFF"/>
          <w:lang w:eastAsia="zh-CN"/>
        </w:rPr>
        <w:t>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7"/>
          <w:sz w:val="18"/>
          <w:szCs w:val="18"/>
          <w:shd w:val="clear" w:fill="FFFFFF"/>
        </w:rPr>
        <w:t>&lt;a,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b&gt;, &lt;b, a&gt;, &lt;a, a&gt; &lt;b, c&gt;, &lt;c, d&gt;, &lt;a, c&gt;, &lt;b, d&gt;, &lt;a, d&gt;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7"/>
          <w:sz w:val="18"/>
          <w:szCs w:val="18"/>
          <w:shd w:val="clear" w:fill="FFFFFF"/>
          <w:lang w:eastAsia="zh-CN"/>
        </w:rPr>
        <w:t>｝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六、（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10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分）设集合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为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120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的所有因子组成的集合，设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是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上的整除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关系，即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&lt;a, b&gt;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∈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当且仅当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能被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b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整除。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．证明此关系是一个偏序关系；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．画出该关系的哈斯图，并写出最小元、最大元、极小元、极大元；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3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．求该关系中最长链的长度，并按照字典序写出所有的最长链。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答：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．证明：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给出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的集合：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A={1,2,3,4,5,6,8,10,12,15,20,24,30,40,60,120}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R={&lt;x,y&gt;|x,y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A,x|y}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对于任意的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x∈A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，有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R={&lt;x,x&gt;|x,x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A,x|x}成立，即x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可以被自己整除，所以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是自反的；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对于任意的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&lt;x, y&gt;, &lt;y, z&gt;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  <w:lang w:eastAsia="zh-CN"/>
        </w:rPr>
        <w:t>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(&lt;x,y&gt;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&lt;y,z&gt;)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→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&lt;x,z&gt;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，所以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是传递的；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存在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&lt;x, y&gt;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  <w:lang w:eastAsia="zh-CN"/>
        </w:rPr>
        <w:t>∈R，&lt;y, x&gt;</w:t>
      </w:r>
      <w:r>
        <w:rPr>
          <w:rFonts w:ascii="MS Gothic" w:hAnsi="MS Gothic" w:eastAsia="MS Gothic" w:cs="MS Gothic"/>
          <w:i w:val="0"/>
          <w:iCs w:val="0"/>
          <w:caps w:val="0"/>
          <w:color w:val="222222"/>
          <w:spacing w:val="8"/>
          <w:sz w:val="18"/>
          <w:szCs w:val="18"/>
          <w:shd w:val="clear" w:fill="FFFFFF"/>
          <w:lang w:eastAsia="zh-CN"/>
        </w:rPr>
        <w:t>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R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8"/>
          <w:sz w:val="18"/>
          <w:szCs w:val="18"/>
          <w:shd w:val="clear" w:fill="FFFFFF"/>
          <w:lang w:eastAsia="zh-CN"/>
        </w:rPr>
        <w:t>，如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&lt;1, 2&gt;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  <w:lang w:eastAsia="zh-CN"/>
        </w:rPr>
        <w:t>∈R，但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&lt;2, 1&gt;</w:t>
      </w:r>
      <w:r>
        <w:rPr>
          <w:rFonts w:hint="eastAsia" w:ascii="MS Gothic" w:hAnsi="MS Gothic" w:eastAsia="MS Gothic" w:cs="MS Gothic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，因此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不满足对称性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8"/>
          <w:szCs w:val="18"/>
          <w:shd w:val="clear" w:fill="FFFFFF"/>
          <w:lang w:eastAsia="zh-CN"/>
        </w:rPr>
        <w:t>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所以，此关系是一个偏序关系。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2．哈斯图如下：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2317750" cy="3217545"/>
            <wp:effectExtent l="0" t="0" r="13970" b="13335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3217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最小元：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最大元：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120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极小元：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5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极大元：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120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7"/>
          <w:sz w:val="18"/>
          <w:szCs w:val="18"/>
          <w:shd w:val="clear" w:fill="FFFFFF"/>
        </w:rPr>
        <w:t>3．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  <w:lang w:eastAsia="zh-CN"/>
        </w:rPr>
        <w:t>最长链的长度为6，所有最长链：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1→2→4→8→24→120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1→2→4→8→40→120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1→2→4→12→24→120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1→2→4→12→60→120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1→2→6→12→60→120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1→2→6→30→60→120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1→3→6→12→24→120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1→3→6→12→60→120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1→3→6→30→60→120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1→3→15→30→60→120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1→5→10→20→40→120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1→5→10→30→60→120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1→5→15→30→60→120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七、（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10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分）设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是非空集合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上的一个关系。若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是反自反的和传递的，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证明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是反对称的。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证明：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反证法，假设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是对称的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则，对于任意的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a, b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  <w:lang w:eastAsia="zh-CN"/>
        </w:rPr>
        <w:t>∈A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，有&lt;a, b&gt;&lt;b, a&gt;∈R；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8"/>
          <w:szCs w:val="18"/>
          <w:shd w:val="clear" w:fill="FFFFFF"/>
        </w:rPr>
        <w:t>由题可知，R是传递的，则&lt;a, b&gt;&lt;b, a&gt;∈R可推出&lt;a, a&gt;∈R，这与R是反自反的（题目中给出）相矛盾，因此R是对称的假设不成立。所以R是反对称的，证毕。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八、（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10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分）请证明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((P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Q) 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(P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R))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(Q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R)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与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(Q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R)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逻辑等值。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证明：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((P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(P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R))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(Q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&lt;=&gt; ((P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(Q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R))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(Q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&lt;=&gt;P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(Q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R)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(Q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R)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&lt;=&gt;P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((Q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R)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(Q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R))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&lt;=&gt;P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(Q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R)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因此，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((P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Q)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 (P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R))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(Q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P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(Q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R)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逻辑等值。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注：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更直观的方法可以用真值表。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九、（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10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分）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A={1, 2, 3, 4, 5, 6}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，证明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</w:t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上既是偏序关系又是等价关系的二元关系只有一个。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8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答：</w:t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(2021年国考题目)(此题不会，欢迎帮忙解答)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偏序关系：自反的，传递的，反对称的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等价关系：自反的，传递的，对称的</w:t>
      </w:r>
    </w:p>
    <w:p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/ApVbcAgAAJA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vwKVW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0EA10147"/>
    <w:rsid w:val="17081F7D"/>
    <w:rsid w:val="1AB03F48"/>
    <w:rsid w:val="251A39A7"/>
    <w:rsid w:val="42DC2872"/>
    <w:rsid w:val="4B455B6B"/>
    <w:rsid w:val="672C15E1"/>
    <w:rsid w:val="67D84718"/>
    <w:rsid w:val="78C2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2022-10-29T02:30:00Z</dcterms:created>
  <dc:creator>jasne</dc:creator>
  <cp:lastModifiedBy>Albert Yang</cp:lastModifiedBy>
  <dcterms:modified xsi:type="dcterms:W3CDTF">2022-11-13T07:52:26Z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FF91695CA8BD47D293208F68DE990DF2</vt:lpwstr>
  </property>
</Properties>
</file>