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jc w:val="center"/>
        <w:rPr>
          <w:rFonts w:hint="eastAsia"/>
          <w:b/>
          <w:bCs/>
          <w:lang w:val="en-US" w:eastAsia="zh-Hans"/>
        </w:rPr>
      </w:pPr>
      <w:r>
        <w:rPr>
          <w:b/>
          <w:bCs/>
        </w:rPr>
        <w:t>2019年同等学力申硕计算机综合</w:t>
      </w:r>
      <w:r>
        <w:rPr>
          <w:rFonts w:hint="eastAsia"/>
          <w:b/>
          <w:bCs/>
          <w:lang w:val="en-US" w:eastAsia="zh-Hans"/>
        </w:rPr>
        <w:t>数学</w:t>
      </w:r>
    </w:p>
    <w:p>
      <w:pPr>
        <w:pStyle w:val="7"/>
        <w:bidi w:val="0"/>
        <w:jc w:val="center"/>
        <w:rPr>
          <w:rFonts w:hint="eastAsia"/>
          <w:b/>
          <w:bCs/>
          <w:lang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b/>
          <w:bCs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</w:rPr>
        <w:t>一、用逻辑符号表达下列语句(论域为包含一切事物的集合)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1）过平面上的两个点，有且仅有一条直线通过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bookmarkStart w:id="0" w:name="_GoBack"/>
    </w:p>
    <w:bookmarkEnd w:id="0"/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1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并不是所有的士兵都想当将军，而且不想当将军的士兵未必不是好士兵（一种形式，包含全称量词和存在量词）</w:t>
      </w:r>
    </w:p>
    <w:p>
      <w:pPr>
        <w:numPr>
          <w:ilvl w:val="0"/>
          <w:numId w:val="0"/>
        </w:numPr>
        <w:spacing w:after="160"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0"/>
        </w:numPr>
        <w:spacing w:after="160"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0"/>
        </w:numPr>
        <w:spacing w:after="160"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0"/>
        </w:numPr>
        <w:spacing w:after="160"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b/>
          <w:bCs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</w:rPr>
        <w:t>二、填空题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1.集合A={1,2,3,4,5,6,7}, A上的一个划分={{1,2},{3,4,5}, {6,7}}. 那么所对应的等价关系R包含的有序对的个数是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   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个.定义偏序关系为集合A上的整除关系,则这个偏序关系上含有的有序对个数是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     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个.集合A上有</w:t>
      </w:r>
      <w:r>
        <w:rPr>
          <w:rFonts w:hint="default" w:ascii="Songti SC Regular" w:hAnsi="Songti SC Regular" w:eastAsia="Songti SC Regular" w:cs="Songti SC Regular"/>
          <w:sz w:val="21"/>
          <w:szCs w:val="21"/>
        </w:rPr>
        <w:t xml:space="preserve"> 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个既是对称又是反对称的关系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2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已知集合A={a,b,c,d}上的两个关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，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R1={&lt;a,a&gt;,&lt;a,b&gt;,&lt;b,c&gt;},R2={&lt;a,b&gt;,&lt;b,c&gt;,&lt;c,d&gt;,&lt;d,b&gt;}.则R2^2=</w:t>
      </w:r>
      <w:r>
        <w:rPr>
          <w:rFonts w:hint="default" w:ascii="Songti SC Regular" w:hAnsi="Songti SC Regular" w:eastAsia="Songti SC Regular" w:cs="Songti SC Regular"/>
          <w:sz w:val="21"/>
          <w:szCs w:val="21"/>
        </w:rPr>
        <w:t xml:space="preserve"> 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 xml:space="preserve"> R2</w:t>
      </w:r>
      <w:r>
        <w:rPr>
          <w:rFonts w:hint="default" w:ascii="Songti SC Regular" w:hAnsi="Songti SC Regular" w:eastAsia="Songti SC Regular" w:cs="Songti SC Regular"/>
          <w:sz w:val="21"/>
          <w:szCs w:val="21"/>
        </w:rPr>
        <w:t xml:space="preserve"> 0 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R1=</w:t>
      </w:r>
      <w:r>
        <w:rPr>
          <w:rFonts w:hint="default" w:ascii="Songti SC Regular" w:hAnsi="Songti SC Regular" w:eastAsia="Songti SC Regular" w:cs="Songti SC Regular"/>
          <w:sz w:val="21"/>
          <w:szCs w:val="21"/>
        </w:rPr>
        <w:t xml:space="preserve"> 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   </w:t>
      </w: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none"/>
        </w:rPr>
        <w:t xml:space="preserve"> 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    </w:t>
      </w: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</w:pP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</w:t>
      </w:r>
    </w:p>
    <w:p>
      <w:pPr>
        <w:numPr>
          <w:ilvl w:val="0"/>
          <w:numId w:val="2"/>
        </w:numPr>
        <w:spacing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一个商店提供了3种不同的钢笔, 假设顾客小王进店时, 每种钢笔至少有5支.则小王选5支钢笔的方式有</w:t>
      </w:r>
      <w:r>
        <w:rPr>
          <w:rFonts w:hint="default" w:ascii="Songti SC Regular" w:hAnsi="Songti SC Regular" w:eastAsia="Songti SC Regular" w:cs="Songti SC Regular"/>
          <w:sz w:val="21"/>
          <w:szCs w:val="21"/>
          <w:u w:val="single"/>
        </w:rPr>
        <w:t xml:space="preserve">   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种</w:t>
      </w:r>
    </w:p>
    <w:p>
      <w:pPr>
        <w:numPr>
          <w:ilvl w:val="0"/>
          <w:numId w:val="0"/>
        </w:numPr>
        <w:spacing w:line="240" w:lineRule="auto"/>
        <w:ind w:leftChars="0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0"/>
        </w:numPr>
        <w:spacing w:line="240" w:lineRule="auto"/>
        <w:ind w:leftChars="0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4.设Km,n是两部分分别有m和n个顶点的完全二部图, 则Km,n的着色数是(     )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5.设树T的顶点集合为V={v1, v2, ..., vn}, T的平均度为</w:t>
      </w:r>
      <w:r>
        <w:rPr>
          <w:rFonts w:hint="default" w:ascii="Songti SC Regular" w:hAnsi="Songti SC Regular" w:eastAsia="Songti SC Regular" w:cs="Songti SC Regular"/>
          <w:sz w:val="21"/>
          <w:szCs w:val="21"/>
        </w:rPr>
        <w:t xml:space="preserve">           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w:t>.请用D表示出树T的顶点个数n=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（                  ）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3"/>
        </w:numPr>
        <w:spacing w:line="240" w:lineRule="auto"/>
        <w:rPr>
          <w:rFonts w:hint="eastAsia" w:ascii="Songti SC Regular" w:hAnsi="Songti SC Regular" w:eastAsia="Songti SC Regular" w:cs="Songti SC Regular"/>
          <w:b/>
          <w:bCs/>
          <w:sz w:val="21"/>
          <w:szCs w:val="21"/>
          <w:lang w:eastAsia="zh-Hans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  <w:lang w:eastAsia="zh-Hans"/>
        </w:rPr>
        <w:t>计算题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1.个体域为{a,b,c},将下列公式写成命题逻辑公式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4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计算下式的主析取范式和主合取范式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         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，写出求解步骤，结果用极小项和极大项数字表示简洁形式</w:t>
      </w: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b/>
          <w:bCs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b/>
          <w:bCs/>
          <w:sz w:val="21"/>
          <w:szCs w:val="21"/>
        </w:rPr>
        <w:t>四、解答题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1. 写出集合A上的一种关系，它既是等价关系，又是偏序关系，并简要说明这种关系的特点。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numPr>
          <w:ilvl w:val="0"/>
          <w:numId w:val="5"/>
        </w:num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求满足递推公式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                       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中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的表达式，其中n≥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>3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，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初始条件</w:t>
      </w: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3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、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设序列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的母函数是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，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序列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  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的母函数是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，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如果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     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Hans"/>
        </w:rPr>
        <w:t>，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且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 xml:space="preserve">                 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求fx(x)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五、证明题</w:t>
      </w:r>
    </w:p>
    <w:p>
      <w:pPr>
        <w:spacing w:line="240" w:lineRule="auto"/>
        <w:rPr>
          <w:rFonts w:hint="default" w:ascii="Songti SC Regular" w:hAnsi="Songti SC Regular" w:eastAsia="Songti SC Regular" w:cs="Songti SC Regular"/>
          <w:sz w:val="21"/>
          <w:szCs w:val="21"/>
          <w:lang w:val="en-US" w:eastAsia="zh-Hans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w:t>证明下面恒等式</w:t>
      </w:r>
      <w:r>
        <w:rPr>
          <w:rFonts w:hint="default" w:ascii="Songti SC Regular" w:hAnsi="Songti SC Regular" w:eastAsia="Songti SC Regular" w:cs="Songti SC Regular"/>
          <w:sz w:val="21"/>
          <w:szCs w:val="21"/>
        </w:rPr>
        <w:t>C(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n</w:t>
      </w:r>
      <w:r>
        <w:rPr>
          <w:rFonts w:hint="default" w:ascii="Songti SC Regular" w:hAnsi="Songti SC Regular" w:eastAsia="Songti SC Regular" w:cs="Songti SC Regular"/>
          <w:sz w:val="21"/>
          <w:szCs w:val="21"/>
          <w:lang w:eastAsia="zh-Hans"/>
        </w:rPr>
        <w:t>,k)  + C(n+1,k)  + C(n+2,k)  = C(n+m+1,k+1) - C(n,k+1),C(n,i)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Hans"/>
        </w:rPr>
        <w:t>表示n元素中取i个组合数</w:t>
      </w: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p>
      <w:pPr>
        <w:spacing w:line="240" w:lineRule="auto"/>
        <w:rPr>
          <w:rFonts w:hint="eastAsia" w:ascii="Songti SC Regular" w:hAnsi="Songti SC Regular" w:eastAsia="Songti SC Regular" w:cs="Songti SC Regular"/>
          <w:sz w:val="21"/>
          <w:szCs w:val="21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Mongolian Baiti">
    <w:altName w:val="苹方-简"/>
    <w:panose1 w:val="03000500000000000000"/>
    <w:charset w:val="00"/>
    <w:family w:val="script"/>
    <w:pitch w:val="default"/>
    <w:sig w:usb0="00000000" w:usb1="00000000" w:usb2="00020000" w:usb3="00000000" w:csb0="00000001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pingfang sc semibold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ong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F81D7"/>
    <w:multiLevelType w:val="singleLevel"/>
    <w:tmpl w:val="A67F81D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BCCC01E"/>
    <w:multiLevelType w:val="singleLevel"/>
    <w:tmpl w:val="ABCCC01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EFF20A3"/>
    <w:multiLevelType w:val="singleLevel"/>
    <w:tmpl w:val="BEFF20A3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DFCE386D"/>
    <w:multiLevelType w:val="singleLevel"/>
    <w:tmpl w:val="DFCE386D"/>
    <w:lvl w:ilvl="0" w:tentative="0">
      <w:start w:val="2"/>
      <w:numFmt w:val="decimal"/>
      <w:suff w:val="nothing"/>
      <w:lvlText w:val="%1）"/>
      <w:lvlJc w:val="left"/>
    </w:lvl>
  </w:abstractNum>
  <w:abstractNum w:abstractNumId="4">
    <w:nsid w:val="5F9A63FF"/>
    <w:multiLevelType w:val="singleLevel"/>
    <w:tmpl w:val="5F9A63FF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A0"/>
    <w:rsid w:val="00001F15"/>
    <w:rsid w:val="00062B92"/>
    <w:rsid w:val="00071DBE"/>
    <w:rsid w:val="00086AB4"/>
    <w:rsid w:val="000A4270"/>
    <w:rsid w:val="000D504A"/>
    <w:rsid w:val="000F61F4"/>
    <w:rsid w:val="001412C6"/>
    <w:rsid w:val="00150627"/>
    <w:rsid w:val="0017172E"/>
    <w:rsid w:val="00184C1B"/>
    <w:rsid w:val="001A2F44"/>
    <w:rsid w:val="001D4F69"/>
    <w:rsid w:val="00207EE9"/>
    <w:rsid w:val="002349BD"/>
    <w:rsid w:val="00247540"/>
    <w:rsid w:val="00287F69"/>
    <w:rsid w:val="002C63F7"/>
    <w:rsid w:val="002F74CE"/>
    <w:rsid w:val="00302772"/>
    <w:rsid w:val="00320F20"/>
    <w:rsid w:val="0036295D"/>
    <w:rsid w:val="003D2DF0"/>
    <w:rsid w:val="00411AE2"/>
    <w:rsid w:val="00445D65"/>
    <w:rsid w:val="004609C1"/>
    <w:rsid w:val="00466C74"/>
    <w:rsid w:val="00476A76"/>
    <w:rsid w:val="00541A01"/>
    <w:rsid w:val="0055685D"/>
    <w:rsid w:val="00573B19"/>
    <w:rsid w:val="005912E4"/>
    <w:rsid w:val="005C5A8D"/>
    <w:rsid w:val="006354CC"/>
    <w:rsid w:val="0065355E"/>
    <w:rsid w:val="00654A08"/>
    <w:rsid w:val="00661DBB"/>
    <w:rsid w:val="0067187A"/>
    <w:rsid w:val="00673342"/>
    <w:rsid w:val="006A5A20"/>
    <w:rsid w:val="0079656F"/>
    <w:rsid w:val="007A74B9"/>
    <w:rsid w:val="007C0D3D"/>
    <w:rsid w:val="00803FB8"/>
    <w:rsid w:val="00806BB2"/>
    <w:rsid w:val="00837136"/>
    <w:rsid w:val="00843E5D"/>
    <w:rsid w:val="008524BF"/>
    <w:rsid w:val="008F6E3C"/>
    <w:rsid w:val="00904893"/>
    <w:rsid w:val="00912BBE"/>
    <w:rsid w:val="009141C0"/>
    <w:rsid w:val="00916DCD"/>
    <w:rsid w:val="0092569F"/>
    <w:rsid w:val="00926D6D"/>
    <w:rsid w:val="00954068"/>
    <w:rsid w:val="009567DB"/>
    <w:rsid w:val="009A59CC"/>
    <w:rsid w:val="009C7A30"/>
    <w:rsid w:val="009F41C6"/>
    <w:rsid w:val="00A349B9"/>
    <w:rsid w:val="00A57200"/>
    <w:rsid w:val="00A77D7B"/>
    <w:rsid w:val="00AB7774"/>
    <w:rsid w:val="00AF7E41"/>
    <w:rsid w:val="00B05650"/>
    <w:rsid w:val="00B54BC1"/>
    <w:rsid w:val="00B70474"/>
    <w:rsid w:val="00BE5FE8"/>
    <w:rsid w:val="00C15733"/>
    <w:rsid w:val="00C8422B"/>
    <w:rsid w:val="00CC0369"/>
    <w:rsid w:val="00CE0B04"/>
    <w:rsid w:val="00D168A0"/>
    <w:rsid w:val="00D55CAA"/>
    <w:rsid w:val="00D570AC"/>
    <w:rsid w:val="00DA42B4"/>
    <w:rsid w:val="00DB329D"/>
    <w:rsid w:val="00DC4F54"/>
    <w:rsid w:val="00DC5A2D"/>
    <w:rsid w:val="00DE09DE"/>
    <w:rsid w:val="00E717E6"/>
    <w:rsid w:val="00E87F74"/>
    <w:rsid w:val="00EC192D"/>
    <w:rsid w:val="00EF0D3D"/>
    <w:rsid w:val="00F205FD"/>
    <w:rsid w:val="00F924D1"/>
    <w:rsid w:val="0FFECFBF"/>
    <w:rsid w:val="11DF14E6"/>
    <w:rsid w:val="1C77760C"/>
    <w:rsid w:val="1DFD2D16"/>
    <w:rsid w:val="1FFD2E4E"/>
    <w:rsid w:val="25D73110"/>
    <w:rsid w:val="29BF1EFF"/>
    <w:rsid w:val="2FDFF72E"/>
    <w:rsid w:val="2FE9C975"/>
    <w:rsid w:val="347F130A"/>
    <w:rsid w:val="356DAA72"/>
    <w:rsid w:val="36ABB9B5"/>
    <w:rsid w:val="3757B2A8"/>
    <w:rsid w:val="388FDACA"/>
    <w:rsid w:val="397F0A6C"/>
    <w:rsid w:val="39FE2416"/>
    <w:rsid w:val="39FF2D0B"/>
    <w:rsid w:val="3BD19E9C"/>
    <w:rsid w:val="3D576997"/>
    <w:rsid w:val="3F7E58E5"/>
    <w:rsid w:val="3F9BB5E6"/>
    <w:rsid w:val="3FB776B8"/>
    <w:rsid w:val="3FBF3F80"/>
    <w:rsid w:val="3FEE5219"/>
    <w:rsid w:val="47DC5920"/>
    <w:rsid w:val="4FDD363E"/>
    <w:rsid w:val="537D4EEB"/>
    <w:rsid w:val="56DED9ED"/>
    <w:rsid w:val="56ED3968"/>
    <w:rsid w:val="5B5177E0"/>
    <w:rsid w:val="5B77DACF"/>
    <w:rsid w:val="5DD1777F"/>
    <w:rsid w:val="5E7D12E4"/>
    <w:rsid w:val="5ECFC49D"/>
    <w:rsid w:val="5EEC988F"/>
    <w:rsid w:val="5EF310C1"/>
    <w:rsid w:val="5F579382"/>
    <w:rsid w:val="5FF73268"/>
    <w:rsid w:val="5FFD5336"/>
    <w:rsid w:val="5FFF4B05"/>
    <w:rsid w:val="6565069D"/>
    <w:rsid w:val="671F2F18"/>
    <w:rsid w:val="67BE09B8"/>
    <w:rsid w:val="67FFB77F"/>
    <w:rsid w:val="6BF595FE"/>
    <w:rsid w:val="6CFCE506"/>
    <w:rsid w:val="6DBB5EF9"/>
    <w:rsid w:val="6DF9F3E1"/>
    <w:rsid w:val="6E3B03F6"/>
    <w:rsid w:val="6F6F3394"/>
    <w:rsid w:val="6FD136B0"/>
    <w:rsid w:val="6FF76165"/>
    <w:rsid w:val="6FFDA5B2"/>
    <w:rsid w:val="6FFFB5F7"/>
    <w:rsid w:val="724F79A5"/>
    <w:rsid w:val="73793127"/>
    <w:rsid w:val="73CD03C4"/>
    <w:rsid w:val="73FF7823"/>
    <w:rsid w:val="73FF7C11"/>
    <w:rsid w:val="767612BD"/>
    <w:rsid w:val="773E48DF"/>
    <w:rsid w:val="778B62D3"/>
    <w:rsid w:val="77FFE1E3"/>
    <w:rsid w:val="79F4FD8C"/>
    <w:rsid w:val="79FA8E40"/>
    <w:rsid w:val="7ACC085C"/>
    <w:rsid w:val="7AFDAE22"/>
    <w:rsid w:val="7BF8F42F"/>
    <w:rsid w:val="7C77E065"/>
    <w:rsid w:val="7CFF2A2E"/>
    <w:rsid w:val="7D7F4638"/>
    <w:rsid w:val="7DE1351A"/>
    <w:rsid w:val="7DEF25FA"/>
    <w:rsid w:val="7DF70DAB"/>
    <w:rsid w:val="7DFFFCC2"/>
    <w:rsid w:val="7E5F0BF6"/>
    <w:rsid w:val="7EDAF970"/>
    <w:rsid w:val="7EE380B2"/>
    <w:rsid w:val="7EF51CBA"/>
    <w:rsid w:val="7EFE5804"/>
    <w:rsid w:val="7F3EA339"/>
    <w:rsid w:val="7F6884B2"/>
    <w:rsid w:val="7F77CD0A"/>
    <w:rsid w:val="7F7FC7C4"/>
    <w:rsid w:val="7F932929"/>
    <w:rsid w:val="7FAFC172"/>
    <w:rsid w:val="7FBBCE59"/>
    <w:rsid w:val="7FDF4311"/>
    <w:rsid w:val="7FFB842F"/>
    <w:rsid w:val="93F7FC43"/>
    <w:rsid w:val="9BEE84AD"/>
    <w:rsid w:val="9DC7D66D"/>
    <w:rsid w:val="9EF71E1F"/>
    <w:rsid w:val="A2E628A9"/>
    <w:rsid w:val="B75FAC09"/>
    <w:rsid w:val="B78F9FE2"/>
    <w:rsid w:val="B7DF1EB7"/>
    <w:rsid w:val="BAF76757"/>
    <w:rsid w:val="BBBBC6E8"/>
    <w:rsid w:val="BBDEACC8"/>
    <w:rsid w:val="BDB87021"/>
    <w:rsid w:val="BF6CCDED"/>
    <w:rsid w:val="BFFAD254"/>
    <w:rsid w:val="BFFF969F"/>
    <w:rsid w:val="C7FF7BB0"/>
    <w:rsid w:val="CAB265BE"/>
    <w:rsid w:val="CBDF1608"/>
    <w:rsid w:val="CC8B6858"/>
    <w:rsid w:val="CFFAED7D"/>
    <w:rsid w:val="D6F8CEA4"/>
    <w:rsid w:val="D7AFC9A2"/>
    <w:rsid w:val="DCE531AD"/>
    <w:rsid w:val="DEFE3210"/>
    <w:rsid w:val="DF6DFEED"/>
    <w:rsid w:val="DFBE021D"/>
    <w:rsid w:val="DFDBD7C0"/>
    <w:rsid w:val="DFDD645E"/>
    <w:rsid w:val="DFF7CA41"/>
    <w:rsid w:val="DFFE6766"/>
    <w:rsid w:val="E43F2819"/>
    <w:rsid w:val="E73F3B46"/>
    <w:rsid w:val="E78A3741"/>
    <w:rsid w:val="E7ED6309"/>
    <w:rsid w:val="E7F82A1B"/>
    <w:rsid w:val="EFFFA20F"/>
    <w:rsid w:val="F1F7E06B"/>
    <w:rsid w:val="F2F3F8CB"/>
    <w:rsid w:val="F57E88EA"/>
    <w:rsid w:val="F5FF99B3"/>
    <w:rsid w:val="F67AED5E"/>
    <w:rsid w:val="F6DD8FB9"/>
    <w:rsid w:val="F75BEC29"/>
    <w:rsid w:val="F7758BE5"/>
    <w:rsid w:val="F7D7476E"/>
    <w:rsid w:val="FB6EAAC6"/>
    <w:rsid w:val="FBABDB69"/>
    <w:rsid w:val="FBEBBFD3"/>
    <w:rsid w:val="FDCFE973"/>
    <w:rsid w:val="FDF5EB5B"/>
    <w:rsid w:val="FDFE212B"/>
    <w:rsid w:val="FE8809DD"/>
    <w:rsid w:val="FED618BE"/>
    <w:rsid w:val="FEFF39D5"/>
    <w:rsid w:val="FF017AE7"/>
    <w:rsid w:val="FF7D88DB"/>
    <w:rsid w:val="FF7FDEE6"/>
    <w:rsid w:val="FFAFAC50"/>
    <w:rsid w:val="FFBFE360"/>
    <w:rsid w:val="FFCFAE05"/>
    <w:rsid w:val="FFD8AF9B"/>
    <w:rsid w:val="FFE417F8"/>
    <w:rsid w:val="FFE9C12D"/>
    <w:rsid w:val="FFF5C891"/>
    <w:rsid w:val="FFFB1D0F"/>
    <w:rsid w:val="FFFB81D0"/>
    <w:rsid w:val="FFFF2C4F"/>
    <w:rsid w:val="FFFF4EF4"/>
    <w:rsid w:val="FFFFA901"/>
    <w:rsid w:val="FFFFA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8"/>
      <w:lang w:val="en-US" w:eastAsia="zh-CN" w:bidi="mn-Mong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spacing w:beforeAutospacing="1" w:after="0" w:afterAutospacing="1"/>
    </w:pPr>
    <w:rPr>
      <w:rFonts w:cs="Times New Roman"/>
      <w:sz w:val="24"/>
      <w:lang w:bidi="ar-SA"/>
    </w:r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宋体" w:eastAsia="宋体" w:cs="宋体" w:hAnsiTheme="minorHAnsi"/>
      <w:color w:val="000000"/>
      <w:sz w:val="24"/>
      <w:szCs w:val="24"/>
      <w:lang w:val="en-US" w:eastAsia="zh-CN" w:bidi="mn-Mong-CN"/>
    </w:rPr>
  </w:style>
  <w:style w:type="paragraph" w:customStyle="1" w:styleId="8">
    <w:name w:val="List Paragraph1"/>
    <w:basedOn w:val="1"/>
    <w:qFormat/>
    <w:uiPriority w:val="34"/>
    <w:pPr>
      <w:ind w:left="720"/>
      <w:contextualSpacing/>
    </w:pPr>
  </w:style>
  <w:style w:type="character" w:customStyle="1" w:styleId="9">
    <w:name w:val="s1"/>
    <w:basedOn w:val="5"/>
    <w:qFormat/>
    <w:uiPriority w:val="0"/>
    <w:rPr>
      <w:rFonts w:ascii="Helvetica Neue" w:hAnsi="Helvetica Neue" w:eastAsia="Helvetica Neue" w:cs="Helvetica Neue"/>
      <w:sz w:val="24"/>
      <w:szCs w:val="24"/>
    </w:rPr>
  </w:style>
  <w:style w:type="paragraph" w:customStyle="1" w:styleId="10">
    <w:name w:val="p1"/>
    <w:basedOn w:val="1"/>
    <w:uiPriority w:val="0"/>
    <w:pPr>
      <w:shd w:val="clear" w:fill="FFFFFF"/>
      <w:spacing w:before="0" w:beforeAutospacing="0" w:after="300" w:afterAutospacing="0"/>
      <w:ind w:left="0" w:right="0"/>
      <w:jc w:val="left"/>
    </w:pPr>
    <w:rPr>
      <w:rFonts w:ascii="pingfang sc semibold" w:hAnsi="pingfang sc semibold" w:eastAsia="pingfang sc semibold" w:cs="pingfang sc semibold"/>
      <w:color w:val="313131"/>
      <w:kern w:val="0"/>
      <w:sz w:val="24"/>
      <w:szCs w:val="24"/>
      <w:lang w:val="en-US" w:eastAsia="zh-CN" w:bidi="ar"/>
    </w:rPr>
  </w:style>
  <w:style w:type="character" w:customStyle="1" w:styleId="11">
    <w:name w:val="s2"/>
    <w:basedOn w:val="5"/>
    <w:qFormat/>
    <w:uiPriority w:val="0"/>
    <w:rPr>
      <w:rFonts w:ascii="PingFang SC" w:hAnsi="PingFang SC" w:eastAsia="PingFang SC" w:cs="PingFang SC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333</Words>
  <Characters>1901</Characters>
  <Lines>15</Lines>
  <Paragraphs>4</Paragraphs>
  <TotalTime>361</TotalTime>
  <ScaleCrop>false</ScaleCrop>
  <LinksUpToDate>false</LinksUpToDate>
  <CharactersWithSpaces>2230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2018-05-24T11:02:00Z</dcterms:created>
  <dc:creator>Leona Lin</dc:creator>
  <cp:lastModifiedBy>自强不息</cp:lastModifiedBy>
  <dcterms:modified xsi:type="dcterms:W3CDTF">2022-07-15T12:21:51Z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v-leolin@microsoft.com</vt:lpwstr>
  </property>
  <property fmtid="{D5CDD505-2E9C-101B-9397-08002B2CF9AE}" pid="5" name="MSIP_Label_f42aa342-8706-4288-bd11-ebb85995028c_SetDate">
    <vt:lpwstr>2018-05-23T03:10:49.9075055Z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KSOProductBuildVer">
    <vt:lpwstr>2052-4.2.2.6882</vt:lpwstr>
  </property>
  <property fmtid="{D5CDD505-2E9C-101B-9397-08002B2CF9AE}" pid="11" name="ICV">
    <vt:lpwstr>3C17E42C25115B6F80D6CF626EBA638B</vt:lpwstr>
  </property>
</Properties>
</file>